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7752" w14:textId="77777777" w:rsidR="00C13DC6" w:rsidRDefault="00C13DC6">
      <w:pPr>
        <w:rPr>
          <w:rFonts w:hint="eastAsia"/>
        </w:rPr>
      </w:pPr>
    </w:p>
    <w:p w14:paraId="627510EB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球的拼音怎么拼写出来的</w:t>
      </w:r>
    </w:p>
    <w:p w14:paraId="48A26819" w14:textId="77777777" w:rsidR="00C13DC6" w:rsidRDefault="00C13DC6">
      <w:pPr>
        <w:rPr>
          <w:rFonts w:hint="eastAsia"/>
        </w:rPr>
      </w:pPr>
    </w:p>
    <w:p w14:paraId="6FE76ED0" w14:textId="77777777" w:rsidR="00C13DC6" w:rsidRDefault="00C13DC6">
      <w:pPr>
        <w:rPr>
          <w:rFonts w:hint="eastAsia"/>
        </w:rPr>
      </w:pPr>
    </w:p>
    <w:p w14:paraId="530A7361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在汉语中，"球"字的拼音是 "qiú"。这个发音对于初学者来说可能有些挑战，因为它包含了不常见的声母 "q" 和韵母 "iú" 的组合。拼音系统是中国政府于1958年正式公布的拉丁字母注音方案，它不仅帮助了中国人学习普通话，也成为外国人学习汉语的重要工具。</w:t>
      </w:r>
    </w:p>
    <w:p w14:paraId="3FBB45CE" w14:textId="77777777" w:rsidR="00C13DC6" w:rsidRDefault="00C13DC6">
      <w:pPr>
        <w:rPr>
          <w:rFonts w:hint="eastAsia"/>
        </w:rPr>
      </w:pPr>
    </w:p>
    <w:p w14:paraId="3B7004C2" w14:textId="77777777" w:rsidR="00C13DC6" w:rsidRDefault="00C13DC6">
      <w:pPr>
        <w:rPr>
          <w:rFonts w:hint="eastAsia"/>
        </w:rPr>
      </w:pPr>
    </w:p>
    <w:p w14:paraId="09EFCFDF" w14:textId="77777777" w:rsidR="00C13DC6" w:rsidRDefault="00C13DC6">
      <w:pPr>
        <w:rPr>
          <w:rFonts w:hint="eastAsia"/>
        </w:rPr>
      </w:pPr>
    </w:p>
    <w:p w14:paraId="1EBB8B36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745825C" w14:textId="77777777" w:rsidR="00C13DC6" w:rsidRDefault="00C13DC6">
      <w:pPr>
        <w:rPr>
          <w:rFonts w:hint="eastAsia"/>
        </w:rPr>
      </w:pPr>
    </w:p>
    <w:p w14:paraId="3CF33FF8" w14:textId="77777777" w:rsidR="00C13DC6" w:rsidRDefault="00C13DC6">
      <w:pPr>
        <w:rPr>
          <w:rFonts w:hint="eastAsia"/>
        </w:rPr>
      </w:pPr>
    </w:p>
    <w:p w14:paraId="7FF5B6C9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拼音的制定是为了适应现代教育的需求，使得汉字能够有一个统一且简便的读音标准。在此之前，中国曾有过多种不同的注音方式，比如注音符号等。随着国际交流的增加以及信息技术的发展，一个能与世界接轨的注音体系显得尤为重要。因此，汉语拼音应运而生，并逐渐成为全球通用的标准。</w:t>
      </w:r>
    </w:p>
    <w:p w14:paraId="07DD59E4" w14:textId="77777777" w:rsidR="00C13DC6" w:rsidRDefault="00C13DC6">
      <w:pPr>
        <w:rPr>
          <w:rFonts w:hint="eastAsia"/>
        </w:rPr>
      </w:pPr>
    </w:p>
    <w:p w14:paraId="6F64DF90" w14:textId="77777777" w:rsidR="00C13DC6" w:rsidRDefault="00C13DC6">
      <w:pPr>
        <w:rPr>
          <w:rFonts w:hint="eastAsia"/>
        </w:rPr>
      </w:pPr>
    </w:p>
    <w:p w14:paraId="69560B13" w14:textId="77777777" w:rsidR="00C13DC6" w:rsidRDefault="00C13DC6">
      <w:pPr>
        <w:rPr>
          <w:rFonts w:hint="eastAsia"/>
        </w:rPr>
      </w:pPr>
    </w:p>
    <w:p w14:paraId="35A8A42B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声母 q 的发音特点</w:t>
      </w:r>
    </w:p>
    <w:p w14:paraId="4B6972EE" w14:textId="77777777" w:rsidR="00C13DC6" w:rsidRDefault="00C13DC6">
      <w:pPr>
        <w:rPr>
          <w:rFonts w:hint="eastAsia"/>
        </w:rPr>
      </w:pPr>
    </w:p>
    <w:p w14:paraId="4AF480C6" w14:textId="77777777" w:rsidR="00C13DC6" w:rsidRDefault="00C13DC6">
      <w:pPr>
        <w:rPr>
          <w:rFonts w:hint="eastAsia"/>
        </w:rPr>
      </w:pPr>
    </w:p>
    <w:p w14:paraId="29066362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在讨论 "球" 的拼音 "qiú" 时，我们首先要注意到声母 "q"。这是一个清辅音，发音位置接近舌面前部和硬颚之间。发音时，气流通过狭窄的通道，造成轻微的摩擦声音。值得注意的是，"q" 和英语中的 "ch" 发音相似但并不完全相同；它的发音更加轻柔，舌尖不必接触上颚。</w:t>
      </w:r>
    </w:p>
    <w:p w14:paraId="50F48A3C" w14:textId="77777777" w:rsidR="00C13DC6" w:rsidRDefault="00C13DC6">
      <w:pPr>
        <w:rPr>
          <w:rFonts w:hint="eastAsia"/>
        </w:rPr>
      </w:pPr>
    </w:p>
    <w:p w14:paraId="42985497" w14:textId="77777777" w:rsidR="00C13DC6" w:rsidRDefault="00C13DC6">
      <w:pPr>
        <w:rPr>
          <w:rFonts w:hint="eastAsia"/>
        </w:rPr>
      </w:pPr>
    </w:p>
    <w:p w14:paraId="26B944DB" w14:textId="77777777" w:rsidR="00C13DC6" w:rsidRDefault="00C13DC6">
      <w:pPr>
        <w:rPr>
          <w:rFonts w:hint="eastAsia"/>
        </w:rPr>
      </w:pPr>
    </w:p>
    <w:p w14:paraId="29670444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韵母 iú 的构成</w:t>
      </w:r>
    </w:p>
    <w:p w14:paraId="69D26C2A" w14:textId="77777777" w:rsidR="00C13DC6" w:rsidRDefault="00C13DC6">
      <w:pPr>
        <w:rPr>
          <w:rFonts w:hint="eastAsia"/>
        </w:rPr>
      </w:pPr>
    </w:p>
    <w:p w14:paraId="522A0C0E" w14:textId="77777777" w:rsidR="00C13DC6" w:rsidRDefault="00C13DC6">
      <w:pPr>
        <w:rPr>
          <w:rFonts w:hint="eastAsia"/>
        </w:rPr>
      </w:pPr>
    </w:p>
    <w:p w14:paraId="04CC0290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接下来是韵母 "iú"，这由两个部分组成："i" 和 "ú"。这里有一点需要特别指出，在实际发音中，"iú" 并不是简单地将 "i" 和 "ú" 相加的结果，而是更像一个单个的复合元音。当 "u" 在 "i" 后面出现时，它实际上发成了类似于英语单词 "few" 中的 "ew" 音。所以，整个 "qiú" 的发音更像是 "chew"（软 "ch"）加上 "eeoo" 的结合体。</w:t>
      </w:r>
    </w:p>
    <w:p w14:paraId="6B972226" w14:textId="77777777" w:rsidR="00C13DC6" w:rsidRDefault="00C13DC6">
      <w:pPr>
        <w:rPr>
          <w:rFonts w:hint="eastAsia"/>
        </w:rPr>
      </w:pPr>
    </w:p>
    <w:p w14:paraId="2149EE72" w14:textId="77777777" w:rsidR="00C13DC6" w:rsidRDefault="00C13DC6">
      <w:pPr>
        <w:rPr>
          <w:rFonts w:hint="eastAsia"/>
        </w:rPr>
      </w:pPr>
    </w:p>
    <w:p w14:paraId="2E1E7836" w14:textId="77777777" w:rsidR="00C13DC6" w:rsidRDefault="00C13DC6">
      <w:pPr>
        <w:rPr>
          <w:rFonts w:hint="eastAsia"/>
        </w:rPr>
      </w:pPr>
    </w:p>
    <w:p w14:paraId="4938085C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8A6147D" w14:textId="77777777" w:rsidR="00C13DC6" w:rsidRDefault="00C13DC6">
      <w:pPr>
        <w:rPr>
          <w:rFonts w:hint="eastAsia"/>
        </w:rPr>
      </w:pPr>
    </w:p>
    <w:p w14:paraId="29B493F7" w14:textId="77777777" w:rsidR="00C13DC6" w:rsidRDefault="00C13DC6">
      <w:pPr>
        <w:rPr>
          <w:rFonts w:hint="eastAsia"/>
        </w:rPr>
      </w:pPr>
    </w:p>
    <w:p w14:paraId="40FB335C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最后不能忽略的是 "qiú" 上的第三声或下降再上升调，用数字表示就是 "3"。这意味着在说这个词的时候，语音应该先降后升，形成一种波浪形的变化。正确的声调对于理解词语的意思至关重要，因为在汉语中，相同的声母和韵母搭配不同声调可以代表完全不同含义的词汇。</w:t>
      </w:r>
    </w:p>
    <w:p w14:paraId="70760B63" w14:textId="77777777" w:rsidR="00C13DC6" w:rsidRDefault="00C13DC6">
      <w:pPr>
        <w:rPr>
          <w:rFonts w:hint="eastAsia"/>
        </w:rPr>
      </w:pPr>
    </w:p>
    <w:p w14:paraId="3B0443ED" w14:textId="77777777" w:rsidR="00C13DC6" w:rsidRDefault="00C13DC6">
      <w:pPr>
        <w:rPr>
          <w:rFonts w:hint="eastAsia"/>
        </w:rPr>
      </w:pPr>
    </w:p>
    <w:p w14:paraId="1ED3D5BB" w14:textId="77777777" w:rsidR="00C13DC6" w:rsidRDefault="00C13DC6">
      <w:pPr>
        <w:rPr>
          <w:rFonts w:hint="eastAsia"/>
        </w:rPr>
      </w:pPr>
    </w:p>
    <w:p w14:paraId="078F4438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F20C3" w14:textId="77777777" w:rsidR="00C13DC6" w:rsidRDefault="00C13DC6">
      <w:pPr>
        <w:rPr>
          <w:rFonts w:hint="eastAsia"/>
        </w:rPr>
      </w:pPr>
    </w:p>
    <w:p w14:paraId="43C1A165" w14:textId="77777777" w:rsidR="00C13DC6" w:rsidRDefault="00C13DC6">
      <w:pPr>
        <w:rPr>
          <w:rFonts w:hint="eastAsia"/>
        </w:rPr>
      </w:pPr>
    </w:p>
    <w:p w14:paraId="624D3FEE" w14:textId="77777777" w:rsidR="00C13DC6" w:rsidRDefault="00C13DC6">
      <w:pPr>
        <w:rPr>
          <w:rFonts w:hint="eastAsia"/>
        </w:rPr>
      </w:pPr>
      <w:r>
        <w:rPr>
          <w:rFonts w:hint="eastAsia"/>
        </w:rPr>
        <w:tab/>
        <w:t>"球" 的拼音 "qiú" 包含了一个独特的声母 "q"、一个复合韵母 "iú" 以及特定的声调模式。掌握这些要素有助于正确无误地发出这个汉字的声音。无论是对于想要准确表达中文的非母语者，还是希望加深对本国语言了解的中国人而言，学习如何正确拼读每一个汉字都是不可或缺的一部分。</w:t>
      </w:r>
    </w:p>
    <w:p w14:paraId="67C177E6" w14:textId="77777777" w:rsidR="00C13DC6" w:rsidRDefault="00C13DC6">
      <w:pPr>
        <w:rPr>
          <w:rFonts w:hint="eastAsia"/>
        </w:rPr>
      </w:pPr>
    </w:p>
    <w:p w14:paraId="1A581F39" w14:textId="77777777" w:rsidR="00C13DC6" w:rsidRDefault="00C13DC6">
      <w:pPr>
        <w:rPr>
          <w:rFonts w:hint="eastAsia"/>
        </w:rPr>
      </w:pPr>
    </w:p>
    <w:p w14:paraId="7909EE9F" w14:textId="77777777" w:rsidR="00C13DC6" w:rsidRDefault="00C13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9230F" w14:textId="41B287A0" w:rsidR="00384595" w:rsidRDefault="00384595"/>
    <w:sectPr w:rsidR="0038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5"/>
    <w:rsid w:val="002C4F04"/>
    <w:rsid w:val="00384595"/>
    <w:rsid w:val="00C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68D41-C806-4DDC-956B-86BF98C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