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7978" w14:textId="77777777" w:rsidR="00C45287" w:rsidRDefault="00C45287">
      <w:pPr>
        <w:rPr>
          <w:rFonts w:hint="eastAsia"/>
        </w:rPr>
      </w:pPr>
    </w:p>
    <w:p w14:paraId="798746FE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球的拼音韵母怎么写：探索汉语拼音的魅力</w:t>
      </w:r>
    </w:p>
    <w:p w14:paraId="12383F5E" w14:textId="77777777" w:rsidR="00C45287" w:rsidRDefault="00C45287">
      <w:pPr>
        <w:rPr>
          <w:rFonts w:hint="eastAsia"/>
        </w:rPr>
      </w:pPr>
    </w:p>
    <w:p w14:paraId="44569CCE" w14:textId="77777777" w:rsidR="00C45287" w:rsidRDefault="00C45287">
      <w:pPr>
        <w:rPr>
          <w:rFonts w:hint="eastAsia"/>
        </w:rPr>
      </w:pPr>
    </w:p>
    <w:p w14:paraId="73B33BF5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在汉语的世界里，每一个汉字都像是一颗璀璨的明珠，而拼音则是开启这颗明珠秘密的钥匙。"球"这个字也不例外，它不仅承载着丰富的文化内涵，而且其拼音——qíu，更是有着独特的发音规则和书写方式。</w:t>
      </w:r>
    </w:p>
    <w:p w14:paraId="0B9C7C2E" w14:textId="77777777" w:rsidR="00C45287" w:rsidRDefault="00C45287">
      <w:pPr>
        <w:rPr>
          <w:rFonts w:hint="eastAsia"/>
        </w:rPr>
      </w:pPr>
    </w:p>
    <w:p w14:paraId="05172100" w14:textId="77777777" w:rsidR="00C45287" w:rsidRDefault="00C45287">
      <w:pPr>
        <w:rPr>
          <w:rFonts w:hint="eastAsia"/>
        </w:rPr>
      </w:pPr>
    </w:p>
    <w:p w14:paraId="00A38337" w14:textId="77777777" w:rsidR="00C45287" w:rsidRDefault="00C45287">
      <w:pPr>
        <w:rPr>
          <w:rFonts w:hint="eastAsia"/>
        </w:rPr>
      </w:pPr>
    </w:p>
    <w:p w14:paraId="0239E673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拼音体系中的韵母</w:t>
      </w:r>
    </w:p>
    <w:p w14:paraId="7DBE3357" w14:textId="77777777" w:rsidR="00C45287" w:rsidRDefault="00C45287">
      <w:pPr>
        <w:rPr>
          <w:rFonts w:hint="eastAsia"/>
        </w:rPr>
      </w:pPr>
    </w:p>
    <w:p w14:paraId="0584F6F1" w14:textId="77777777" w:rsidR="00C45287" w:rsidRDefault="00C45287">
      <w:pPr>
        <w:rPr>
          <w:rFonts w:hint="eastAsia"/>
        </w:rPr>
      </w:pPr>
    </w:p>
    <w:p w14:paraId="7D014879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汉语拼音系统是1958年由中国政府正式公布的一套拉丁字母标记法，用于标注现代标准汉语（普通话）的读音。这套系统包含了声母、韵母以及声调三个部分。韵母是其中不可或缺的一部分，它位于一个音节的中部或末尾，决定了该音节的声音特性。对于“球”字而言，它的韵母是“íu”，这是一个复合韵母，由元音“i”和介音“u”组成。</w:t>
      </w:r>
    </w:p>
    <w:p w14:paraId="615BFDE3" w14:textId="77777777" w:rsidR="00C45287" w:rsidRDefault="00C45287">
      <w:pPr>
        <w:rPr>
          <w:rFonts w:hint="eastAsia"/>
        </w:rPr>
      </w:pPr>
    </w:p>
    <w:p w14:paraId="0EB3E5E6" w14:textId="77777777" w:rsidR="00C45287" w:rsidRDefault="00C45287">
      <w:pPr>
        <w:rPr>
          <w:rFonts w:hint="eastAsia"/>
        </w:rPr>
      </w:pPr>
    </w:p>
    <w:p w14:paraId="32584B47" w14:textId="77777777" w:rsidR="00C45287" w:rsidRDefault="00C45287">
      <w:pPr>
        <w:rPr>
          <w:rFonts w:hint="eastAsia"/>
        </w:rPr>
      </w:pPr>
    </w:p>
    <w:p w14:paraId="18892013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球的拼音韵母构成解析</w:t>
      </w:r>
    </w:p>
    <w:p w14:paraId="1E12CDF2" w14:textId="77777777" w:rsidR="00C45287" w:rsidRDefault="00C45287">
      <w:pPr>
        <w:rPr>
          <w:rFonts w:hint="eastAsia"/>
        </w:rPr>
      </w:pPr>
    </w:p>
    <w:p w14:paraId="33326C6A" w14:textId="77777777" w:rsidR="00C45287" w:rsidRDefault="00C45287">
      <w:pPr>
        <w:rPr>
          <w:rFonts w:hint="eastAsia"/>
        </w:rPr>
      </w:pPr>
    </w:p>
    <w:p w14:paraId="35332921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当我们说“球”的时候，实际上我们是在发出“q-i-u”这三个声音的组合。“q”作为声母负责起始的摩擦音，“i”则是一个轻短的高元音，紧接着的是“u”，一个圆唇的后元音。当它们结合在一起时，就构成了完整的“qíu”。值得注意的是，在实际发音过程中，“i”几乎不被明显听到，因为它的存在主要是为了连接声母和后面的“u”。这种现象在汉语中非常普遍，尤其是在某些特定的声母之后。</w:t>
      </w:r>
    </w:p>
    <w:p w14:paraId="370FFCDC" w14:textId="77777777" w:rsidR="00C45287" w:rsidRDefault="00C45287">
      <w:pPr>
        <w:rPr>
          <w:rFonts w:hint="eastAsia"/>
        </w:rPr>
      </w:pPr>
    </w:p>
    <w:p w14:paraId="536B1F26" w14:textId="77777777" w:rsidR="00C45287" w:rsidRDefault="00C45287">
      <w:pPr>
        <w:rPr>
          <w:rFonts w:hint="eastAsia"/>
        </w:rPr>
      </w:pPr>
    </w:p>
    <w:p w14:paraId="6B483628" w14:textId="77777777" w:rsidR="00C45287" w:rsidRDefault="00C45287">
      <w:pPr>
        <w:rPr>
          <w:rFonts w:hint="eastAsia"/>
        </w:rPr>
      </w:pPr>
    </w:p>
    <w:p w14:paraId="17B87108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学习正确的拼音书写</w:t>
      </w:r>
    </w:p>
    <w:p w14:paraId="195EAA37" w14:textId="77777777" w:rsidR="00C45287" w:rsidRDefault="00C45287">
      <w:pPr>
        <w:rPr>
          <w:rFonts w:hint="eastAsia"/>
        </w:rPr>
      </w:pPr>
    </w:p>
    <w:p w14:paraId="35C7D979" w14:textId="77777777" w:rsidR="00C45287" w:rsidRDefault="00C45287">
      <w:pPr>
        <w:rPr>
          <w:rFonts w:hint="eastAsia"/>
        </w:rPr>
      </w:pPr>
    </w:p>
    <w:p w14:paraId="3ADB5323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正确地书写拼音不仅是学习汉语的基础，也是了解汉字发音的关键。对于“球”的拼音“qíu”，我们应该注意以下几点：首先是字母的大小写问题，通常情况下，除了句首或者专有名词外，拼音都是小写字母；其次是声调符号的位置，对于“qíu”来说，声调符号应该标在主要元音上，在这里就是“í”上面。不要忘记在拼音之间留有适当的空隙，以确保每个音节都能清晰地被识别。</w:t>
      </w:r>
    </w:p>
    <w:p w14:paraId="2C98409A" w14:textId="77777777" w:rsidR="00C45287" w:rsidRDefault="00C45287">
      <w:pPr>
        <w:rPr>
          <w:rFonts w:hint="eastAsia"/>
        </w:rPr>
      </w:pPr>
    </w:p>
    <w:p w14:paraId="72706065" w14:textId="77777777" w:rsidR="00C45287" w:rsidRDefault="00C45287">
      <w:pPr>
        <w:rPr>
          <w:rFonts w:hint="eastAsia"/>
        </w:rPr>
      </w:pPr>
    </w:p>
    <w:p w14:paraId="0F44A2E9" w14:textId="77777777" w:rsidR="00C45287" w:rsidRDefault="00C45287">
      <w:pPr>
        <w:rPr>
          <w:rFonts w:hint="eastAsia"/>
        </w:rPr>
      </w:pPr>
    </w:p>
    <w:p w14:paraId="124F3A72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实践中的应用与练习</w:t>
      </w:r>
    </w:p>
    <w:p w14:paraId="07DEEA2A" w14:textId="77777777" w:rsidR="00C45287" w:rsidRDefault="00C45287">
      <w:pPr>
        <w:rPr>
          <w:rFonts w:hint="eastAsia"/>
        </w:rPr>
      </w:pPr>
    </w:p>
    <w:p w14:paraId="1868AB09" w14:textId="77777777" w:rsidR="00C45287" w:rsidRDefault="00C45287">
      <w:pPr>
        <w:rPr>
          <w:rFonts w:hint="eastAsia"/>
        </w:rPr>
      </w:pPr>
    </w:p>
    <w:p w14:paraId="209593EB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掌握“球”的拼音韵母不仅仅是为了能够准确无误地说出这个词，更重要的是通过不断的练习来提高整体的汉语水平。可以通过朗读含有“球”字的文章、诗歌或者是对话来进行训练，也可以尝试用“球”造句，从而加深对这个词的理解。利用多媒体资源如视频、音频等进行模仿练习也是一种有效的方法。多听、多说、多练是学好汉语拼音的不二法门。</w:t>
      </w:r>
    </w:p>
    <w:p w14:paraId="4B142754" w14:textId="77777777" w:rsidR="00C45287" w:rsidRDefault="00C45287">
      <w:pPr>
        <w:rPr>
          <w:rFonts w:hint="eastAsia"/>
        </w:rPr>
      </w:pPr>
    </w:p>
    <w:p w14:paraId="254CA294" w14:textId="77777777" w:rsidR="00C45287" w:rsidRDefault="00C45287">
      <w:pPr>
        <w:rPr>
          <w:rFonts w:hint="eastAsia"/>
        </w:rPr>
      </w:pPr>
    </w:p>
    <w:p w14:paraId="611AB21B" w14:textId="77777777" w:rsidR="00C45287" w:rsidRDefault="00C45287">
      <w:pPr>
        <w:rPr>
          <w:rFonts w:hint="eastAsia"/>
        </w:rPr>
      </w:pPr>
    </w:p>
    <w:p w14:paraId="34811B26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E8940" w14:textId="77777777" w:rsidR="00C45287" w:rsidRDefault="00C45287">
      <w:pPr>
        <w:rPr>
          <w:rFonts w:hint="eastAsia"/>
        </w:rPr>
      </w:pPr>
    </w:p>
    <w:p w14:paraId="3611B693" w14:textId="77777777" w:rsidR="00C45287" w:rsidRDefault="00C45287">
      <w:pPr>
        <w:rPr>
          <w:rFonts w:hint="eastAsia"/>
        </w:rPr>
      </w:pPr>
    </w:p>
    <w:p w14:paraId="74D2862D" w14:textId="77777777" w:rsidR="00C45287" w:rsidRDefault="00C45287">
      <w:pPr>
        <w:rPr>
          <w:rFonts w:hint="eastAsia"/>
        </w:rPr>
      </w:pPr>
      <w:r>
        <w:rPr>
          <w:rFonts w:hint="eastAsia"/>
        </w:rPr>
        <w:tab/>
        <w:t>“球”的拼音韵母“íu”虽然看似简单，但其中蕴含了汉语拼音系统的诸多特点和规律。从韵母的构成到正确的书写方法，再到实际的应用练习，每一步都是深入了解汉语发音机制的过程。希望通过对“球”的拼音韵母的学习，大家能更加热爱汉语，并且在这个丰富多彩的语言世界里找到属于自己的乐趣。</w:t>
      </w:r>
    </w:p>
    <w:p w14:paraId="7E84BCEF" w14:textId="77777777" w:rsidR="00C45287" w:rsidRDefault="00C45287">
      <w:pPr>
        <w:rPr>
          <w:rFonts w:hint="eastAsia"/>
        </w:rPr>
      </w:pPr>
    </w:p>
    <w:p w14:paraId="5283167F" w14:textId="77777777" w:rsidR="00C45287" w:rsidRDefault="00C45287">
      <w:pPr>
        <w:rPr>
          <w:rFonts w:hint="eastAsia"/>
        </w:rPr>
      </w:pPr>
    </w:p>
    <w:p w14:paraId="25B104A6" w14:textId="77777777" w:rsidR="00C45287" w:rsidRDefault="00C45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5F995" w14:textId="2AE170CC" w:rsidR="00E82CB7" w:rsidRDefault="00E82CB7"/>
    <w:sectPr w:rsidR="00E8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B7"/>
    <w:rsid w:val="00C45287"/>
    <w:rsid w:val="00E53824"/>
    <w:rsid w:val="00E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5A37-AE48-4CBC-8D02-63D5CC0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