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DF62" w14:textId="77777777" w:rsidR="0082748A" w:rsidRDefault="0082748A">
      <w:pPr>
        <w:rPr>
          <w:rFonts w:hint="eastAsia"/>
        </w:rPr>
      </w:pPr>
    </w:p>
    <w:p w14:paraId="1765B58E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球鞋的拼音正确拼写怎么写</w:t>
      </w:r>
    </w:p>
    <w:p w14:paraId="05B1DA9F" w14:textId="77777777" w:rsidR="0082748A" w:rsidRDefault="0082748A">
      <w:pPr>
        <w:rPr>
          <w:rFonts w:hint="eastAsia"/>
        </w:rPr>
      </w:pPr>
    </w:p>
    <w:p w14:paraId="503A67FC" w14:textId="77777777" w:rsidR="0082748A" w:rsidRDefault="0082748A">
      <w:pPr>
        <w:rPr>
          <w:rFonts w:hint="eastAsia"/>
        </w:rPr>
      </w:pPr>
    </w:p>
    <w:p w14:paraId="784A6640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在汉语拼音系统中，每一个汉字都有其对应的拼音，它不仅是中国小学生学习汉字发音的基础工具，也是外国人学习中文的重要桥梁。当涉及到“球鞋”这个词语时，正确的拼音书写是：“qiú xié”。这里，“球”的拼音是“qiú”，而“鞋”的拼音是“xié”。对于热爱篮球、足球等运动的人来说，一双好的球鞋不仅是他们脚下的装备，更是陪伴他们经历无数次跳跃、冲刺和转身的好伙伴。</w:t>
      </w:r>
    </w:p>
    <w:p w14:paraId="4441BE3C" w14:textId="77777777" w:rsidR="0082748A" w:rsidRDefault="0082748A">
      <w:pPr>
        <w:rPr>
          <w:rFonts w:hint="eastAsia"/>
        </w:rPr>
      </w:pPr>
    </w:p>
    <w:p w14:paraId="142D1904" w14:textId="77777777" w:rsidR="0082748A" w:rsidRDefault="0082748A">
      <w:pPr>
        <w:rPr>
          <w:rFonts w:hint="eastAsia"/>
        </w:rPr>
      </w:pPr>
    </w:p>
    <w:p w14:paraId="35D0EF1A" w14:textId="77777777" w:rsidR="0082748A" w:rsidRDefault="0082748A">
      <w:pPr>
        <w:rPr>
          <w:rFonts w:hint="eastAsia"/>
        </w:rPr>
      </w:pPr>
    </w:p>
    <w:p w14:paraId="3F75E726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从历史看球鞋的演变</w:t>
      </w:r>
    </w:p>
    <w:p w14:paraId="687956EF" w14:textId="77777777" w:rsidR="0082748A" w:rsidRDefault="0082748A">
      <w:pPr>
        <w:rPr>
          <w:rFonts w:hint="eastAsia"/>
        </w:rPr>
      </w:pPr>
    </w:p>
    <w:p w14:paraId="7B202FEF" w14:textId="77777777" w:rsidR="0082748A" w:rsidRDefault="0082748A">
      <w:pPr>
        <w:rPr>
          <w:rFonts w:hint="eastAsia"/>
        </w:rPr>
      </w:pPr>
    </w:p>
    <w:p w14:paraId="7C6D5E72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球鞋的历史可以追溯到19世纪末期，那时的运动鞋设计简单，功能有限。随着体育运动的发展和技术的进步，球鞋的设计也日益专业化。在中国，最早的运动鞋多为布面胶底，直到改革开放后，随着对外交流的增多，国际品牌开始进入中国市场，带来了更先进、更符合人体工程学设计的专业球鞋。与此“球鞋”的概念逐渐深入人心，其拼音“qiú xié”也成为了日常用语中不可或缺的一部分。</w:t>
      </w:r>
    </w:p>
    <w:p w14:paraId="7F3E2517" w14:textId="77777777" w:rsidR="0082748A" w:rsidRDefault="0082748A">
      <w:pPr>
        <w:rPr>
          <w:rFonts w:hint="eastAsia"/>
        </w:rPr>
      </w:pPr>
    </w:p>
    <w:p w14:paraId="43212DC5" w14:textId="77777777" w:rsidR="0082748A" w:rsidRDefault="0082748A">
      <w:pPr>
        <w:rPr>
          <w:rFonts w:hint="eastAsia"/>
        </w:rPr>
      </w:pPr>
    </w:p>
    <w:p w14:paraId="0B1F511A" w14:textId="77777777" w:rsidR="0082748A" w:rsidRDefault="0082748A">
      <w:pPr>
        <w:rPr>
          <w:rFonts w:hint="eastAsia"/>
        </w:rPr>
      </w:pPr>
    </w:p>
    <w:p w14:paraId="308CBC03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球鞋文化的兴起与影响</w:t>
      </w:r>
    </w:p>
    <w:p w14:paraId="2DC7601B" w14:textId="77777777" w:rsidR="0082748A" w:rsidRDefault="0082748A">
      <w:pPr>
        <w:rPr>
          <w:rFonts w:hint="eastAsia"/>
        </w:rPr>
      </w:pPr>
    </w:p>
    <w:p w14:paraId="32E2A34F" w14:textId="77777777" w:rsidR="0082748A" w:rsidRDefault="0082748A">
      <w:pPr>
        <w:rPr>
          <w:rFonts w:hint="eastAsia"/>
        </w:rPr>
      </w:pPr>
    </w:p>
    <w:p w14:paraId="304722F9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进入21世纪以来，球鞋已经不再仅仅是运动场上的专属品，而是演变成了一种时尚文化符号。街头潮流、嘻哈文化以及各种亚文化的交融，使得球鞋成为年轻人表达个性的方式之一。无论是限量版的发售还是名人效应，都让球鞋市场变得异常火爆。在这个过程中，“球鞋”的拼音“qiú xié”不仅代表了一双鞋子，更承载着一种生活方式和态度。这种现象不仅限于中国，在全球范围内都引起了广泛关注。</w:t>
      </w:r>
    </w:p>
    <w:p w14:paraId="38086EB7" w14:textId="77777777" w:rsidR="0082748A" w:rsidRDefault="0082748A">
      <w:pPr>
        <w:rPr>
          <w:rFonts w:hint="eastAsia"/>
        </w:rPr>
      </w:pPr>
    </w:p>
    <w:p w14:paraId="3A130892" w14:textId="77777777" w:rsidR="0082748A" w:rsidRDefault="0082748A">
      <w:pPr>
        <w:rPr>
          <w:rFonts w:hint="eastAsia"/>
        </w:rPr>
      </w:pPr>
    </w:p>
    <w:p w14:paraId="3950454B" w14:textId="77777777" w:rsidR="0082748A" w:rsidRDefault="0082748A">
      <w:pPr>
        <w:rPr>
          <w:rFonts w:hint="eastAsia"/>
        </w:rPr>
      </w:pPr>
    </w:p>
    <w:p w14:paraId="44F51CDF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如何选择适合自己的球鞋</w:t>
      </w:r>
    </w:p>
    <w:p w14:paraId="556181D1" w14:textId="77777777" w:rsidR="0082748A" w:rsidRDefault="0082748A">
      <w:pPr>
        <w:rPr>
          <w:rFonts w:hint="eastAsia"/>
        </w:rPr>
      </w:pPr>
    </w:p>
    <w:p w14:paraId="4FA1FF02" w14:textId="77777777" w:rsidR="0082748A" w:rsidRDefault="0082748A">
      <w:pPr>
        <w:rPr>
          <w:rFonts w:hint="eastAsia"/>
        </w:rPr>
      </w:pPr>
    </w:p>
    <w:p w14:paraId="51289483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面对琳琅满目的球鞋市场，选择一双合适的球鞋显得尤为重要。首先要考虑的是使用场景，例如跑步、篮球或者日常穿着等不同需求对应不同类型的设计。个人脚型也是一个不可忽视的因素，宽窄适中的鞋款能够提供更好的舒适度和支持力。了解一些专业术语如缓震、支撑性等也有助于做出明智的选择。当然，在购买时不妨多试几双，找到最适合的那一款。记得，无论你挑选哪一款，它的拼音永远是“qiú xié”。</w:t>
      </w:r>
    </w:p>
    <w:p w14:paraId="638B4247" w14:textId="77777777" w:rsidR="0082748A" w:rsidRDefault="0082748A">
      <w:pPr>
        <w:rPr>
          <w:rFonts w:hint="eastAsia"/>
        </w:rPr>
      </w:pPr>
    </w:p>
    <w:p w14:paraId="25AB2F42" w14:textId="77777777" w:rsidR="0082748A" w:rsidRDefault="0082748A">
      <w:pPr>
        <w:rPr>
          <w:rFonts w:hint="eastAsia"/>
        </w:rPr>
      </w:pPr>
    </w:p>
    <w:p w14:paraId="55675853" w14:textId="77777777" w:rsidR="0082748A" w:rsidRDefault="0082748A">
      <w:pPr>
        <w:rPr>
          <w:rFonts w:hint="eastAsia"/>
        </w:rPr>
      </w:pPr>
    </w:p>
    <w:p w14:paraId="392E9E19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球鞋保养的小贴士</w:t>
      </w:r>
    </w:p>
    <w:p w14:paraId="17528911" w14:textId="77777777" w:rsidR="0082748A" w:rsidRDefault="0082748A">
      <w:pPr>
        <w:rPr>
          <w:rFonts w:hint="eastAsia"/>
        </w:rPr>
      </w:pPr>
    </w:p>
    <w:p w14:paraId="2ACDF764" w14:textId="77777777" w:rsidR="0082748A" w:rsidRDefault="0082748A">
      <w:pPr>
        <w:rPr>
          <w:rFonts w:hint="eastAsia"/>
        </w:rPr>
      </w:pPr>
    </w:p>
    <w:p w14:paraId="07A48BB7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拥有一双心仪的球鞋后，正确的保养方法可以延长其使用寿命并保持良好的状态。定期清洁鞋面污渍，避免长时间暴露在阳光下以防材料老化。存放时应放置在通风干燥处，并且不要将重物压在上面以免变形。如果可能的话，还可以为心爱的球鞋准备专门的鞋盒或收纳袋，既保护了鞋子又方便整理。记住这些小窍门，让你的“qiú xié”始终如新，陪伴你度过更多美好的时光。</w:t>
      </w:r>
    </w:p>
    <w:p w14:paraId="1BD03E75" w14:textId="77777777" w:rsidR="0082748A" w:rsidRDefault="0082748A">
      <w:pPr>
        <w:rPr>
          <w:rFonts w:hint="eastAsia"/>
        </w:rPr>
      </w:pPr>
    </w:p>
    <w:p w14:paraId="48C085A6" w14:textId="77777777" w:rsidR="0082748A" w:rsidRDefault="0082748A">
      <w:pPr>
        <w:rPr>
          <w:rFonts w:hint="eastAsia"/>
        </w:rPr>
      </w:pPr>
    </w:p>
    <w:p w14:paraId="0CC5273D" w14:textId="77777777" w:rsidR="0082748A" w:rsidRDefault="0082748A">
      <w:pPr>
        <w:rPr>
          <w:rFonts w:hint="eastAsia"/>
        </w:rPr>
      </w:pPr>
    </w:p>
    <w:p w14:paraId="5EE269E2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A50F4E" w14:textId="77777777" w:rsidR="0082748A" w:rsidRDefault="0082748A">
      <w:pPr>
        <w:rPr>
          <w:rFonts w:hint="eastAsia"/>
        </w:rPr>
      </w:pPr>
    </w:p>
    <w:p w14:paraId="2D7267A4" w14:textId="77777777" w:rsidR="0082748A" w:rsidRDefault="0082748A">
      <w:pPr>
        <w:rPr>
          <w:rFonts w:hint="eastAsia"/>
        </w:rPr>
      </w:pPr>
    </w:p>
    <w:p w14:paraId="3522F22B" w14:textId="77777777" w:rsidR="0082748A" w:rsidRDefault="0082748A">
      <w:pPr>
        <w:rPr>
          <w:rFonts w:hint="eastAsia"/>
        </w:rPr>
      </w:pPr>
      <w:r>
        <w:rPr>
          <w:rFonts w:hint="eastAsia"/>
        </w:rPr>
        <w:tab/>
        <w:t>“球鞋”的拼音是“qiú xié”，这一简单的音节组合背后蕴含着丰富的文化和情感价值。从早期的功能性运动装备到如今的文化象征，球鞋经历了漫长的变迁与发展。在未来，我们有理由相信，随着科技的进步和社会文化的不断演变，球鞋将继续扮演重要角色，见证一代又一代人的青春记忆。</w:t>
      </w:r>
    </w:p>
    <w:p w14:paraId="5FE1529C" w14:textId="77777777" w:rsidR="0082748A" w:rsidRDefault="0082748A">
      <w:pPr>
        <w:rPr>
          <w:rFonts w:hint="eastAsia"/>
        </w:rPr>
      </w:pPr>
    </w:p>
    <w:p w14:paraId="28501C24" w14:textId="77777777" w:rsidR="0082748A" w:rsidRDefault="0082748A">
      <w:pPr>
        <w:rPr>
          <w:rFonts w:hint="eastAsia"/>
        </w:rPr>
      </w:pPr>
    </w:p>
    <w:p w14:paraId="54269B99" w14:textId="77777777" w:rsidR="0082748A" w:rsidRDefault="00827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F28F7" w14:textId="24546154" w:rsidR="00B11AC9" w:rsidRDefault="00B11AC9"/>
    <w:sectPr w:rsidR="00B1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C9"/>
    <w:rsid w:val="0082748A"/>
    <w:rsid w:val="00B11A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E49BE-6145-4274-82E6-4D951C8F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