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2E00" w14:textId="77777777" w:rsidR="00CB0505" w:rsidRDefault="00CB0505">
      <w:pPr>
        <w:rPr>
          <w:rFonts w:hint="eastAsia"/>
        </w:rPr>
      </w:pPr>
    </w:p>
    <w:p w14:paraId="2DD3EA5D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理的拼音怎么拼写</w:t>
      </w:r>
    </w:p>
    <w:p w14:paraId="6F1D55DC" w14:textId="77777777" w:rsidR="00CB0505" w:rsidRDefault="00CB0505">
      <w:pPr>
        <w:rPr>
          <w:rFonts w:hint="eastAsia"/>
        </w:rPr>
      </w:pPr>
    </w:p>
    <w:p w14:paraId="1CFBE235" w14:textId="77777777" w:rsidR="00CB0505" w:rsidRDefault="00CB0505">
      <w:pPr>
        <w:rPr>
          <w:rFonts w:hint="eastAsia"/>
        </w:rPr>
      </w:pPr>
    </w:p>
    <w:p w14:paraId="58C6F049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在汉语拼音系统中，“理”字的拼音是 lǐ。汉语拼音是一种官方的汉字注音拉丁化系统，它为每一个汉字规定了特定的发音符号，以便于普通话的学习和推广。这个系统自1958年在中国大陆开始推行以来，已经成为人们学习中文、输入法编码以及儿童教育不可或缺的一部分。</w:t>
      </w:r>
    </w:p>
    <w:p w14:paraId="1DAD5224" w14:textId="77777777" w:rsidR="00CB0505" w:rsidRDefault="00CB0505">
      <w:pPr>
        <w:rPr>
          <w:rFonts w:hint="eastAsia"/>
        </w:rPr>
      </w:pPr>
    </w:p>
    <w:p w14:paraId="11E9C77E" w14:textId="77777777" w:rsidR="00CB0505" w:rsidRDefault="00CB0505">
      <w:pPr>
        <w:rPr>
          <w:rFonts w:hint="eastAsia"/>
        </w:rPr>
      </w:pPr>
    </w:p>
    <w:p w14:paraId="485F1AD3" w14:textId="77777777" w:rsidR="00CB0505" w:rsidRDefault="00CB0505">
      <w:pPr>
        <w:rPr>
          <w:rFonts w:hint="eastAsia"/>
        </w:rPr>
      </w:pPr>
    </w:p>
    <w:p w14:paraId="048FC2F5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“理”的发音特点</w:t>
      </w:r>
    </w:p>
    <w:p w14:paraId="44C30D0F" w14:textId="77777777" w:rsidR="00CB0505" w:rsidRDefault="00CB0505">
      <w:pPr>
        <w:rPr>
          <w:rFonts w:hint="eastAsia"/>
        </w:rPr>
      </w:pPr>
    </w:p>
    <w:p w14:paraId="5B30F346" w14:textId="77777777" w:rsidR="00CB0505" w:rsidRDefault="00CB0505">
      <w:pPr>
        <w:rPr>
          <w:rFonts w:hint="eastAsia"/>
        </w:rPr>
      </w:pPr>
    </w:p>
    <w:p w14:paraId="383EEAD5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“理”是一个三声（上声）的字，其发音从低到高再降下来，带有明显的曲折。当我们在说“理”这个字时，应该注意舌头的位置，舌尖轻触上颚，形成一个阻碍气流通过的小空间，然后快速放开，同时声带振动发声。对于非母语者来说，正确地发出三声可能会有一些挑战，需要多加练习来掌握。</w:t>
      </w:r>
    </w:p>
    <w:p w14:paraId="50151428" w14:textId="77777777" w:rsidR="00CB0505" w:rsidRDefault="00CB0505">
      <w:pPr>
        <w:rPr>
          <w:rFonts w:hint="eastAsia"/>
        </w:rPr>
      </w:pPr>
    </w:p>
    <w:p w14:paraId="18AD81B0" w14:textId="77777777" w:rsidR="00CB0505" w:rsidRDefault="00CB0505">
      <w:pPr>
        <w:rPr>
          <w:rFonts w:hint="eastAsia"/>
        </w:rPr>
      </w:pPr>
    </w:p>
    <w:p w14:paraId="7DD9D5B1" w14:textId="77777777" w:rsidR="00CB0505" w:rsidRDefault="00CB0505">
      <w:pPr>
        <w:rPr>
          <w:rFonts w:hint="eastAsia"/>
        </w:rPr>
      </w:pPr>
    </w:p>
    <w:p w14:paraId="6369D474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“理”的意义与用法</w:t>
      </w:r>
    </w:p>
    <w:p w14:paraId="509C0E8C" w14:textId="77777777" w:rsidR="00CB0505" w:rsidRDefault="00CB0505">
      <w:pPr>
        <w:rPr>
          <w:rFonts w:hint="eastAsia"/>
        </w:rPr>
      </w:pPr>
    </w:p>
    <w:p w14:paraId="7297FABA" w14:textId="77777777" w:rsidR="00CB0505" w:rsidRDefault="00CB0505">
      <w:pPr>
        <w:rPr>
          <w:rFonts w:hint="eastAsia"/>
        </w:rPr>
      </w:pPr>
    </w:p>
    <w:p w14:paraId="39EF2E1D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“理”作为汉字，在中文中有多种含义。它可以指代事物的道理、原理，比如物理、伦理；也可以表示治理、管理的意思，如理财、理事。“理”还经常用来表达一种合理的状态或行为，例如讲理、有理。在日常对话中，“理”可以出现在很多不同的词汇和短语里，构成丰富多样的表达方式。</w:t>
      </w:r>
    </w:p>
    <w:p w14:paraId="5F3FF6CC" w14:textId="77777777" w:rsidR="00CB0505" w:rsidRDefault="00CB0505">
      <w:pPr>
        <w:rPr>
          <w:rFonts w:hint="eastAsia"/>
        </w:rPr>
      </w:pPr>
    </w:p>
    <w:p w14:paraId="7C412C4F" w14:textId="77777777" w:rsidR="00CB0505" w:rsidRDefault="00CB0505">
      <w:pPr>
        <w:rPr>
          <w:rFonts w:hint="eastAsia"/>
        </w:rPr>
      </w:pPr>
    </w:p>
    <w:p w14:paraId="252A87E0" w14:textId="77777777" w:rsidR="00CB0505" w:rsidRDefault="00CB0505">
      <w:pPr>
        <w:rPr>
          <w:rFonts w:hint="eastAsia"/>
        </w:rPr>
      </w:pPr>
    </w:p>
    <w:p w14:paraId="27B59DC3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与“理”相关的成语及俗语</w:t>
      </w:r>
    </w:p>
    <w:p w14:paraId="1D57B6FD" w14:textId="77777777" w:rsidR="00CB0505" w:rsidRDefault="00CB0505">
      <w:pPr>
        <w:rPr>
          <w:rFonts w:hint="eastAsia"/>
        </w:rPr>
      </w:pPr>
    </w:p>
    <w:p w14:paraId="184FF0E0" w14:textId="77777777" w:rsidR="00CB0505" w:rsidRDefault="00CB0505">
      <w:pPr>
        <w:rPr>
          <w:rFonts w:hint="eastAsia"/>
        </w:rPr>
      </w:pPr>
    </w:p>
    <w:p w14:paraId="2F2AC745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汉语中有很多包含“理”字的成语和俗语，它们不仅反映了中国传统文化中的哲学思想和社会价值观，也体现了语言的艺术性和智慧。“理所当然”、“以理服人”、“不讲理”等都是大家耳熟能详的例子。这些表达往往蕴含深刻的哲理，能够简洁而生动地传达复杂的思想感情。</w:t>
      </w:r>
    </w:p>
    <w:p w14:paraId="791AF203" w14:textId="77777777" w:rsidR="00CB0505" w:rsidRDefault="00CB0505">
      <w:pPr>
        <w:rPr>
          <w:rFonts w:hint="eastAsia"/>
        </w:rPr>
      </w:pPr>
    </w:p>
    <w:p w14:paraId="75F042A6" w14:textId="77777777" w:rsidR="00CB0505" w:rsidRDefault="00CB0505">
      <w:pPr>
        <w:rPr>
          <w:rFonts w:hint="eastAsia"/>
        </w:rPr>
      </w:pPr>
    </w:p>
    <w:p w14:paraId="4EF3A562" w14:textId="77777777" w:rsidR="00CB0505" w:rsidRDefault="00CB0505">
      <w:pPr>
        <w:rPr>
          <w:rFonts w:hint="eastAsia"/>
        </w:rPr>
      </w:pPr>
    </w:p>
    <w:p w14:paraId="071B89FD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如何更好地学习“理”的拼音及其他相关知识</w:t>
      </w:r>
    </w:p>
    <w:p w14:paraId="2070778D" w14:textId="77777777" w:rsidR="00CB0505" w:rsidRDefault="00CB0505">
      <w:pPr>
        <w:rPr>
          <w:rFonts w:hint="eastAsia"/>
        </w:rPr>
      </w:pPr>
    </w:p>
    <w:p w14:paraId="4892EF59" w14:textId="77777777" w:rsidR="00CB0505" w:rsidRDefault="00CB0505">
      <w:pPr>
        <w:rPr>
          <w:rFonts w:hint="eastAsia"/>
        </w:rPr>
      </w:pPr>
    </w:p>
    <w:p w14:paraId="203F215D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要学好“理”的拼音以及其他汉字的发音，最重要的是实践。可以通过听录音、模仿标准发音、反复朗读等方式加深记忆。结合实际生活场景使用新学到的词汇也能有效提高学习效率。利用多媒体资源，如在线课程、手机应用程序等工具辅助学习也是一个不错的选择。持续不断地接触和运用是掌握一门语言的关键。</w:t>
      </w:r>
    </w:p>
    <w:p w14:paraId="73D87C87" w14:textId="77777777" w:rsidR="00CB0505" w:rsidRDefault="00CB0505">
      <w:pPr>
        <w:rPr>
          <w:rFonts w:hint="eastAsia"/>
        </w:rPr>
      </w:pPr>
    </w:p>
    <w:p w14:paraId="2E17742D" w14:textId="77777777" w:rsidR="00CB0505" w:rsidRDefault="00CB0505">
      <w:pPr>
        <w:rPr>
          <w:rFonts w:hint="eastAsia"/>
        </w:rPr>
      </w:pPr>
    </w:p>
    <w:p w14:paraId="621BE54C" w14:textId="77777777" w:rsidR="00CB0505" w:rsidRDefault="00CB0505">
      <w:pPr>
        <w:rPr>
          <w:rFonts w:hint="eastAsia"/>
        </w:rPr>
      </w:pPr>
    </w:p>
    <w:p w14:paraId="06EF2395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0DEBA5" w14:textId="77777777" w:rsidR="00CB0505" w:rsidRDefault="00CB0505">
      <w:pPr>
        <w:rPr>
          <w:rFonts w:hint="eastAsia"/>
        </w:rPr>
      </w:pPr>
    </w:p>
    <w:p w14:paraId="267A6691" w14:textId="77777777" w:rsidR="00CB0505" w:rsidRDefault="00CB0505">
      <w:pPr>
        <w:rPr>
          <w:rFonts w:hint="eastAsia"/>
        </w:rPr>
      </w:pPr>
    </w:p>
    <w:p w14:paraId="2C575CF4" w14:textId="77777777" w:rsidR="00CB0505" w:rsidRDefault="00CB0505">
      <w:pPr>
        <w:rPr>
          <w:rFonts w:hint="eastAsia"/>
        </w:rPr>
      </w:pPr>
      <w:r>
        <w:rPr>
          <w:rFonts w:hint="eastAsia"/>
        </w:rPr>
        <w:tab/>
        <w:t>“理”的拼音为 lǐ，属于三声调。了解并准确发音对于正确理解和使用该字至关重要。通过深入探讨“理”的定义、用法及其文化内涵，我们可以更加全面地认识这个简单而又充满深意的汉字。希望本文能帮助读者加深对“理”的理解，并激发进一步探索汉语拼音及其他汉字的兴趣。</w:t>
      </w:r>
    </w:p>
    <w:p w14:paraId="41B46800" w14:textId="77777777" w:rsidR="00CB0505" w:rsidRDefault="00CB0505">
      <w:pPr>
        <w:rPr>
          <w:rFonts w:hint="eastAsia"/>
        </w:rPr>
      </w:pPr>
    </w:p>
    <w:p w14:paraId="340EA2B6" w14:textId="77777777" w:rsidR="00CB0505" w:rsidRDefault="00CB0505">
      <w:pPr>
        <w:rPr>
          <w:rFonts w:hint="eastAsia"/>
        </w:rPr>
      </w:pPr>
    </w:p>
    <w:p w14:paraId="798FB100" w14:textId="77777777" w:rsidR="00CB0505" w:rsidRDefault="00CB0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25F3D" w14:textId="3085014D" w:rsidR="00C8712D" w:rsidRDefault="00C8712D"/>
    <w:sectPr w:rsidR="00C8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2D"/>
    <w:rsid w:val="00C8712D"/>
    <w:rsid w:val="00CB050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2725-A4CA-4057-B9CF-6F030F5F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