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183C" w14:textId="77777777" w:rsidR="002852DC" w:rsidRDefault="002852DC">
      <w:pPr>
        <w:rPr>
          <w:rFonts w:hint="eastAsia"/>
        </w:rPr>
      </w:pPr>
    </w:p>
    <w:p w14:paraId="1C47CC71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理的拼音是：Lǐ</w:t>
      </w:r>
    </w:p>
    <w:p w14:paraId="46A99EAB" w14:textId="77777777" w:rsidR="002852DC" w:rsidRDefault="002852DC">
      <w:pPr>
        <w:rPr>
          <w:rFonts w:hint="eastAsia"/>
        </w:rPr>
      </w:pPr>
    </w:p>
    <w:p w14:paraId="46E5FBAA" w14:textId="77777777" w:rsidR="002852DC" w:rsidRDefault="002852DC">
      <w:pPr>
        <w:rPr>
          <w:rFonts w:hint="eastAsia"/>
        </w:rPr>
      </w:pPr>
    </w:p>
    <w:p w14:paraId="6498DE5A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在汉语拼音中，“理”字的拼音表示为“lǐ”。汉语拼音是中华人民共和国官方颁布的一套拉丁字母拼写法，用于标注现代标准汉语（普通话）的发音。它不仅在中国大陆广泛使用，在全球学习中文的人群中也是极为重要的工具。汉语拼音的制定遵循一定的规则，包括声母、韵母和声调三个部分，而“lǐ”这一拼音就包含了这三个要素。</w:t>
      </w:r>
    </w:p>
    <w:p w14:paraId="5A1D3A81" w14:textId="77777777" w:rsidR="002852DC" w:rsidRDefault="002852DC">
      <w:pPr>
        <w:rPr>
          <w:rFonts w:hint="eastAsia"/>
        </w:rPr>
      </w:pPr>
    </w:p>
    <w:p w14:paraId="594E3598" w14:textId="77777777" w:rsidR="002852DC" w:rsidRDefault="002852DC">
      <w:pPr>
        <w:rPr>
          <w:rFonts w:hint="eastAsia"/>
        </w:rPr>
      </w:pPr>
    </w:p>
    <w:p w14:paraId="285520C7" w14:textId="77777777" w:rsidR="002852DC" w:rsidRDefault="002852DC">
      <w:pPr>
        <w:rPr>
          <w:rFonts w:hint="eastAsia"/>
        </w:rPr>
      </w:pPr>
    </w:p>
    <w:p w14:paraId="2F156E1E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5B792968" w14:textId="77777777" w:rsidR="002852DC" w:rsidRDefault="002852DC">
      <w:pPr>
        <w:rPr>
          <w:rFonts w:hint="eastAsia"/>
        </w:rPr>
      </w:pPr>
    </w:p>
    <w:p w14:paraId="09DD637D" w14:textId="77777777" w:rsidR="002852DC" w:rsidRDefault="002852DC">
      <w:pPr>
        <w:rPr>
          <w:rFonts w:hint="eastAsia"/>
        </w:rPr>
      </w:pPr>
    </w:p>
    <w:p w14:paraId="1702107C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在“lǐ”的拼音构成中，“l”代表的是声母，即发音时最先发出的声音；“i”则是韵母，指跟在声母后面的部分。声母“l”是一个边音，发音时气流从舌头两侧流出，而韵母“i”则是一个前元音，发音时舌尖轻触下齿龈，舌面前部稍微抬高，形成一个较为紧凑的发音空间。</w:t>
      </w:r>
    </w:p>
    <w:p w14:paraId="203802E1" w14:textId="77777777" w:rsidR="002852DC" w:rsidRDefault="002852DC">
      <w:pPr>
        <w:rPr>
          <w:rFonts w:hint="eastAsia"/>
        </w:rPr>
      </w:pPr>
    </w:p>
    <w:p w14:paraId="06946F20" w14:textId="77777777" w:rsidR="002852DC" w:rsidRDefault="002852DC">
      <w:pPr>
        <w:rPr>
          <w:rFonts w:hint="eastAsia"/>
        </w:rPr>
      </w:pPr>
    </w:p>
    <w:p w14:paraId="19E0EB56" w14:textId="77777777" w:rsidR="002852DC" w:rsidRDefault="002852DC">
      <w:pPr>
        <w:rPr>
          <w:rFonts w:hint="eastAsia"/>
        </w:rPr>
      </w:pPr>
    </w:p>
    <w:p w14:paraId="7689E616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5B1E977" w14:textId="77777777" w:rsidR="002852DC" w:rsidRDefault="002852DC">
      <w:pPr>
        <w:rPr>
          <w:rFonts w:hint="eastAsia"/>
        </w:rPr>
      </w:pPr>
    </w:p>
    <w:p w14:paraId="7DC4129C" w14:textId="77777777" w:rsidR="002852DC" w:rsidRDefault="002852DC">
      <w:pPr>
        <w:rPr>
          <w:rFonts w:hint="eastAsia"/>
        </w:rPr>
      </w:pPr>
    </w:p>
    <w:p w14:paraId="4C2941D0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除了声母和韵母之外，“lǐ”中的上标数字“3”表示的是第三声，也称为降升调。在四声系统中，第三声的特点是从较低的音阶开始下降后又轻微上升，这种声调的变化对于表达不同的意义至关重要。例如，“lǐ”可以表示“道理”、“整理”等含义，而不同的声调则可能导致完全不同的词汇，比如“lì”（第四声）可能指的是“利益”或“立”等。</w:t>
      </w:r>
    </w:p>
    <w:p w14:paraId="44F6A70B" w14:textId="77777777" w:rsidR="002852DC" w:rsidRDefault="002852DC">
      <w:pPr>
        <w:rPr>
          <w:rFonts w:hint="eastAsia"/>
        </w:rPr>
      </w:pPr>
    </w:p>
    <w:p w14:paraId="70306F0A" w14:textId="77777777" w:rsidR="002852DC" w:rsidRDefault="002852DC">
      <w:pPr>
        <w:rPr>
          <w:rFonts w:hint="eastAsia"/>
        </w:rPr>
      </w:pPr>
    </w:p>
    <w:p w14:paraId="3BD87502" w14:textId="77777777" w:rsidR="002852DC" w:rsidRDefault="002852DC">
      <w:pPr>
        <w:rPr>
          <w:rFonts w:hint="eastAsia"/>
        </w:rPr>
      </w:pPr>
    </w:p>
    <w:p w14:paraId="798BCFB7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文化与应用</w:t>
      </w:r>
    </w:p>
    <w:p w14:paraId="0E772558" w14:textId="77777777" w:rsidR="002852DC" w:rsidRDefault="002852DC">
      <w:pPr>
        <w:rPr>
          <w:rFonts w:hint="eastAsia"/>
        </w:rPr>
      </w:pPr>
    </w:p>
    <w:p w14:paraId="39C0B7D1" w14:textId="77777777" w:rsidR="002852DC" w:rsidRDefault="002852DC">
      <w:pPr>
        <w:rPr>
          <w:rFonts w:hint="eastAsia"/>
        </w:rPr>
      </w:pPr>
    </w:p>
    <w:p w14:paraId="675077BF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“理”字在中文里有着丰富的文化和哲学内涵，它不仅仅是一个简单的汉字，更承载着中国传统文化中关于秩序、原则和逻辑的深刻思考。在日常生活中，“理”字频繁出现在各种语境之中，无论是教育、工作还是人际交往，都离不开对“理”的探讨和追求。通过汉语拼音的学习，不仅能够帮助人们准确地读出这个字，更重要的是能够更好地理解和运用其背后的文化价值。</w:t>
      </w:r>
    </w:p>
    <w:p w14:paraId="73A5BE64" w14:textId="77777777" w:rsidR="002852DC" w:rsidRDefault="002852DC">
      <w:pPr>
        <w:rPr>
          <w:rFonts w:hint="eastAsia"/>
        </w:rPr>
      </w:pPr>
    </w:p>
    <w:p w14:paraId="0513D013" w14:textId="77777777" w:rsidR="002852DC" w:rsidRDefault="002852DC">
      <w:pPr>
        <w:rPr>
          <w:rFonts w:hint="eastAsia"/>
        </w:rPr>
      </w:pPr>
    </w:p>
    <w:p w14:paraId="0CA75B67" w14:textId="77777777" w:rsidR="002852DC" w:rsidRDefault="002852DC">
      <w:pPr>
        <w:rPr>
          <w:rFonts w:hint="eastAsia"/>
        </w:rPr>
      </w:pPr>
    </w:p>
    <w:p w14:paraId="067E738B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3442B97B" w14:textId="77777777" w:rsidR="002852DC" w:rsidRDefault="002852DC">
      <w:pPr>
        <w:rPr>
          <w:rFonts w:hint="eastAsia"/>
        </w:rPr>
      </w:pPr>
    </w:p>
    <w:p w14:paraId="69718E84" w14:textId="77777777" w:rsidR="002852DC" w:rsidRDefault="002852DC">
      <w:pPr>
        <w:rPr>
          <w:rFonts w:hint="eastAsia"/>
        </w:rPr>
      </w:pPr>
    </w:p>
    <w:p w14:paraId="0F495D10" w14:textId="77777777" w:rsidR="002852DC" w:rsidRDefault="002852DC">
      <w:pPr>
        <w:rPr>
          <w:rFonts w:hint="eastAsia"/>
        </w:rPr>
      </w:pPr>
      <w:r>
        <w:rPr>
          <w:rFonts w:hint="eastAsia"/>
        </w:rPr>
        <w:tab/>
        <w:t>对于初学者来说，掌握“lǐ”的正确发音是非常重要的。可以通过听录音、观看教学视频或者参加语言交流活动来练习。同时，结合具体的词语和句子进行练习，如“理由”(lǐ yóu)、“理解”(lǐ jiě)等，这样不仅能够加深对单个字的理解，还能提高整体的语言水平。利用汉语拼音作为桥梁，还可以尝试阅读一些简单的中文文章，逐步扩大词汇量，提高阅读能力。</w:t>
      </w:r>
    </w:p>
    <w:p w14:paraId="3B141C7A" w14:textId="77777777" w:rsidR="002852DC" w:rsidRDefault="002852DC">
      <w:pPr>
        <w:rPr>
          <w:rFonts w:hint="eastAsia"/>
        </w:rPr>
      </w:pPr>
    </w:p>
    <w:p w14:paraId="338B3094" w14:textId="77777777" w:rsidR="002852DC" w:rsidRDefault="002852DC">
      <w:pPr>
        <w:rPr>
          <w:rFonts w:hint="eastAsia"/>
        </w:rPr>
      </w:pPr>
    </w:p>
    <w:p w14:paraId="30B5141E" w14:textId="77777777" w:rsidR="002852DC" w:rsidRDefault="00285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5234E" w14:textId="7DD35D74" w:rsidR="0032062F" w:rsidRDefault="0032062F"/>
    <w:sectPr w:rsidR="0032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2F"/>
    <w:rsid w:val="002852DC"/>
    <w:rsid w:val="0032062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D9FB4-16D8-4907-B631-7F69F51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