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7759" w14:textId="77777777" w:rsidR="008011B3" w:rsidRDefault="008011B3">
      <w:pPr>
        <w:rPr>
          <w:rFonts w:hint="eastAsia"/>
        </w:rPr>
      </w:pPr>
    </w:p>
    <w:p w14:paraId="425FBDCB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Li Zhi Yi Ming 的拼音解析</w:t>
      </w:r>
    </w:p>
    <w:p w14:paraId="349A047E" w14:textId="77777777" w:rsidR="008011B3" w:rsidRDefault="008011B3">
      <w:pPr>
        <w:rPr>
          <w:rFonts w:hint="eastAsia"/>
        </w:rPr>
      </w:pPr>
    </w:p>
    <w:p w14:paraId="28DB70E2" w14:textId="77777777" w:rsidR="008011B3" w:rsidRDefault="008011B3">
      <w:pPr>
        <w:rPr>
          <w:rFonts w:hint="eastAsia"/>
        </w:rPr>
      </w:pPr>
    </w:p>
    <w:p w14:paraId="0C32498F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在汉语中，“理至易明”可以翻译成“道理非常容易明白”，而它的拼音则是 “Lǐ zhì yì míng”。拼音是现代汉语的标准音标系统，用于标注汉字的发音，它对于学习汉语的人来说是非常重要的工具。通过拼音，人们可以准确地读出汉字的发音，从而更好地理解和使用汉语。</w:t>
      </w:r>
    </w:p>
    <w:p w14:paraId="3389E119" w14:textId="77777777" w:rsidR="008011B3" w:rsidRDefault="008011B3">
      <w:pPr>
        <w:rPr>
          <w:rFonts w:hint="eastAsia"/>
        </w:rPr>
      </w:pPr>
    </w:p>
    <w:p w14:paraId="03B991C0" w14:textId="77777777" w:rsidR="008011B3" w:rsidRDefault="008011B3">
      <w:pPr>
        <w:rPr>
          <w:rFonts w:hint="eastAsia"/>
        </w:rPr>
      </w:pPr>
    </w:p>
    <w:p w14:paraId="3DF04454" w14:textId="77777777" w:rsidR="008011B3" w:rsidRDefault="008011B3">
      <w:pPr>
        <w:rPr>
          <w:rFonts w:hint="eastAsia"/>
        </w:rPr>
      </w:pPr>
    </w:p>
    <w:p w14:paraId="77F469A9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“Lǐ”的发音特点</w:t>
      </w:r>
    </w:p>
    <w:p w14:paraId="1D9150FE" w14:textId="77777777" w:rsidR="008011B3" w:rsidRDefault="008011B3">
      <w:pPr>
        <w:rPr>
          <w:rFonts w:hint="eastAsia"/>
        </w:rPr>
      </w:pPr>
    </w:p>
    <w:p w14:paraId="36D0A61C" w14:textId="77777777" w:rsidR="008011B3" w:rsidRDefault="008011B3">
      <w:pPr>
        <w:rPr>
          <w:rFonts w:hint="eastAsia"/>
        </w:rPr>
      </w:pPr>
    </w:p>
    <w:p w14:paraId="4A7A6BC0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Lǐ”这个音节代表的是“理”字的发音。在这个音节中，“l”是一个舌尖音，发音时舌尖轻触上齿龈；“i”是一个高元音，发音时嘴唇微微张开，舌位较高。整体来说，“Lǐ”的发音较为柔和，给人以理智、条理清晰的感觉。</w:t>
      </w:r>
    </w:p>
    <w:p w14:paraId="573B558D" w14:textId="77777777" w:rsidR="008011B3" w:rsidRDefault="008011B3">
      <w:pPr>
        <w:rPr>
          <w:rFonts w:hint="eastAsia"/>
        </w:rPr>
      </w:pPr>
    </w:p>
    <w:p w14:paraId="3AF9E137" w14:textId="77777777" w:rsidR="008011B3" w:rsidRDefault="008011B3">
      <w:pPr>
        <w:rPr>
          <w:rFonts w:hint="eastAsia"/>
        </w:rPr>
      </w:pPr>
    </w:p>
    <w:p w14:paraId="38CE0DA6" w14:textId="77777777" w:rsidR="008011B3" w:rsidRDefault="008011B3">
      <w:pPr>
        <w:rPr>
          <w:rFonts w:hint="eastAsia"/>
        </w:rPr>
      </w:pPr>
    </w:p>
    <w:p w14:paraId="79C7B205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“Zhì”的发音分析</w:t>
      </w:r>
    </w:p>
    <w:p w14:paraId="54762B7D" w14:textId="77777777" w:rsidR="008011B3" w:rsidRDefault="008011B3">
      <w:pPr>
        <w:rPr>
          <w:rFonts w:hint="eastAsia"/>
        </w:rPr>
      </w:pPr>
    </w:p>
    <w:p w14:paraId="4C92A620" w14:textId="77777777" w:rsidR="008011B3" w:rsidRDefault="008011B3">
      <w:pPr>
        <w:rPr>
          <w:rFonts w:hint="eastAsia"/>
        </w:rPr>
      </w:pPr>
    </w:p>
    <w:p w14:paraId="4B593DAE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Zhì”代表了“至”字的发音。“zh”是一个卷舌音，发音时舌尖卷起靠近硬腭前部；“i”在这里同样是高元音。需要注意的是，“zh”与英语中的“j”发音不同，它更加接近于将舌头轻轻卷起发出的声音。这个音节给人一种到达、实现的感觉。</w:t>
      </w:r>
    </w:p>
    <w:p w14:paraId="4E04BC30" w14:textId="77777777" w:rsidR="008011B3" w:rsidRDefault="008011B3">
      <w:pPr>
        <w:rPr>
          <w:rFonts w:hint="eastAsia"/>
        </w:rPr>
      </w:pPr>
    </w:p>
    <w:p w14:paraId="6E8DDB96" w14:textId="77777777" w:rsidR="008011B3" w:rsidRDefault="008011B3">
      <w:pPr>
        <w:rPr>
          <w:rFonts w:hint="eastAsia"/>
        </w:rPr>
      </w:pPr>
    </w:p>
    <w:p w14:paraId="23C476A0" w14:textId="77777777" w:rsidR="008011B3" w:rsidRDefault="008011B3">
      <w:pPr>
        <w:rPr>
          <w:rFonts w:hint="eastAsia"/>
        </w:rPr>
      </w:pPr>
    </w:p>
    <w:p w14:paraId="1796D5AD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“Yì”的音韵美感</w:t>
      </w:r>
    </w:p>
    <w:p w14:paraId="7F86FF35" w14:textId="77777777" w:rsidR="008011B3" w:rsidRDefault="008011B3">
      <w:pPr>
        <w:rPr>
          <w:rFonts w:hint="eastAsia"/>
        </w:rPr>
      </w:pPr>
    </w:p>
    <w:p w14:paraId="1B8A29C4" w14:textId="77777777" w:rsidR="008011B3" w:rsidRDefault="008011B3">
      <w:pPr>
        <w:rPr>
          <w:rFonts w:hint="eastAsia"/>
        </w:rPr>
      </w:pPr>
    </w:p>
    <w:p w14:paraId="22B66330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Yì”对应的是“易”字的拼音。“y”在汉语拼音中代表的是一个半元音，发音时从“i”音平滑过渡到后面的元音；“i”在此依然是高元音。整个音节发音流畅，给人一种轻松、简单之感，正符合“易”字所表达的意思。</w:t>
      </w:r>
    </w:p>
    <w:p w14:paraId="2AEE2D49" w14:textId="77777777" w:rsidR="008011B3" w:rsidRDefault="008011B3">
      <w:pPr>
        <w:rPr>
          <w:rFonts w:hint="eastAsia"/>
        </w:rPr>
      </w:pPr>
    </w:p>
    <w:p w14:paraId="1623FE11" w14:textId="77777777" w:rsidR="008011B3" w:rsidRDefault="008011B3">
      <w:pPr>
        <w:rPr>
          <w:rFonts w:hint="eastAsia"/>
        </w:rPr>
      </w:pPr>
    </w:p>
    <w:p w14:paraId="2CC34775" w14:textId="77777777" w:rsidR="008011B3" w:rsidRDefault="008011B3">
      <w:pPr>
        <w:rPr>
          <w:rFonts w:hint="eastAsia"/>
        </w:rPr>
      </w:pPr>
    </w:p>
    <w:p w14:paraId="408764FD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“Míng”的发音技巧</w:t>
      </w:r>
    </w:p>
    <w:p w14:paraId="3E46CE19" w14:textId="77777777" w:rsidR="008011B3" w:rsidRDefault="008011B3">
      <w:pPr>
        <w:rPr>
          <w:rFonts w:hint="eastAsia"/>
        </w:rPr>
      </w:pPr>
    </w:p>
    <w:p w14:paraId="4452A6F5" w14:textId="77777777" w:rsidR="008011B3" w:rsidRDefault="008011B3">
      <w:pPr>
        <w:rPr>
          <w:rFonts w:hint="eastAsia"/>
        </w:rPr>
      </w:pPr>
    </w:p>
    <w:p w14:paraId="5C9903C6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Míng”是“明”字的拼音。“m”是一个鼻音，发音时气流通过鼻腔；“i”依旧是高元音；“ng”则是一个后鼻音，发音时舌头后部抬起接触软腭。这个音节的发音需要一定的口腔空间，给人以明亮、清晰的感觉。</w:t>
      </w:r>
    </w:p>
    <w:p w14:paraId="35EDD29D" w14:textId="77777777" w:rsidR="008011B3" w:rsidRDefault="008011B3">
      <w:pPr>
        <w:rPr>
          <w:rFonts w:hint="eastAsia"/>
        </w:rPr>
      </w:pPr>
    </w:p>
    <w:p w14:paraId="751EBF6D" w14:textId="77777777" w:rsidR="008011B3" w:rsidRDefault="008011B3">
      <w:pPr>
        <w:rPr>
          <w:rFonts w:hint="eastAsia"/>
        </w:rPr>
      </w:pPr>
    </w:p>
    <w:p w14:paraId="780E686D" w14:textId="77777777" w:rsidR="008011B3" w:rsidRDefault="008011B3">
      <w:pPr>
        <w:rPr>
          <w:rFonts w:hint="eastAsia"/>
        </w:rPr>
      </w:pPr>
    </w:p>
    <w:p w14:paraId="49A95FE9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整体意义与文化内涵</w:t>
      </w:r>
    </w:p>
    <w:p w14:paraId="570EB66E" w14:textId="77777777" w:rsidR="008011B3" w:rsidRDefault="008011B3">
      <w:pPr>
        <w:rPr>
          <w:rFonts w:hint="eastAsia"/>
        </w:rPr>
      </w:pPr>
    </w:p>
    <w:p w14:paraId="5236B2CF" w14:textId="77777777" w:rsidR="008011B3" w:rsidRDefault="008011B3">
      <w:pPr>
        <w:rPr>
          <w:rFonts w:hint="eastAsia"/>
        </w:rPr>
      </w:pPr>
    </w:p>
    <w:p w14:paraId="3D625232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“理至易明”不仅在语言学上有着独特的魅力，在文化意义上也富含深意。它传达了一种观念：真正的道理或真理往往是简单直白的，不需要过分复杂的解释就能让人理解。这种理念在中国传统文化中占有重要地位，鼓励人们追求简洁明了的表达方式，同时也强调了智慧的本质——能够透过复杂的现象看到事物的本质。</w:t>
      </w:r>
    </w:p>
    <w:p w14:paraId="6C48FD07" w14:textId="77777777" w:rsidR="008011B3" w:rsidRDefault="008011B3">
      <w:pPr>
        <w:rPr>
          <w:rFonts w:hint="eastAsia"/>
        </w:rPr>
      </w:pPr>
    </w:p>
    <w:p w14:paraId="2B15EC55" w14:textId="77777777" w:rsidR="008011B3" w:rsidRDefault="008011B3">
      <w:pPr>
        <w:rPr>
          <w:rFonts w:hint="eastAsia"/>
        </w:rPr>
      </w:pPr>
    </w:p>
    <w:p w14:paraId="5458AEFA" w14:textId="77777777" w:rsidR="008011B3" w:rsidRDefault="008011B3">
      <w:pPr>
        <w:rPr>
          <w:rFonts w:hint="eastAsia"/>
        </w:rPr>
      </w:pPr>
    </w:p>
    <w:p w14:paraId="781C0D4D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DD0C57" w14:textId="77777777" w:rsidR="008011B3" w:rsidRDefault="008011B3">
      <w:pPr>
        <w:rPr>
          <w:rFonts w:hint="eastAsia"/>
        </w:rPr>
      </w:pPr>
    </w:p>
    <w:p w14:paraId="393FE2F9" w14:textId="77777777" w:rsidR="008011B3" w:rsidRDefault="008011B3">
      <w:pPr>
        <w:rPr>
          <w:rFonts w:hint="eastAsia"/>
        </w:rPr>
      </w:pPr>
    </w:p>
    <w:p w14:paraId="2A05C3FB" w14:textId="77777777" w:rsidR="008011B3" w:rsidRDefault="008011B3">
      <w:pPr>
        <w:rPr>
          <w:rFonts w:hint="eastAsia"/>
        </w:rPr>
      </w:pPr>
      <w:r>
        <w:rPr>
          <w:rFonts w:hint="eastAsia"/>
        </w:rPr>
        <w:tab/>
        <w:t>通过以上对“理至易明”拼音的解析，我们可以更深入地了解这一成语在语音和文化上的多重含义。汉语拼音不仅是学习汉语的基础，也是连接汉语文化的重要桥梁。希望通过对“Lǐ zhì yì míng”这四个音节的学习，大家能对汉语及中国文化有更深的理解和感悟。</w:t>
      </w:r>
    </w:p>
    <w:p w14:paraId="3425C966" w14:textId="77777777" w:rsidR="008011B3" w:rsidRDefault="008011B3">
      <w:pPr>
        <w:rPr>
          <w:rFonts w:hint="eastAsia"/>
        </w:rPr>
      </w:pPr>
    </w:p>
    <w:p w14:paraId="6EC2B687" w14:textId="77777777" w:rsidR="008011B3" w:rsidRDefault="008011B3">
      <w:pPr>
        <w:rPr>
          <w:rFonts w:hint="eastAsia"/>
        </w:rPr>
      </w:pPr>
    </w:p>
    <w:p w14:paraId="617AEDA3" w14:textId="77777777" w:rsidR="008011B3" w:rsidRDefault="00801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1366A" w14:textId="3EE13A00" w:rsidR="009B7C62" w:rsidRDefault="009B7C62"/>
    <w:sectPr w:rsidR="009B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62"/>
    <w:rsid w:val="008011B3"/>
    <w:rsid w:val="009B7C6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56D8B-DAB4-427D-9696-D6B6AB06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