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7134" w14:textId="77777777" w:rsidR="00B85B94" w:rsidRDefault="00B85B94">
      <w:pPr>
        <w:rPr>
          <w:rFonts w:hint="eastAsia"/>
        </w:rPr>
      </w:pPr>
    </w:p>
    <w:p w14:paraId="5BD03559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liú</w:t>
      </w:r>
    </w:p>
    <w:p w14:paraId="2E79E05B" w14:textId="77777777" w:rsidR="00B85B94" w:rsidRDefault="00B85B94">
      <w:pPr>
        <w:rPr>
          <w:rFonts w:hint="eastAsia"/>
        </w:rPr>
      </w:pPr>
    </w:p>
    <w:p w14:paraId="7A895240" w14:textId="77777777" w:rsidR="00B85B94" w:rsidRDefault="00B85B94">
      <w:pPr>
        <w:rPr>
          <w:rFonts w:hint="eastAsia"/>
        </w:rPr>
      </w:pPr>
    </w:p>
    <w:p w14:paraId="0F5270C2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在汉语的浩瀚字海中，“琉”字犹如一颗璀璨的明珠，散发着独特而迷人的光彩。它不仅是一个汉字，更是一段历史、一种文化的象征。在现代汉语拼音系统中，“琉”被标音为“liú”，这个发音简洁明快，恰似其背后故事的引子，引导着人们去探寻其丰富的内涵。</w:t>
      </w:r>
    </w:p>
    <w:p w14:paraId="24056C49" w14:textId="77777777" w:rsidR="00B85B94" w:rsidRDefault="00B85B94">
      <w:pPr>
        <w:rPr>
          <w:rFonts w:hint="eastAsia"/>
        </w:rPr>
      </w:pPr>
    </w:p>
    <w:p w14:paraId="55EFBDA8" w14:textId="77777777" w:rsidR="00B85B94" w:rsidRDefault="00B85B94">
      <w:pPr>
        <w:rPr>
          <w:rFonts w:hint="eastAsia"/>
        </w:rPr>
      </w:pPr>
    </w:p>
    <w:p w14:paraId="180E4B08" w14:textId="77777777" w:rsidR="00B85B94" w:rsidRDefault="00B85B94">
      <w:pPr>
        <w:rPr>
          <w:rFonts w:hint="eastAsia"/>
        </w:rPr>
      </w:pPr>
    </w:p>
    <w:p w14:paraId="65962A41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琉球群岛的历史渊源</w:t>
      </w:r>
    </w:p>
    <w:p w14:paraId="4488F316" w14:textId="77777777" w:rsidR="00B85B94" w:rsidRDefault="00B85B94">
      <w:pPr>
        <w:rPr>
          <w:rFonts w:hint="eastAsia"/>
        </w:rPr>
      </w:pPr>
    </w:p>
    <w:p w14:paraId="0D1FBCEF" w14:textId="77777777" w:rsidR="00B85B94" w:rsidRDefault="00B85B94">
      <w:pPr>
        <w:rPr>
          <w:rFonts w:hint="eastAsia"/>
        </w:rPr>
      </w:pPr>
    </w:p>
    <w:p w14:paraId="3D3F9E86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“琉”字最常让人联想到的是琉球群岛，这片位于东亚海域上的美丽岛屿链。自古以来，这里就是连接中国与日本的重要海上通道，也是文化交流和贸易往来的重要枢纽。历史上，琉球群岛曾是独立的琉球王国，拥有自己独特的语言、文化和政治体系。直至19世纪末，随着国际形势的变化，琉球王国最终并入日本，成为冲绳县的一部分。然而，琉球文化的影响并未因此消逝，反而在全球化浪潮中展现出顽强的生命力。</w:t>
      </w:r>
    </w:p>
    <w:p w14:paraId="4897346A" w14:textId="77777777" w:rsidR="00B85B94" w:rsidRDefault="00B85B94">
      <w:pPr>
        <w:rPr>
          <w:rFonts w:hint="eastAsia"/>
        </w:rPr>
      </w:pPr>
    </w:p>
    <w:p w14:paraId="226F0073" w14:textId="77777777" w:rsidR="00B85B94" w:rsidRDefault="00B85B94">
      <w:pPr>
        <w:rPr>
          <w:rFonts w:hint="eastAsia"/>
        </w:rPr>
      </w:pPr>
    </w:p>
    <w:p w14:paraId="64468EE2" w14:textId="77777777" w:rsidR="00B85B94" w:rsidRDefault="00B85B94">
      <w:pPr>
        <w:rPr>
          <w:rFonts w:hint="eastAsia"/>
        </w:rPr>
      </w:pPr>
    </w:p>
    <w:p w14:paraId="3396AE49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琉璃艺术的辉煌成就</w:t>
      </w:r>
    </w:p>
    <w:p w14:paraId="0BB67B27" w14:textId="77777777" w:rsidR="00B85B94" w:rsidRDefault="00B85B94">
      <w:pPr>
        <w:rPr>
          <w:rFonts w:hint="eastAsia"/>
        </w:rPr>
      </w:pPr>
    </w:p>
    <w:p w14:paraId="63292BA3" w14:textId="77777777" w:rsidR="00B85B94" w:rsidRDefault="00B85B94">
      <w:pPr>
        <w:rPr>
          <w:rFonts w:hint="eastAsia"/>
        </w:rPr>
      </w:pPr>
    </w:p>
    <w:p w14:paraId="6BA6EC95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除了地理上的意义，“琉”也指代了一种古老而珍贵的手工艺品——琉璃。琉璃在中国有着悠久的历史，早在西周时期就已经出现了琉璃制品。这种由石英砂等原料经过高温烧制而成的艺术品，以其晶莹剔透、色彩斑斓的特点著称于世。从宫廷建筑到民间装饰，从宗教器物到日常生活用品，琉璃无处不在，成为中国传统文化不可或缺的一部分。特别是明清两代，琉璃制作工艺达到了顶峰，各种造型精美的琉璃作品层出不穷，体现了当时极高的审美情趣和技术水平。</w:t>
      </w:r>
    </w:p>
    <w:p w14:paraId="0BA3FF5A" w14:textId="77777777" w:rsidR="00B85B94" w:rsidRDefault="00B85B94">
      <w:pPr>
        <w:rPr>
          <w:rFonts w:hint="eastAsia"/>
        </w:rPr>
      </w:pPr>
    </w:p>
    <w:p w14:paraId="4E1C17E6" w14:textId="77777777" w:rsidR="00B85B94" w:rsidRDefault="00B85B94">
      <w:pPr>
        <w:rPr>
          <w:rFonts w:hint="eastAsia"/>
        </w:rPr>
      </w:pPr>
    </w:p>
    <w:p w14:paraId="3B61301B" w14:textId="77777777" w:rsidR="00B85B94" w:rsidRDefault="00B85B94">
      <w:pPr>
        <w:rPr>
          <w:rFonts w:hint="eastAsia"/>
        </w:rPr>
      </w:pPr>
    </w:p>
    <w:p w14:paraId="20B821FB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琉特琴：东西方音乐交流的桥梁</w:t>
      </w:r>
    </w:p>
    <w:p w14:paraId="36D14053" w14:textId="77777777" w:rsidR="00B85B94" w:rsidRDefault="00B85B94">
      <w:pPr>
        <w:rPr>
          <w:rFonts w:hint="eastAsia"/>
        </w:rPr>
      </w:pPr>
    </w:p>
    <w:p w14:paraId="76A1D689" w14:textId="77777777" w:rsidR="00B85B94" w:rsidRDefault="00B85B94">
      <w:pPr>
        <w:rPr>
          <w:rFonts w:hint="eastAsia"/>
        </w:rPr>
      </w:pPr>
    </w:p>
    <w:p w14:paraId="5F047125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值得注意的是，“琉”还出现在了乐器名称之中，即琉特琴（Lute）。虽然这个词并非源于中文，但在中西方文化交流日益频繁的今天，“琉特琴”这一译名逐渐被中国人所熟知。作为一种古老的弹拨弦鸣乐器，琉特琴起源于中东地区，并在欧洲文艺复兴时期广受欢迎。它不仅参与了大量室内乐演奏，更是许多作曲家创作灵感的源泉。在中国古代也有类似的弹拨乐器，如琵琶等，这些乐器之间存在着微妙而有趣的联系，见证了不同文明之间的相互影响。</w:t>
      </w:r>
    </w:p>
    <w:p w14:paraId="5DC1F969" w14:textId="77777777" w:rsidR="00B85B94" w:rsidRDefault="00B85B94">
      <w:pPr>
        <w:rPr>
          <w:rFonts w:hint="eastAsia"/>
        </w:rPr>
      </w:pPr>
    </w:p>
    <w:p w14:paraId="4FB6CA79" w14:textId="77777777" w:rsidR="00B85B94" w:rsidRDefault="00B85B94">
      <w:pPr>
        <w:rPr>
          <w:rFonts w:hint="eastAsia"/>
        </w:rPr>
      </w:pPr>
    </w:p>
    <w:p w14:paraId="4D4CB8AE" w14:textId="77777777" w:rsidR="00B85B94" w:rsidRDefault="00B85B94">
      <w:pPr>
        <w:rPr>
          <w:rFonts w:hint="eastAsia"/>
        </w:rPr>
      </w:pPr>
    </w:p>
    <w:p w14:paraId="5BB79DEE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D68F78" w14:textId="77777777" w:rsidR="00B85B94" w:rsidRDefault="00B85B94">
      <w:pPr>
        <w:rPr>
          <w:rFonts w:hint="eastAsia"/>
        </w:rPr>
      </w:pPr>
    </w:p>
    <w:p w14:paraId="51F1AE37" w14:textId="77777777" w:rsidR="00B85B94" w:rsidRDefault="00B85B94">
      <w:pPr>
        <w:rPr>
          <w:rFonts w:hint="eastAsia"/>
        </w:rPr>
      </w:pPr>
    </w:p>
    <w:p w14:paraId="293DC58D" w14:textId="77777777" w:rsidR="00B85B94" w:rsidRDefault="00B85B94">
      <w:pPr>
        <w:rPr>
          <w:rFonts w:hint="eastAsia"/>
        </w:rPr>
      </w:pPr>
      <w:r>
        <w:rPr>
          <w:rFonts w:hint="eastAsia"/>
        </w:rPr>
        <w:tab/>
        <w:t>“琉”字虽小，却蕴含着丰富而深刻的意义。无论是作为地名还是物品名称，“琉”都承载着厚重的历史记忆和文化价值。在这个快速发展的时代里，“琉”所代表的一切提醒着我们珍惜传统、尊重多样性，同时也鼓励着新一代人继续探索未知领域，在继承和发展中创造更加美好的未来。</w:t>
      </w:r>
    </w:p>
    <w:p w14:paraId="73A38CA5" w14:textId="77777777" w:rsidR="00B85B94" w:rsidRDefault="00B85B94">
      <w:pPr>
        <w:rPr>
          <w:rFonts w:hint="eastAsia"/>
        </w:rPr>
      </w:pPr>
    </w:p>
    <w:p w14:paraId="0C19FE5E" w14:textId="77777777" w:rsidR="00B85B94" w:rsidRDefault="00B85B94">
      <w:pPr>
        <w:rPr>
          <w:rFonts w:hint="eastAsia"/>
        </w:rPr>
      </w:pPr>
    </w:p>
    <w:p w14:paraId="22E04510" w14:textId="77777777" w:rsidR="00B85B94" w:rsidRDefault="00B85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E7C07" w14:textId="5C401E89" w:rsidR="00945B83" w:rsidRDefault="00945B83"/>
    <w:sectPr w:rsidR="0094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3"/>
    <w:rsid w:val="00945B83"/>
    <w:rsid w:val="00B85B9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E6AB-EDAE-42F8-80B0-255CA92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