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C05E" w14:textId="77777777" w:rsidR="00AD086F" w:rsidRDefault="00AD086F">
      <w:pPr>
        <w:rPr>
          <w:rFonts w:hint="eastAsia"/>
        </w:rPr>
      </w:pPr>
      <w:r>
        <w:rPr>
          <w:rFonts w:hint="eastAsia"/>
        </w:rPr>
        <w:t>瑟瑟的拼音：历史与演变</w:t>
      </w:r>
    </w:p>
    <w:p w14:paraId="2F1C803F" w14:textId="77777777" w:rsidR="00AD086F" w:rsidRDefault="00AD086F">
      <w:pPr>
        <w:rPr>
          <w:rFonts w:hint="eastAsia"/>
        </w:rPr>
      </w:pPr>
      <w:r>
        <w:rPr>
          <w:rFonts w:hint="eastAsia"/>
        </w:rPr>
        <w:t>“瑟瑟”的拼音是 sè sè。这个词语在汉语中有着悠久的历史，最早可以追溯到古代诗歌和文学作品之中。它常用来形容风声、水流或树叶等自然现象发出的声音。在中国古代文献里，“瑟”字本身即代表一种古老的弦乐器，类似于现代的竖琴，而“瑟瑟”一词则更多地用于描述这种乐器所弹奏出的轻柔、细微且连续不断的声响。随着时代的变迁和社会的发展，“瑟瑟”逐渐被赋予了更多的语义内涵，并广泛应用于各类文学创作当中。</w:t>
      </w:r>
    </w:p>
    <w:p w14:paraId="44BD05AE" w14:textId="77777777" w:rsidR="00AD086F" w:rsidRDefault="00AD086F">
      <w:pPr>
        <w:rPr>
          <w:rFonts w:hint="eastAsia"/>
        </w:rPr>
      </w:pPr>
    </w:p>
    <w:p w14:paraId="7ECE5227" w14:textId="77777777" w:rsidR="00AD086F" w:rsidRDefault="00AD086F">
      <w:pPr>
        <w:rPr>
          <w:rFonts w:hint="eastAsia"/>
        </w:rPr>
      </w:pPr>
      <w:r>
        <w:rPr>
          <w:rFonts w:hint="eastAsia"/>
        </w:rPr>
        <w:t>瑟瑟的拼音：文化意义</w:t>
      </w:r>
    </w:p>
    <w:p w14:paraId="1F96180B" w14:textId="77777777" w:rsidR="00AD086F" w:rsidRDefault="00AD086F">
      <w:pPr>
        <w:rPr>
          <w:rFonts w:hint="eastAsia"/>
        </w:rPr>
      </w:pPr>
      <w:r>
        <w:rPr>
          <w:rFonts w:hint="eastAsia"/>
        </w:rPr>
        <w:t>在中华文化背景下，“瑟瑟”不仅仅是一个简单的拟声词，它承载着丰富的文化信息。古人常常借由描写自然界的“瑟瑟”之声来表达内心的情感世界，如思乡之情、离别之苦或是对美好事物消逝的惋惜。例如，在唐诗宋词中不乏见到诗人用“西风瑟瑟”来形容秋意浓重；而在一些戏曲剧本里，也常用“夜雨落花，流水瑟瑟”这样的句子来营造凄美忧伤的艺术氛围。因此可以说，“瑟瑟”的声音背后隐藏着深厚的文化底蕴以及人们对于生活细腻入微的感受。</w:t>
      </w:r>
    </w:p>
    <w:p w14:paraId="19776E74" w14:textId="77777777" w:rsidR="00AD086F" w:rsidRDefault="00AD086F">
      <w:pPr>
        <w:rPr>
          <w:rFonts w:hint="eastAsia"/>
        </w:rPr>
      </w:pPr>
    </w:p>
    <w:p w14:paraId="2AF1A9A3" w14:textId="77777777" w:rsidR="00AD086F" w:rsidRDefault="00AD086F">
      <w:pPr>
        <w:rPr>
          <w:rFonts w:hint="eastAsia"/>
        </w:rPr>
      </w:pPr>
      <w:r>
        <w:rPr>
          <w:rFonts w:hint="eastAsia"/>
        </w:rPr>
        <w:t>瑟瑟的拼音：艺术表现</w:t>
      </w:r>
    </w:p>
    <w:p w14:paraId="54F448FE" w14:textId="77777777" w:rsidR="00AD086F" w:rsidRDefault="00AD086F">
      <w:pPr>
        <w:rPr>
          <w:rFonts w:hint="eastAsia"/>
        </w:rPr>
      </w:pPr>
      <w:r>
        <w:rPr>
          <w:rFonts w:hint="eastAsia"/>
        </w:rPr>
        <w:t>从艺术角度来看，“瑟瑟”为创作者提供了无限灵感源泉。无论是绘画、音乐还是文学创作领域，艺术家们都喜欢运用这一形象生动的词汇来增强作品的表现力。“瑟瑟”的发音轻盈优美，当它与其他汉字组合时能够产生独特的音韵美感。在古筝演奏中，乐师们会模仿自然界中“瑟瑟”的声音效果，通过巧妙的手法使旋律更加动人；而在书法艺术方面，则可以通过笔画粗细变化来展现“瑟瑟”所带来的那种若有若无、飘忽不定的感觉。在现代设计中，也有不少设计师借鉴了“瑟瑟”的概念，创造出既具有传统韵味又不失时尚感的作品。</w:t>
      </w:r>
    </w:p>
    <w:p w14:paraId="4EF62314" w14:textId="77777777" w:rsidR="00AD086F" w:rsidRDefault="00AD086F">
      <w:pPr>
        <w:rPr>
          <w:rFonts w:hint="eastAsia"/>
        </w:rPr>
      </w:pPr>
    </w:p>
    <w:p w14:paraId="201836DA" w14:textId="77777777" w:rsidR="00AD086F" w:rsidRDefault="00AD086F">
      <w:pPr>
        <w:rPr>
          <w:rFonts w:hint="eastAsia"/>
        </w:rPr>
      </w:pPr>
      <w:r>
        <w:rPr>
          <w:rFonts w:hint="eastAsia"/>
        </w:rPr>
        <w:t>瑟瑟的拼音：现代视角下的解读</w:t>
      </w:r>
    </w:p>
    <w:p w14:paraId="7F040B50" w14:textId="77777777" w:rsidR="00AD086F" w:rsidRDefault="00AD086F">
      <w:pPr>
        <w:rPr>
          <w:rFonts w:hint="eastAsia"/>
        </w:rPr>
      </w:pPr>
      <w:r>
        <w:rPr>
          <w:rFonts w:hint="eastAsia"/>
        </w:rPr>
        <w:t>进入现代社会后，“瑟瑟”的含义得到了进一步拓展。如今我们不仅可以听到大自然中的“瑟瑟”之声，还能感受到城市生活中各种细微而又持续不断的声音，比如地铁行驶时轨道摩擦产生的轻微震动声、夜晚街头巷尾传来的隐约人声等等。这些看似平常却又充满生命力的声音同样可以用“瑟瑟”来形容。在快节奏的生活环境下，“瑟瑟”似乎也成为了一种象征，提醒着人们放慢脚步去聆听身边那些容易被忽略的美好瞬间。“瑟瑟”的拼音虽简单，但它所蕴含的意义却随着时间推移愈发丰富多样。</w:t>
      </w:r>
    </w:p>
    <w:p w14:paraId="11F965FE" w14:textId="77777777" w:rsidR="00AD086F" w:rsidRDefault="00AD086F">
      <w:pPr>
        <w:rPr>
          <w:rFonts w:hint="eastAsia"/>
        </w:rPr>
      </w:pPr>
    </w:p>
    <w:p w14:paraId="1B52ADEB" w14:textId="77777777" w:rsidR="00AD086F" w:rsidRDefault="00AD086F">
      <w:pPr>
        <w:rPr>
          <w:rFonts w:hint="eastAsia"/>
        </w:rPr>
      </w:pPr>
      <w:r>
        <w:rPr>
          <w:rFonts w:hint="eastAsia"/>
        </w:rPr>
        <w:t>本文是由每日作文网(2345lzwz.com)为大家创作</w:t>
      </w:r>
    </w:p>
    <w:p w14:paraId="6C112467" w14:textId="27CA6A09" w:rsidR="00C14E2A" w:rsidRDefault="00C14E2A"/>
    <w:sectPr w:rsidR="00C14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2A"/>
    <w:rsid w:val="00866415"/>
    <w:rsid w:val="00AD086F"/>
    <w:rsid w:val="00C1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243CC-924E-448F-8667-ECC870D2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E2A"/>
    <w:rPr>
      <w:rFonts w:cstheme="majorBidi"/>
      <w:color w:val="2F5496" w:themeColor="accent1" w:themeShade="BF"/>
      <w:sz w:val="28"/>
      <w:szCs w:val="28"/>
    </w:rPr>
  </w:style>
  <w:style w:type="character" w:customStyle="1" w:styleId="50">
    <w:name w:val="标题 5 字符"/>
    <w:basedOn w:val="a0"/>
    <w:link w:val="5"/>
    <w:uiPriority w:val="9"/>
    <w:semiHidden/>
    <w:rsid w:val="00C14E2A"/>
    <w:rPr>
      <w:rFonts w:cstheme="majorBidi"/>
      <w:color w:val="2F5496" w:themeColor="accent1" w:themeShade="BF"/>
      <w:sz w:val="24"/>
    </w:rPr>
  </w:style>
  <w:style w:type="character" w:customStyle="1" w:styleId="60">
    <w:name w:val="标题 6 字符"/>
    <w:basedOn w:val="a0"/>
    <w:link w:val="6"/>
    <w:uiPriority w:val="9"/>
    <w:semiHidden/>
    <w:rsid w:val="00C14E2A"/>
    <w:rPr>
      <w:rFonts w:cstheme="majorBidi"/>
      <w:b/>
      <w:bCs/>
      <w:color w:val="2F5496" w:themeColor="accent1" w:themeShade="BF"/>
    </w:rPr>
  </w:style>
  <w:style w:type="character" w:customStyle="1" w:styleId="70">
    <w:name w:val="标题 7 字符"/>
    <w:basedOn w:val="a0"/>
    <w:link w:val="7"/>
    <w:uiPriority w:val="9"/>
    <w:semiHidden/>
    <w:rsid w:val="00C14E2A"/>
    <w:rPr>
      <w:rFonts w:cstheme="majorBidi"/>
      <w:b/>
      <w:bCs/>
      <w:color w:val="595959" w:themeColor="text1" w:themeTint="A6"/>
    </w:rPr>
  </w:style>
  <w:style w:type="character" w:customStyle="1" w:styleId="80">
    <w:name w:val="标题 8 字符"/>
    <w:basedOn w:val="a0"/>
    <w:link w:val="8"/>
    <w:uiPriority w:val="9"/>
    <w:semiHidden/>
    <w:rsid w:val="00C14E2A"/>
    <w:rPr>
      <w:rFonts w:cstheme="majorBidi"/>
      <w:color w:val="595959" w:themeColor="text1" w:themeTint="A6"/>
    </w:rPr>
  </w:style>
  <w:style w:type="character" w:customStyle="1" w:styleId="90">
    <w:name w:val="标题 9 字符"/>
    <w:basedOn w:val="a0"/>
    <w:link w:val="9"/>
    <w:uiPriority w:val="9"/>
    <w:semiHidden/>
    <w:rsid w:val="00C14E2A"/>
    <w:rPr>
      <w:rFonts w:eastAsiaTheme="majorEastAsia" w:cstheme="majorBidi"/>
      <w:color w:val="595959" w:themeColor="text1" w:themeTint="A6"/>
    </w:rPr>
  </w:style>
  <w:style w:type="paragraph" w:styleId="a3">
    <w:name w:val="Title"/>
    <w:basedOn w:val="a"/>
    <w:next w:val="a"/>
    <w:link w:val="a4"/>
    <w:uiPriority w:val="10"/>
    <w:qFormat/>
    <w:rsid w:val="00C14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E2A"/>
    <w:pPr>
      <w:spacing w:before="160"/>
      <w:jc w:val="center"/>
    </w:pPr>
    <w:rPr>
      <w:i/>
      <w:iCs/>
      <w:color w:val="404040" w:themeColor="text1" w:themeTint="BF"/>
    </w:rPr>
  </w:style>
  <w:style w:type="character" w:customStyle="1" w:styleId="a8">
    <w:name w:val="引用 字符"/>
    <w:basedOn w:val="a0"/>
    <w:link w:val="a7"/>
    <w:uiPriority w:val="29"/>
    <w:rsid w:val="00C14E2A"/>
    <w:rPr>
      <w:i/>
      <w:iCs/>
      <w:color w:val="404040" w:themeColor="text1" w:themeTint="BF"/>
    </w:rPr>
  </w:style>
  <w:style w:type="paragraph" w:styleId="a9">
    <w:name w:val="List Paragraph"/>
    <w:basedOn w:val="a"/>
    <w:uiPriority w:val="34"/>
    <w:qFormat/>
    <w:rsid w:val="00C14E2A"/>
    <w:pPr>
      <w:ind w:left="720"/>
      <w:contextualSpacing/>
    </w:pPr>
  </w:style>
  <w:style w:type="character" w:styleId="aa">
    <w:name w:val="Intense Emphasis"/>
    <w:basedOn w:val="a0"/>
    <w:uiPriority w:val="21"/>
    <w:qFormat/>
    <w:rsid w:val="00C14E2A"/>
    <w:rPr>
      <w:i/>
      <w:iCs/>
      <w:color w:val="2F5496" w:themeColor="accent1" w:themeShade="BF"/>
    </w:rPr>
  </w:style>
  <w:style w:type="paragraph" w:styleId="ab">
    <w:name w:val="Intense Quote"/>
    <w:basedOn w:val="a"/>
    <w:next w:val="a"/>
    <w:link w:val="ac"/>
    <w:uiPriority w:val="30"/>
    <w:qFormat/>
    <w:rsid w:val="00C14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E2A"/>
    <w:rPr>
      <w:i/>
      <w:iCs/>
      <w:color w:val="2F5496" w:themeColor="accent1" w:themeShade="BF"/>
    </w:rPr>
  </w:style>
  <w:style w:type="character" w:styleId="ad">
    <w:name w:val="Intense Reference"/>
    <w:basedOn w:val="a0"/>
    <w:uiPriority w:val="32"/>
    <w:qFormat/>
    <w:rsid w:val="00C14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