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7F674" w14:textId="77777777" w:rsidR="004E556F" w:rsidRDefault="004E556F">
      <w:pPr>
        <w:rPr>
          <w:rFonts w:hint="eastAsia"/>
        </w:rPr>
      </w:pPr>
      <w:r>
        <w:rPr>
          <w:rFonts w:hint="eastAsia"/>
        </w:rPr>
        <w:t>瑟瑟的拼音怎么写</w:t>
      </w:r>
    </w:p>
    <w:p w14:paraId="4A416641" w14:textId="77777777" w:rsidR="004E556F" w:rsidRDefault="004E556F">
      <w:pPr>
        <w:rPr>
          <w:rFonts w:hint="eastAsia"/>
        </w:rPr>
      </w:pPr>
      <w:r>
        <w:rPr>
          <w:rFonts w:hint="eastAsia"/>
        </w:rPr>
        <w:t>在汉语中，“瑟瑟”这个词并不常见，它可能指的是几种不同的概念。我们来了解“瑟”的拼音。作为单一汉字，“瑟”的拼音是“sè”。这个字源自古代的一种弦乐器，形状类似于今天的古筝，但琴身更长，弦数更多。在古代文献中，经常可以看到关于瑟的描述，它是宫廷音乐和文人雅集不可或缺的一部分。</w:t>
      </w:r>
    </w:p>
    <w:p w14:paraId="7F9FFF90" w14:textId="77777777" w:rsidR="004E556F" w:rsidRDefault="004E556F">
      <w:pPr>
        <w:rPr>
          <w:rFonts w:hint="eastAsia"/>
        </w:rPr>
      </w:pPr>
    </w:p>
    <w:p w14:paraId="2DD55157" w14:textId="77777777" w:rsidR="004E556F" w:rsidRDefault="004E556F">
      <w:pPr>
        <w:rPr>
          <w:rFonts w:hint="eastAsia"/>
        </w:rPr>
      </w:pPr>
      <w:r>
        <w:rPr>
          <w:rFonts w:hint="eastAsia"/>
        </w:rPr>
        <w:t>瑟瑟两字的不同含义</w:t>
      </w:r>
    </w:p>
    <w:p w14:paraId="0BD5ED57" w14:textId="77777777" w:rsidR="004E556F" w:rsidRDefault="004E556F">
      <w:pPr>
        <w:rPr>
          <w:rFonts w:hint="eastAsia"/>
        </w:rPr>
      </w:pPr>
      <w:r>
        <w:rPr>
          <w:rFonts w:hint="eastAsia"/>
        </w:rPr>
        <w:t>当“瑟”与另一个“瑟”组合成词时，即“瑟瑟”，其意义变得更加丰富。“瑟瑟”一词的拼音是“sè sè”。它可以用来形容一种轻微的、持续的声音，比如风穿过树林或是细雨洒落屋顶的声音。这种声音往往给人一种宁静、清冷的感觉，因此“瑟瑟”也常常被用来描绘秋天或冬天的氛围，传达出一种淡淡的忧伤或者孤独的情绪。在文学作品中，诗人常用“瑟瑟”来形容秋风的萧瑟，或者是冬日里寒风的凛冽。</w:t>
      </w:r>
    </w:p>
    <w:p w14:paraId="520BE4F3" w14:textId="77777777" w:rsidR="004E556F" w:rsidRDefault="004E556F">
      <w:pPr>
        <w:rPr>
          <w:rFonts w:hint="eastAsia"/>
        </w:rPr>
      </w:pPr>
    </w:p>
    <w:p w14:paraId="1AA4E97A" w14:textId="77777777" w:rsidR="004E556F" w:rsidRDefault="004E556F">
      <w:pPr>
        <w:rPr>
          <w:rFonts w:hint="eastAsia"/>
        </w:rPr>
      </w:pPr>
      <w:r>
        <w:rPr>
          <w:rFonts w:hint="eastAsia"/>
        </w:rPr>
        <w:t>瑟瑟在文学中的运用</w:t>
      </w:r>
    </w:p>
    <w:p w14:paraId="02C12D9C" w14:textId="77777777" w:rsidR="004E556F" w:rsidRDefault="004E556F">
      <w:pPr>
        <w:rPr>
          <w:rFonts w:hint="eastAsia"/>
        </w:rPr>
      </w:pPr>
      <w:r>
        <w:rPr>
          <w:rFonts w:hint="eastAsia"/>
        </w:rPr>
        <w:t>在中国古典诗词里，“瑟瑟”是一个充满诗意的词汇。例如唐代诗人李商隐在他的《锦瑟》诗中写道：“锦瑟无端五十弦，一弦一柱思华年。”这里，虽然“瑟瑟”没有直接出现，但“锦瑟”一词唤起了读者对于那种古老乐器以及伴随它的轻柔音色的联想。又如杜牧的《山行》中有“停车坐爱枫林晚，霜叶红于二月花。”这里的“霜叶红于二月花”可以想象为伴随着“瑟瑟”的风声，使得整个画面更加生动立体。通过这些诗句，我们可以感受到“瑟瑟”所带来的独特意境。</w:t>
      </w:r>
    </w:p>
    <w:p w14:paraId="2F558219" w14:textId="77777777" w:rsidR="004E556F" w:rsidRDefault="004E556F">
      <w:pPr>
        <w:rPr>
          <w:rFonts w:hint="eastAsia"/>
        </w:rPr>
      </w:pPr>
    </w:p>
    <w:p w14:paraId="2E046F01" w14:textId="77777777" w:rsidR="004E556F" w:rsidRDefault="004E556F">
      <w:pPr>
        <w:rPr>
          <w:rFonts w:hint="eastAsia"/>
        </w:rPr>
      </w:pPr>
      <w:r>
        <w:rPr>
          <w:rFonts w:hint="eastAsia"/>
        </w:rPr>
        <w:t>瑟瑟的文化背景</w:t>
      </w:r>
    </w:p>
    <w:p w14:paraId="2EE360CA" w14:textId="77777777" w:rsidR="004E556F" w:rsidRDefault="004E556F">
      <w:pPr>
        <w:rPr>
          <w:rFonts w:hint="eastAsia"/>
        </w:rPr>
      </w:pPr>
      <w:r>
        <w:rPr>
          <w:rFonts w:hint="eastAsia"/>
        </w:rPr>
        <w:t>从文化角度来看，“瑟瑟”不仅仅是一个简单的词语，它还承载着深厚的历史和文化内涵。在中国传统文化中，音乐被视为修身养性的重要方式之一，而作为传统乐器的瑟自然也就成为了这一理念的具体体现。古人认为，弹奏瑟可以净化心灵，使人达到内心的平和。在一些祭祀活动中，也会使用到瑟这样的乐器，以表达对祖先的敬意和对天地的敬畏。随着时间的推移，“瑟瑟”逐渐演变成了一种象征性的表达，代表着人们对过去美好时光的怀念以及对自然界的尊重。</w:t>
      </w:r>
    </w:p>
    <w:p w14:paraId="2D13B2A6" w14:textId="77777777" w:rsidR="004E556F" w:rsidRDefault="004E556F">
      <w:pPr>
        <w:rPr>
          <w:rFonts w:hint="eastAsia"/>
        </w:rPr>
      </w:pPr>
    </w:p>
    <w:p w14:paraId="4E3B1180" w14:textId="77777777" w:rsidR="004E556F" w:rsidRDefault="004E556F">
      <w:pPr>
        <w:rPr>
          <w:rFonts w:hint="eastAsia"/>
        </w:rPr>
      </w:pPr>
      <w:r>
        <w:rPr>
          <w:rFonts w:hint="eastAsia"/>
        </w:rPr>
        <w:t>现代语境下的瑟瑟</w:t>
      </w:r>
    </w:p>
    <w:p w14:paraId="6FA327B6" w14:textId="77777777" w:rsidR="004E556F" w:rsidRDefault="004E556F">
      <w:pPr>
        <w:rPr>
          <w:rFonts w:hint="eastAsia"/>
        </w:rPr>
      </w:pPr>
      <w:r>
        <w:rPr>
          <w:rFonts w:hint="eastAsia"/>
        </w:rPr>
        <w:t>进入现代社会后，“瑟瑟”这个词并没有完全消失，但它更多地出现在文艺创作或者特定情境之中。例如，在描写冬季寒冷天气时，作者可能会用“瑟瑟发抖”来形容人物因寒冷而颤抖的样子；或者是描述夜晚微风吹过竹林发出的声音时，会说“竹林中传来了瑟瑟的响声”。尽管现代社会的生活节奏加快了，人们对于自然之美的追求却从未改变，“瑟瑟”所代表的那种静谧而又略带感伤的情感依然能够引起人们的共鸣。</w:t>
      </w:r>
    </w:p>
    <w:p w14:paraId="267C0E8B" w14:textId="77777777" w:rsidR="004E556F" w:rsidRDefault="004E556F">
      <w:pPr>
        <w:rPr>
          <w:rFonts w:hint="eastAsia"/>
        </w:rPr>
      </w:pPr>
    </w:p>
    <w:p w14:paraId="305DC8AC" w14:textId="77777777" w:rsidR="004E556F" w:rsidRDefault="004E556F">
      <w:pPr>
        <w:rPr>
          <w:rFonts w:hint="eastAsia"/>
        </w:rPr>
      </w:pPr>
      <w:r>
        <w:rPr>
          <w:rFonts w:hint="eastAsia"/>
        </w:rPr>
        <w:t>最后的总结</w:t>
      </w:r>
    </w:p>
    <w:p w14:paraId="5742592A" w14:textId="77777777" w:rsidR="004E556F" w:rsidRDefault="004E556F">
      <w:pPr>
        <w:rPr>
          <w:rFonts w:hint="eastAsia"/>
        </w:rPr>
      </w:pPr>
      <w:r>
        <w:rPr>
          <w:rFonts w:hint="eastAsia"/>
        </w:rPr>
        <w:t>“瑟瑟”的拼音是“sè sè”，它不仅是一个简单的汉语词汇，更是一种富有诗意和文化深度的表达。无论是用来形容自然界的声音，还是作为情感符号出现在文学作品中，“瑟瑟”都展现出了独特的魅力。通过对这个词的学习和理解，我们不仅可以更好地欣赏中国古代文学艺术之美，同时也能够更加深刻地体会到汉语语言文化的博大精深。</w:t>
      </w:r>
    </w:p>
    <w:p w14:paraId="2D362F6E" w14:textId="77777777" w:rsidR="004E556F" w:rsidRDefault="004E556F">
      <w:pPr>
        <w:rPr>
          <w:rFonts w:hint="eastAsia"/>
        </w:rPr>
      </w:pPr>
    </w:p>
    <w:p w14:paraId="5DE67237" w14:textId="77777777" w:rsidR="004E556F" w:rsidRDefault="004E55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71C1C" w14:textId="12C65639" w:rsidR="00314FB4" w:rsidRDefault="00314FB4"/>
    <w:sectPr w:rsidR="00314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B4"/>
    <w:rsid w:val="00314FB4"/>
    <w:rsid w:val="004E556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FA51D-98D5-459E-A662-650F1589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