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F3597" w14:textId="77777777" w:rsidR="00D83A12" w:rsidRDefault="00D83A12">
      <w:pPr>
        <w:rPr>
          <w:rFonts w:hint="eastAsia"/>
        </w:rPr>
      </w:pPr>
      <w:r>
        <w:rPr>
          <w:rFonts w:hint="eastAsia"/>
        </w:rPr>
        <w:t>瑟的拼音和词语</w:t>
      </w:r>
    </w:p>
    <w:p w14:paraId="3C957282" w14:textId="77777777" w:rsidR="00D83A12" w:rsidRDefault="00D83A12">
      <w:pPr>
        <w:rPr>
          <w:rFonts w:hint="eastAsia"/>
        </w:rPr>
      </w:pPr>
      <w:r>
        <w:rPr>
          <w:rFonts w:hint="eastAsia"/>
        </w:rPr>
        <w:t>瑟是一种古老的中国弦乐器，其历史可以追溯到西周时期。在汉语中，“瑟”的拼音是sè，属于第四声。这个字不仅代表了这种独特的乐器，还出现在许多成语和词汇中，赋予了它丰富的文化内涵。</w:t>
      </w:r>
    </w:p>
    <w:p w14:paraId="38906DF8" w14:textId="77777777" w:rsidR="00D83A12" w:rsidRDefault="00D83A12">
      <w:pPr>
        <w:rPr>
          <w:rFonts w:hint="eastAsia"/>
        </w:rPr>
      </w:pPr>
    </w:p>
    <w:p w14:paraId="41ACFC89" w14:textId="77777777" w:rsidR="00D83A12" w:rsidRDefault="00D83A12">
      <w:pPr>
        <w:rPr>
          <w:rFonts w:hint="eastAsia"/>
        </w:rPr>
      </w:pPr>
      <w:r>
        <w:rPr>
          <w:rFonts w:hint="eastAsia"/>
        </w:rPr>
        <w:t>瑟的历史与演变</w:t>
      </w:r>
    </w:p>
    <w:p w14:paraId="36DB7C16" w14:textId="77777777" w:rsidR="00D83A12" w:rsidRDefault="00D83A12">
      <w:pPr>
        <w:rPr>
          <w:rFonts w:hint="eastAsia"/>
        </w:rPr>
      </w:pPr>
      <w:r>
        <w:rPr>
          <w:rFonts w:hint="eastAsia"/>
        </w:rPr>
        <w:t>瑟在中国古代音乐史上占有重要地位，据记载最早可追溯至公元前11世纪左右。传统上，瑟有二十五根弦，但随着时间的发展，出现了不同弦数的变化形式。瑟不仅是宫廷音乐中的重要组成部分，也是文人雅士们表达情感、修身养性的工具之一。历史上，瑟与古琴齐名，二者常被共同提及，象征着高雅的艺术品味。</w:t>
      </w:r>
    </w:p>
    <w:p w14:paraId="7274B792" w14:textId="77777777" w:rsidR="00D83A12" w:rsidRDefault="00D83A12">
      <w:pPr>
        <w:rPr>
          <w:rFonts w:hint="eastAsia"/>
        </w:rPr>
      </w:pPr>
    </w:p>
    <w:p w14:paraId="77F86E93" w14:textId="77777777" w:rsidR="00D83A12" w:rsidRDefault="00D83A12">
      <w:pPr>
        <w:rPr>
          <w:rFonts w:hint="eastAsia"/>
        </w:rPr>
      </w:pPr>
      <w:r>
        <w:rPr>
          <w:rFonts w:hint="eastAsia"/>
        </w:rPr>
        <w:t>瑟在现代的应用</w:t>
      </w:r>
    </w:p>
    <w:p w14:paraId="58488853" w14:textId="77777777" w:rsidR="00D83A12" w:rsidRDefault="00D83A12">
      <w:pPr>
        <w:rPr>
          <w:rFonts w:hint="eastAsia"/>
        </w:rPr>
      </w:pPr>
      <w:r>
        <w:rPr>
          <w:rFonts w:hint="eastAsia"/>
        </w:rPr>
        <w:t>尽管瑟在现代社会中的使用不如古时普遍，但它依然是了解中国古代音乐文化的重要窗口。在一些古典音乐会或文化节庆活动中，我们仍能看到瑟的身影。随着对传统文化的重视增加，越来越多的人开始学习如何演奏瑟，以期传承这一古老艺术。</w:t>
      </w:r>
    </w:p>
    <w:p w14:paraId="0DB21F7C" w14:textId="77777777" w:rsidR="00D83A12" w:rsidRDefault="00D83A12">
      <w:pPr>
        <w:rPr>
          <w:rFonts w:hint="eastAsia"/>
        </w:rPr>
      </w:pPr>
    </w:p>
    <w:p w14:paraId="002CFFDA" w14:textId="77777777" w:rsidR="00D83A12" w:rsidRDefault="00D83A12">
      <w:pPr>
        <w:rPr>
          <w:rFonts w:hint="eastAsia"/>
        </w:rPr>
      </w:pPr>
      <w:r>
        <w:rPr>
          <w:rFonts w:hint="eastAsia"/>
        </w:rPr>
        <w:t>含有“瑟”字的成语和词汇</w:t>
      </w:r>
    </w:p>
    <w:p w14:paraId="523B8005" w14:textId="77777777" w:rsidR="00D83A12" w:rsidRDefault="00D83A12">
      <w:pPr>
        <w:rPr>
          <w:rFonts w:hint="eastAsia"/>
        </w:rPr>
      </w:pPr>
      <w:r>
        <w:rPr>
          <w:rFonts w:hint="eastAsia"/>
        </w:rPr>
        <w:t>除了作为乐器的名称，“瑟”字也广泛应用于汉语成语和日常用语中。例如，“琴瑟和鸣”用来形容夫妻和睦相处；“鼓瑟吹笙”则描绘了一幅欢乐和谐的画面。这些成语不仅丰富了汉语的表现力，也让人们更加深刻地理解了“瑟”在中国文化中的特殊意义。</w:t>
      </w:r>
    </w:p>
    <w:p w14:paraId="743D3A18" w14:textId="77777777" w:rsidR="00D83A12" w:rsidRDefault="00D83A12">
      <w:pPr>
        <w:rPr>
          <w:rFonts w:hint="eastAsia"/>
        </w:rPr>
      </w:pPr>
    </w:p>
    <w:p w14:paraId="230E041B" w14:textId="77777777" w:rsidR="00D83A12" w:rsidRDefault="00D83A12">
      <w:pPr>
        <w:rPr>
          <w:rFonts w:hint="eastAsia"/>
        </w:rPr>
      </w:pPr>
      <w:r>
        <w:rPr>
          <w:rFonts w:hint="eastAsia"/>
        </w:rPr>
        <w:t>瑟的文化象征意义</w:t>
      </w:r>
    </w:p>
    <w:p w14:paraId="5048627A" w14:textId="77777777" w:rsidR="00D83A12" w:rsidRDefault="00D83A12">
      <w:pPr>
        <w:rPr>
          <w:rFonts w:hint="eastAsia"/>
        </w:rPr>
      </w:pPr>
      <w:r>
        <w:rPr>
          <w:rFonts w:hint="eastAsia"/>
        </w:rPr>
        <w:t>在中国文化里，瑟不仅仅是一件乐器，更是一种文化的象征。它代表着优雅、和谐以及高尚的生活情趣。古人通过弹奏瑟来抒发内心的情感，表达对生活的热爱和对美好事物的向往。因此，在诗歌、绘画等艺术形式中，我们常常可以看到关于瑟的形象和描述。</w:t>
      </w:r>
    </w:p>
    <w:p w14:paraId="2D21511C" w14:textId="77777777" w:rsidR="00D83A12" w:rsidRDefault="00D83A12">
      <w:pPr>
        <w:rPr>
          <w:rFonts w:hint="eastAsia"/>
        </w:rPr>
      </w:pPr>
    </w:p>
    <w:p w14:paraId="6C083BC6" w14:textId="77777777" w:rsidR="00D83A12" w:rsidRDefault="00D83A12">
      <w:pPr>
        <w:rPr>
          <w:rFonts w:hint="eastAsia"/>
        </w:rPr>
      </w:pPr>
      <w:r>
        <w:rPr>
          <w:rFonts w:hint="eastAsia"/>
        </w:rPr>
        <w:t>最后的总结</w:t>
      </w:r>
    </w:p>
    <w:p w14:paraId="35C46B47" w14:textId="77777777" w:rsidR="00D83A12" w:rsidRDefault="00D83A12">
      <w:pPr>
        <w:rPr>
          <w:rFonts w:hint="eastAsia"/>
        </w:rPr>
      </w:pPr>
      <w:r>
        <w:rPr>
          <w:rFonts w:hint="eastAsia"/>
        </w:rPr>
        <w:t>通过对“瑟”的拼音及其相关词语的探讨，我们可以看到一个小小汉字背后所蕴含的深厚文化底蕴。无论是作为乐器还是语言元素，“瑟”都承载着中华民族悠久的历史记忆和审美追求。希望未来能有更多人关注并参与到保护和传承这一文化遗产的工作中来。</w:t>
      </w:r>
    </w:p>
    <w:p w14:paraId="7D952E7A" w14:textId="77777777" w:rsidR="00D83A12" w:rsidRDefault="00D83A12">
      <w:pPr>
        <w:rPr>
          <w:rFonts w:hint="eastAsia"/>
        </w:rPr>
      </w:pPr>
    </w:p>
    <w:p w14:paraId="2AC37B27" w14:textId="77777777" w:rsidR="00D83A12" w:rsidRDefault="00D83A12">
      <w:pPr>
        <w:rPr>
          <w:rFonts w:hint="eastAsia"/>
        </w:rPr>
      </w:pPr>
      <w:r>
        <w:rPr>
          <w:rFonts w:hint="eastAsia"/>
        </w:rPr>
        <w:t xml:space="preserve"> </w:t>
      </w:r>
    </w:p>
    <w:p w14:paraId="453FE82C" w14:textId="77777777" w:rsidR="00D83A12" w:rsidRDefault="00D83A12">
      <w:pPr>
        <w:rPr>
          <w:rFonts w:hint="eastAsia"/>
        </w:rPr>
      </w:pPr>
      <w:r>
        <w:rPr>
          <w:rFonts w:hint="eastAsia"/>
        </w:rPr>
        <w:t>本文是由每日作文网(2345lzwz.com)为大家创作</w:t>
      </w:r>
    </w:p>
    <w:p w14:paraId="45F298B0" w14:textId="5FD68F2F" w:rsidR="00995C28" w:rsidRDefault="00995C28"/>
    <w:sectPr w:rsidR="00995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28"/>
    <w:rsid w:val="00866415"/>
    <w:rsid w:val="00995C28"/>
    <w:rsid w:val="00D8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0DFAC-919E-408F-8B8B-AEBEDBB1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C28"/>
    <w:rPr>
      <w:rFonts w:cstheme="majorBidi"/>
      <w:color w:val="2F5496" w:themeColor="accent1" w:themeShade="BF"/>
      <w:sz w:val="28"/>
      <w:szCs w:val="28"/>
    </w:rPr>
  </w:style>
  <w:style w:type="character" w:customStyle="1" w:styleId="50">
    <w:name w:val="标题 5 字符"/>
    <w:basedOn w:val="a0"/>
    <w:link w:val="5"/>
    <w:uiPriority w:val="9"/>
    <w:semiHidden/>
    <w:rsid w:val="00995C28"/>
    <w:rPr>
      <w:rFonts w:cstheme="majorBidi"/>
      <w:color w:val="2F5496" w:themeColor="accent1" w:themeShade="BF"/>
      <w:sz w:val="24"/>
    </w:rPr>
  </w:style>
  <w:style w:type="character" w:customStyle="1" w:styleId="60">
    <w:name w:val="标题 6 字符"/>
    <w:basedOn w:val="a0"/>
    <w:link w:val="6"/>
    <w:uiPriority w:val="9"/>
    <w:semiHidden/>
    <w:rsid w:val="00995C28"/>
    <w:rPr>
      <w:rFonts w:cstheme="majorBidi"/>
      <w:b/>
      <w:bCs/>
      <w:color w:val="2F5496" w:themeColor="accent1" w:themeShade="BF"/>
    </w:rPr>
  </w:style>
  <w:style w:type="character" w:customStyle="1" w:styleId="70">
    <w:name w:val="标题 7 字符"/>
    <w:basedOn w:val="a0"/>
    <w:link w:val="7"/>
    <w:uiPriority w:val="9"/>
    <w:semiHidden/>
    <w:rsid w:val="00995C28"/>
    <w:rPr>
      <w:rFonts w:cstheme="majorBidi"/>
      <w:b/>
      <w:bCs/>
      <w:color w:val="595959" w:themeColor="text1" w:themeTint="A6"/>
    </w:rPr>
  </w:style>
  <w:style w:type="character" w:customStyle="1" w:styleId="80">
    <w:name w:val="标题 8 字符"/>
    <w:basedOn w:val="a0"/>
    <w:link w:val="8"/>
    <w:uiPriority w:val="9"/>
    <w:semiHidden/>
    <w:rsid w:val="00995C28"/>
    <w:rPr>
      <w:rFonts w:cstheme="majorBidi"/>
      <w:color w:val="595959" w:themeColor="text1" w:themeTint="A6"/>
    </w:rPr>
  </w:style>
  <w:style w:type="character" w:customStyle="1" w:styleId="90">
    <w:name w:val="标题 9 字符"/>
    <w:basedOn w:val="a0"/>
    <w:link w:val="9"/>
    <w:uiPriority w:val="9"/>
    <w:semiHidden/>
    <w:rsid w:val="00995C28"/>
    <w:rPr>
      <w:rFonts w:eastAsiaTheme="majorEastAsia" w:cstheme="majorBidi"/>
      <w:color w:val="595959" w:themeColor="text1" w:themeTint="A6"/>
    </w:rPr>
  </w:style>
  <w:style w:type="paragraph" w:styleId="a3">
    <w:name w:val="Title"/>
    <w:basedOn w:val="a"/>
    <w:next w:val="a"/>
    <w:link w:val="a4"/>
    <w:uiPriority w:val="10"/>
    <w:qFormat/>
    <w:rsid w:val="00995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C28"/>
    <w:pPr>
      <w:spacing w:before="160"/>
      <w:jc w:val="center"/>
    </w:pPr>
    <w:rPr>
      <w:i/>
      <w:iCs/>
      <w:color w:val="404040" w:themeColor="text1" w:themeTint="BF"/>
    </w:rPr>
  </w:style>
  <w:style w:type="character" w:customStyle="1" w:styleId="a8">
    <w:name w:val="引用 字符"/>
    <w:basedOn w:val="a0"/>
    <w:link w:val="a7"/>
    <w:uiPriority w:val="29"/>
    <w:rsid w:val="00995C28"/>
    <w:rPr>
      <w:i/>
      <w:iCs/>
      <w:color w:val="404040" w:themeColor="text1" w:themeTint="BF"/>
    </w:rPr>
  </w:style>
  <w:style w:type="paragraph" w:styleId="a9">
    <w:name w:val="List Paragraph"/>
    <w:basedOn w:val="a"/>
    <w:uiPriority w:val="34"/>
    <w:qFormat/>
    <w:rsid w:val="00995C28"/>
    <w:pPr>
      <w:ind w:left="720"/>
      <w:contextualSpacing/>
    </w:pPr>
  </w:style>
  <w:style w:type="character" w:styleId="aa">
    <w:name w:val="Intense Emphasis"/>
    <w:basedOn w:val="a0"/>
    <w:uiPriority w:val="21"/>
    <w:qFormat/>
    <w:rsid w:val="00995C28"/>
    <w:rPr>
      <w:i/>
      <w:iCs/>
      <w:color w:val="2F5496" w:themeColor="accent1" w:themeShade="BF"/>
    </w:rPr>
  </w:style>
  <w:style w:type="paragraph" w:styleId="ab">
    <w:name w:val="Intense Quote"/>
    <w:basedOn w:val="a"/>
    <w:next w:val="a"/>
    <w:link w:val="ac"/>
    <w:uiPriority w:val="30"/>
    <w:qFormat/>
    <w:rsid w:val="00995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C28"/>
    <w:rPr>
      <w:i/>
      <w:iCs/>
      <w:color w:val="2F5496" w:themeColor="accent1" w:themeShade="BF"/>
    </w:rPr>
  </w:style>
  <w:style w:type="character" w:styleId="ad">
    <w:name w:val="Intense Reference"/>
    <w:basedOn w:val="a0"/>
    <w:uiPriority w:val="32"/>
    <w:qFormat/>
    <w:rsid w:val="00995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