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39A7" w14:textId="77777777" w:rsidR="005120D0" w:rsidRDefault="005120D0">
      <w:pPr>
        <w:rPr>
          <w:rFonts w:hint="eastAsia"/>
        </w:rPr>
      </w:pPr>
      <w:r>
        <w:rPr>
          <w:rFonts w:hint="eastAsia"/>
        </w:rPr>
        <w:t>瑟组词和的拼音：历史渊源</w:t>
      </w:r>
    </w:p>
    <w:p w14:paraId="173E0F78" w14:textId="77777777" w:rsidR="005120D0" w:rsidRDefault="005120D0">
      <w:pPr>
        <w:rPr>
          <w:rFonts w:hint="eastAsia"/>
        </w:rPr>
      </w:pPr>
      <w:r>
        <w:rPr>
          <w:rFonts w:hint="eastAsia"/>
        </w:rPr>
        <w:t>“瑟”是一个充满古典韵味的汉字，它不仅是中国古代一种弦乐器的名字，而且在汉语中与众多词汇组合形成了丰富的表达。其拼音为“sè”。瑟在中国音乐史上占据着独特的地位，早在先秦时期就已经被广泛使用。作为一种具有二十五弦的古琴类乐器，瑟的声音清幽典雅，是古代文人雅士生活中不可或缺的一部分。《诗经》等文学作品中多有提及，这表明了瑟在当时社会文化中的重要性。</w:t>
      </w:r>
    </w:p>
    <w:p w14:paraId="4793E056" w14:textId="77777777" w:rsidR="005120D0" w:rsidRDefault="005120D0">
      <w:pPr>
        <w:rPr>
          <w:rFonts w:hint="eastAsia"/>
        </w:rPr>
      </w:pPr>
    </w:p>
    <w:p w14:paraId="45F254CA" w14:textId="77777777" w:rsidR="005120D0" w:rsidRDefault="005120D0">
      <w:pPr>
        <w:rPr>
          <w:rFonts w:hint="eastAsia"/>
        </w:rPr>
      </w:pPr>
      <w:r>
        <w:rPr>
          <w:rFonts w:hint="eastAsia"/>
        </w:rPr>
        <w:t>瑟组词和的拼音：文化象征</w:t>
      </w:r>
    </w:p>
    <w:p w14:paraId="2ADC5FC2" w14:textId="77777777" w:rsidR="005120D0" w:rsidRDefault="005120D0">
      <w:pPr>
        <w:rPr>
          <w:rFonts w:hint="eastAsia"/>
        </w:rPr>
      </w:pPr>
      <w:r>
        <w:rPr>
          <w:rFonts w:hint="eastAsia"/>
        </w:rPr>
        <w:t>在汉语词汇里，“瑟”字参与构成的词语往往带有浓厚的文化气息。“瑟琶”、“鼓瑟”等词描绘了古代音乐场景，让人联想到宫廷宴乐或文人聚会时的优雅场面。“瑟缩”一词则形象地描述了寒冷天气下身体蜷缩的状态，而“瑟瑟发抖”更是将这种感觉具体化，使人仿佛置身于凛冽寒风之中。这些词语不仅是语言交流的工具，更承载着古人对生活细致入微的观察以及他们的情感体验。</w:t>
      </w:r>
    </w:p>
    <w:p w14:paraId="6C9F26EE" w14:textId="77777777" w:rsidR="005120D0" w:rsidRDefault="005120D0">
      <w:pPr>
        <w:rPr>
          <w:rFonts w:hint="eastAsia"/>
        </w:rPr>
      </w:pPr>
    </w:p>
    <w:p w14:paraId="57328228" w14:textId="77777777" w:rsidR="005120D0" w:rsidRDefault="005120D0">
      <w:pPr>
        <w:rPr>
          <w:rFonts w:hint="eastAsia"/>
        </w:rPr>
      </w:pPr>
      <w:r>
        <w:rPr>
          <w:rFonts w:hint="eastAsia"/>
        </w:rPr>
        <w:t>瑟组词和的拼音：现代应用</w:t>
      </w:r>
    </w:p>
    <w:p w14:paraId="14BA18F4" w14:textId="77777777" w:rsidR="005120D0" w:rsidRDefault="005120D0">
      <w:pPr>
        <w:rPr>
          <w:rFonts w:hint="eastAsia"/>
        </w:rPr>
      </w:pPr>
      <w:r>
        <w:rPr>
          <w:rFonts w:hint="eastAsia"/>
        </w:rPr>
        <w:t>随着时代的变迁，“瑟”的实际用途逐渐减少，但它所蕴含的文化价值却并未消失。在现代汉语中，“瑟”继续作为重要的语素活跃在书面表达和口语交流之中。例如，在形容事物轻微颤动时会用到“瑟瑟”，而在表现紧张情绪时可能会说某人“瑟缩成一团”。在一些艺术创作、广告宣传等领域，“瑟”也常常成为灵感来源，通过巧妙运用相关词汇来传达特定意境或情感氛围。</w:t>
      </w:r>
    </w:p>
    <w:p w14:paraId="6108B85B" w14:textId="77777777" w:rsidR="005120D0" w:rsidRDefault="005120D0">
      <w:pPr>
        <w:rPr>
          <w:rFonts w:hint="eastAsia"/>
        </w:rPr>
      </w:pPr>
    </w:p>
    <w:p w14:paraId="4F2250F6" w14:textId="77777777" w:rsidR="005120D0" w:rsidRDefault="005120D0">
      <w:pPr>
        <w:rPr>
          <w:rFonts w:hint="eastAsia"/>
        </w:rPr>
      </w:pPr>
      <w:r>
        <w:rPr>
          <w:rFonts w:hint="eastAsia"/>
        </w:rPr>
        <w:t>瑟组词和的拼音：教育意义</w:t>
      </w:r>
    </w:p>
    <w:p w14:paraId="03E79296" w14:textId="77777777" w:rsidR="005120D0" w:rsidRDefault="005120D0">
      <w:pPr>
        <w:rPr>
          <w:rFonts w:hint="eastAsia"/>
        </w:rPr>
      </w:pPr>
      <w:r>
        <w:rPr>
          <w:rFonts w:hint="eastAsia"/>
        </w:rPr>
        <w:t>对于学习中文的人来说，了解“瑟”及其相关的词汇组合有助于加深对中国传统文化的理解。在学校教育和个人自学过程中，教师可以通过讲解包含“瑟”的成语故事、诗歌名句等内容，激发学生对古代文明的兴趣，并培养他们的审美情趣。另一方面，掌握这类词汇也有助于提高学生的语言表达能力，使他们在写作和口语交际中能够更加生动准确地表达思想。</w:t>
      </w:r>
    </w:p>
    <w:p w14:paraId="24740014" w14:textId="77777777" w:rsidR="005120D0" w:rsidRDefault="005120D0">
      <w:pPr>
        <w:rPr>
          <w:rFonts w:hint="eastAsia"/>
        </w:rPr>
      </w:pPr>
    </w:p>
    <w:p w14:paraId="0B8484D9" w14:textId="77777777" w:rsidR="005120D0" w:rsidRDefault="005120D0">
      <w:pPr>
        <w:rPr>
          <w:rFonts w:hint="eastAsia"/>
        </w:rPr>
      </w:pPr>
      <w:r>
        <w:rPr>
          <w:rFonts w:hint="eastAsia"/>
        </w:rPr>
        <w:t>瑟组词和的拼音：最后的总结</w:t>
      </w:r>
    </w:p>
    <w:p w14:paraId="13AAF47F" w14:textId="77777777" w:rsidR="005120D0" w:rsidRDefault="005120D0">
      <w:pPr>
        <w:rPr>
          <w:rFonts w:hint="eastAsia"/>
        </w:rPr>
      </w:pPr>
      <w:r>
        <w:rPr>
          <w:rFonts w:hint="eastAsia"/>
        </w:rPr>
        <w:t>“瑟”不仅仅是一个简单的汉字或是某种古老乐器的代称，它背后蕴藏着深厚的历史文化底蕴。从先秦时期的盛行到现代社会中的持续影响，“瑟”见证了中国语言文字的发展历程。无论是作为一种音乐符号还是文化标志，“瑟”都值得我们去深入探究和珍惜传承。希望更多的人能够关注并喜爱上这个充满魅力的汉字及其所代表的一切。</w:t>
      </w:r>
    </w:p>
    <w:p w14:paraId="605A69BB" w14:textId="77777777" w:rsidR="005120D0" w:rsidRDefault="005120D0">
      <w:pPr>
        <w:rPr>
          <w:rFonts w:hint="eastAsia"/>
        </w:rPr>
      </w:pPr>
    </w:p>
    <w:p w14:paraId="47F24DDA" w14:textId="77777777" w:rsidR="005120D0" w:rsidRDefault="005120D0">
      <w:pPr>
        <w:rPr>
          <w:rFonts w:hint="eastAsia"/>
        </w:rPr>
      </w:pPr>
      <w:r>
        <w:rPr>
          <w:rFonts w:hint="eastAsia"/>
        </w:rPr>
        <w:t>本文是由每日作文网(2345lzwz.com)为大家创作</w:t>
      </w:r>
    </w:p>
    <w:p w14:paraId="64C24801" w14:textId="079706F3" w:rsidR="00636D17" w:rsidRDefault="00636D17"/>
    <w:sectPr w:rsidR="00636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17"/>
    <w:rsid w:val="005120D0"/>
    <w:rsid w:val="00636D1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0D703-4AC7-4BE5-B13E-13D8CB37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D17"/>
    <w:rPr>
      <w:rFonts w:cstheme="majorBidi"/>
      <w:color w:val="2F5496" w:themeColor="accent1" w:themeShade="BF"/>
      <w:sz w:val="28"/>
      <w:szCs w:val="28"/>
    </w:rPr>
  </w:style>
  <w:style w:type="character" w:customStyle="1" w:styleId="50">
    <w:name w:val="标题 5 字符"/>
    <w:basedOn w:val="a0"/>
    <w:link w:val="5"/>
    <w:uiPriority w:val="9"/>
    <w:semiHidden/>
    <w:rsid w:val="00636D17"/>
    <w:rPr>
      <w:rFonts w:cstheme="majorBidi"/>
      <w:color w:val="2F5496" w:themeColor="accent1" w:themeShade="BF"/>
      <w:sz w:val="24"/>
    </w:rPr>
  </w:style>
  <w:style w:type="character" w:customStyle="1" w:styleId="60">
    <w:name w:val="标题 6 字符"/>
    <w:basedOn w:val="a0"/>
    <w:link w:val="6"/>
    <w:uiPriority w:val="9"/>
    <w:semiHidden/>
    <w:rsid w:val="00636D17"/>
    <w:rPr>
      <w:rFonts w:cstheme="majorBidi"/>
      <w:b/>
      <w:bCs/>
      <w:color w:val="2F5496" w:themeColor="accent1" w:themeShade="BF"/>
    </w:rPr>
  </w:style>
  <w:style w:type="character" w:customStyle="1" w:styleId="70">
    <w:name w:val="标题 7 字符"/>
    <w:basedOn w:val="a0"/>
    <w:link w:val="7"/>
    <w:uiPriority w:val="9"/>
    <w:semiHidden/>
    <w:rsid w:val="00636D17"/>
    <w:rPr>
      <w:rFonts w:cstheme="majorBidi"/>
      <w:b/>
      <w:bCs/>
      <w:color w:val="595959" w:themeColor="text1" w:themeTint="A6"/>
    </w:rPr>
  </w:style>
  <w:style w:type="character" w:customStyle="1" w:styleId="80">
    <w:name w:val="标题 8 字符"/>
    <w:basedOn w:val="a0"/>
    <w:link w:val="8"/>
    <w:uiPriority w:val="9"/>
    <w:semiHidden/>
    <w:rsid w:val="00636D17"/>
    <w:rPr>
      <w:rFonts w:cstheme="majorBidi"/>
      <w:color w:val="595959" w:themeColor="text1" w:themeTint="A6"/>
    </w:rPr>
  </w:style>
  <w:style w:type="character" w:customStyle="1" w:styleId="90">
    <w:name w:val="标题 9 字符"/>
    <w:basedOn w:val="a0"/>
    <w:link w:val="9"/>
    <w:uiPriority w:val="9"/>
    <w:semiHidden/>
    <w:rsid w:val="00636D17"/>
    <w:rPr>
      <w:rFonts w:eastAsiaTheme="majorEastAsia" w:cstheme="majorBidi"/>
      <w:color w:val="595959" w:themeColor="text1" w:themeTint="A6"/>
    </w:rPr>
  </w:style>
  <w:style w:type="paragraph" w:styleId="a3">
    <w:name w:val="Title"/>
    <w:basedOn w:val="a"/>
    <w:next w:val="a"/>
    <w:link w:val="a4"/>
    <w:uiPriority w:val="10"/>
    <w:qFormat/>
    <w:rsid w:val="00636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D17"/>
    <w:pPr>
      <w:spacing w:before="160"/>
      <w:jc w:val="center"/>
    </w:pPr>
    <w:rPr>
      <w:i/>
      <w:iCs/>
      <w:color w:val="404040" w:themeColor="text1" w:themeTint="BF"/>
    </w:rPr>
  </w:style>
  <w:style w:type="character" w:customStyle="1" w:styleId="a8">
    <w:name w:val="引用 字符"/>
    <w:basedOn w:val="a0"/>
    <w:link w:val="a7"/>
    <w:uiPriority w:val="29"/>
    <w:rsid w:val="00636D17"/>
    <w:rPr>
      <w:i/>
      <w:iCs/>
      <w:color w:val="404040" w:themeColor="text1" w:themeTint="BF"/>
    </w:rPr>
  </w:style>
  <w:style w:type="paragraph" w:styleId="a9">
    <w:name w:val="List Paragraph"/>
    <w:basedOn w:val="a"/>
    <w:uiPriority w:val="34"/>
    <w:qFormat/>
    <w:rsid w:val="00636D17"/>
    <w:pPr>
      <w:ind w:left="720"/>
      <w:contextualSpacing/>
    </w:pPr>
  </w:style>
  <w:style w:type="character" w:styleId="aa">
    <w:name w:val="Intense Emphasis"/>
    <w:basedOn w:val="a0"/>
    <w:uiPriority w:val="21"/>
    <w:qFormat/>
    <w:rsid w:val="00636D17"/>
    <w:rPr>
      <w:i/>
      <w:iCs/>
      <w:color w:val="2F5496" w:themeColor="accent1" w:themeShade="BF"/>
    </w:rPr>
  </w:style>
  <w:style w:type="paragraph" w:styleId="ab">
    <w:name w:val="Intense Quote"/>
    <w:basedOn w:val="a"/>
    <w:next w:val="a"/>
    <w:link w:val="ac"/>
    <w:uiPriority w:val="30"/>
    <w:qFormat/>
    <w:rsid w:val="0063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D17"/>
    <w:rPr>
      <w:i/>
      <w:iCs/>
      <w:color w:val="2F5496" w:themeColor="accent1" w:themeShade="BF"/>
    </w:rPr>
  </w:style>
  <w:style w:type="character" w:styleId="ad">
    <w:name w:val="Intense Reference"/>
    <w:basedOn w:val="a0"/>
    <w:uiPriority w:val="32"/>
    <w:qFormat/>
    <w:rsid w:val="00636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