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FC53" w14:textId="77777777" w:rsidR="00D07FD6" w:rsidRDefault="00D07FD6">
      <w:pPr>
        <w:rPr>
          <w:rFonts w:hint="eastAsia"/>
        </w:rPr>
      </w:pPr>
    </w:p>
    <w:p w14:paraId="3B9DAC97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瑶组词语和的拼音怎么写的</w:t>
      </w:r>
    </w:p>
    <w:p w14:paraId="4381F845" w14:textId="77777777" w:rsidR="00D07FD6" w:rsidRDefault="00D07FD6">
      <w:pPr>
        <w:rPr>
          <w:rFonts w:hint="eastAsia"/>
        </w:rPr>
      </w:pPr>
    </w:p>
    <w:p w14:paraId="61F97147" w14:textId="77777777" w:rsidR="00D07FD6" w:rsidRDefault="00D07FD6">
      <w:pPr>
        <w:rPr>
          <w:rFonts w:hint="eastAsia"/>
        </w:rPr>
      </w:pPr>
    </w:p>
    <w:p w14:paraId="56289C00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瑶，一个充满诗意与想象的文字，在汉语中不仅代表了一种珍贵的美玉，还常常出现在人名、地名以及文学作品之中。它所蕴含的文化意义深厚，是中国语言文字宝库中的璀璨明珠。今天，我们就来一起探索“瑶”字及其组成的词语，并学习它们正确的拼音写法。</w:t>
      </w:r>
    </w:p>
    <w:p w14:paraId="5FC5709E" w14:textId="77777777" w:rsidR="00D07FD6" w:rsidRDefault="00D07FD6">
      <w:pPr>
        <w:rPr>
          <w:rFonts w:hint="eastAsia"/>
        </w:rPr>
      </w:pPr>
    </w:p>
    <w:p w14:paraId="68EBF2E6" w14:textId="77777777" w:rsidR="00D07FD6" w:rsidRDefault="00D07FD6">
      <w:pPr>
        <w:rPr>
          <w:rFonts w:hint="eastAsia"/>
        </w:rPr>
      </w:pPr>
    </w:p>
    <w:p w14:paraId="264DF48D" w14:textId="77777777" w:rsidR="00D07FD6" w:rsidRDefault="00D07FD6">
      <w:pPr>
        <w:rPr>
          <w:rFonts w:hint="eastAsia"/>
        </w:rPr>
      </w:pPr>
    </w:p>
    <w:p w14:paraId="28D7B5FA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瑶的基本含义</w:t>
      </w:r>
    </w:p>
    <w:p w14:paraId="4DDBB9A4" w14:textId="77777777" w:rsidR="00D07FD6" w:rsidRDefault="00D07FD6">
      <w:pPr>
        <w:rPr>
          <w:rFonts w:hint="eastAsia"/>
        </w:rPr>
      </w:pPr>
    </w:p>
    <w:p w14:paraId="652DBDDA" w14:textId="77777777" w:rsidR="00D07FD6" w:rsidRDefault="00D07FD6">
      <w:pPr>
        <w:rPr>
          <w:rFonts w:hint="eastAsia"/>
        </w:rPr>
      </w:pPr>
    </w:p>
    <w:p w14:paraId="168A2EB4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“瑶”，读作 yáo，指的是美丽而珍贵的玉石。在古代文献中，“瑶”字经常用来形容色彩斑斓、质地细腻的美玉，象征着纯洁与美好。除了本义之外，“瑶”也常被用作形容词，表达事物的精巧、华丽或不凡之处。例如：“瑶台”意指神仙居住的地方，是天上人间最美好的宫殿；“瑶池”则传说为西王母的居所，充满了神秘和浪漫的气息。</w:t>
      </w:r>
    </w:p>
    <w:p w14:paraId="63DBB898" w14:textId="77777777" w:rsidR="00D07FD6" w:rsidRDefault="00D07FD6">
      <w:pPr>
        <w:rPr>
          <w:rFonts w:hint="eastAsia"/>
        </w:rPr>
      </w:pPr>
    </w:p>
    <w:p w14:paraId="2C388CF6" w14:textId="77777777" w:rsidR="00D07FD6" w:rsidRDefault="00D07FD6">
      <w:pPr>
        <w:rPr>
          <w:rFonts w:hint="eastAsia"/>
        </w:rPr>
      </w:pPr>
    </w:p>
    <w:p w14:paraId="463BCA84" w14:textId="77777777" w:rsidR="00D07FD6" w:rsidRDefault="00D07FD6">
      <w:pPr>
        <w:rPr>
          <w:rFonts w:hint="eastAsia"/>
        </w:rPr>
      </w:pPr>
    </w:p>
    <w:p w14:paraId="4D55908A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瑶与其他汉字组合成词</w:t>
      </w:r>
    </w:p>
    <w:p w14:paraId="428F4CA6" w14:textId="77777777" w:rsidR="00D07FD6" w:rsidRDefault="00D07FD6">
      <w:pPr>
        <w:rPr>
          <w:rFonts w:hint="eastAsia"/>
        </w:rPr>
      </w:pPr>
    </w:p>
    <w:p w14:paraId="524F6321" w14:textId="77777777" w:rsidR="00D07FD6" w:rsidRDefault="00D07FD6">
      <w:pPr>
        <w:rPr>
          <w:rFonts w:hint="eastAsia"/>
        </w:rPr>
      </w:pPr>
    </w:p>
    <w:p w14:paraId="31EB65C1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当“瑶”与其他汉字结合时，可以创造出许多富有韵味的新词汇。比如“瑶琴”（yáo qín），即古时的一种弦乐器，音色清脆悦耳，犹如仙乐飘飘；还有“瑶草”（yáo cǎo），泛指奇异美丽的花草，往往用来比喻品德高尚之人。“瑶族”（yáo zú）是中国的一个少数民族，有着独特的风俗习惯和文化传统。</w:t>
      </w:r>
    </w:p>
    <w:p w14:paraId="7F1CAD0E" w14:textId="77777777" w:rsidR="00D07FD6" w:rsidRDefault="00D07FD6">
      <w:pPr>
        <w:rPr>
          <w:rFonts w:hint="eastAsia"/>
        </w:rPr>
      </w:pPr>
    </w:p>
    <w:p w14:paraId="3A6CC849" w14:textId="77777777" w:rsidR="00D07FD6" w:rsidRDefault="00D07FD6">
      <w:pPr>
        <w:rPr>
          <w:rFonts w:hint="eastAsia"/>
        </w:rPr>
      </w:pPr>
    </w:p>
    <w:p w14:paraId="5F5C4128" w14:textId="77777777" w:rsidR="00D07FD6" w:rsidRDefault="00D07FD6">
      <w:pPr>
        <w:rPr>
          <w:rFonts w:hint="eastAsia"/>
        </w:rPr>
      </w:pPr>
    </w:p>
    <w:p w14:paraId="392A3B45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瑶字成语及典故</w:t>
      </w:r>
    </w:p>
    <w:p w14:paraId="7542FDAE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</w:r>
    </w:p>
    <w:p w14:paraId="12F1262F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汉语中有不少包含“瑶”的成语和典故，如“瑶林琼树”（yáo lín qióng shù），形容冰天雪地中晶莹剔透的树林景象；又如“瑶席”（yáo xí），原指皇帝设宴款待宾客之所，后来泛指高级别的宴会场合。这些成语不仅展示了“瑶”字的独特魅力，更反映了古人对于美的追求和向往。</w:t>
      </w:r>
    </w:p>
    <w:p w14:paraId="224E4A3E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</w:r>
    </w:p>
    <w:p w14:paraId="288A69A8" w14:textId="77777777" w:rsidR="00D07FD6" w:rsidRDefault="00D07FD6">
      <w:pPr>
        <w:rPr>
          <w:rFonts w:hint="eastAsia"/>
        </w:rPr>
      </w:pPr>
    </w:p>
    <w:p w14:paraId="7437082B" w14:textId="77777777" w:rsidR="00D07FD6" w:rsidRDefault="00D07FD6">
      <w:pPr>
        <w:rPr>
          <w:rFonts w:hint="eastAsia"/>
        </w:rPr>
      </w:pPr>
    </w:p>
    <w:p w14:paraId="2BC98948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1B866" w14:textId="77777777" w:rsidR="00D07FD6" w:rsidRDefault="00D07FD6">
      <w:pPr>
        <w:rPr>
          <w:rFonts w:hint="eastAsia"/>
        </w:rPr>
      </w:pPr>
    </w:p>
    <w:p w14:paraId="6C2E61B8" w14:textId="77777777" w:rsidR="00D07FD6" w:rsidRDefault="00D07FD6">
      <w:pPr>
        <w:rPr>
          <w:rFonts w:hint="eastAsia"/>
        </w:rPr>
      </w:pPr>
    </w:p>
    <w:p w14:paraId="2B8DA923" w14:textId="77777777" w:rsidR="00D07FD6" w:rsidRDefault="00D07FD6">
      <w:pPr>
        <w:rPr>
          <w:rFonts w:hint="eastAsia"/>
        </w:rPr>
      </w:pPr>
      <w:r>
        <w:rPr>
          <w:rFonts w:hint="eastAsia"/>
        </w:rPr>
        <w:tab/>
        <w:t>通过上述介绍我们可以看到，“瑶”字不仅仅是对一种玉石的描述，更是承载了丰富的文化内涵和情感寄托。从单字到词语，再到成语典故，“瑶”的应用范围广泛，体现了中国传统文化中对于自然之美和社会美德的高度评价。希望这篇文章能够帮助大家更好地理解和使用含有“瑶”的词语，并正确掌握其拼音发音。</w:t>
      </w:r>
    </w:p>
    <w:p w14:paraId="7F7CFFAB" w14:textId="77777777" w:rsidR="00D07FD6" w:rsidRDefault="00D07FD6">
      <w:pPr>
        <w:rPr>
          <w:rFonts w:hint="eastAsia"/>
        </w:rPr>
      </w:pPr>
    </w:p>
    <w:p w14:paraId="5562A33F" w14:textId="77777777" w:rsidR="00D07FD6" w:rsidRDefault="00D07FD6">
      <w:pPr>
        <w:rPr>
          <w:rFonts w:hint="eastAsia"/>
        </w:rPr>
      </w:pPr>
    </w:p>
    <w:p w14:paraId="39AD9DC3" w14:textId="77777777" w:rsidR="00D07FD6" w:rsidRDefault="00D07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97455" w14:textId="441D78BC" w:rsidR="00F77F8E" w:rsidRDefault="00F77F8E"/>
    <w:sectPr w:rsidR="00F7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8E"/>
    <w:rsid w:val="007F2201"/>
    <w:rsid w:val="00D07FD6"/>
    <w:rsid w:val="00F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F707-048E-4F4F-AA96-0BB17B9F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