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2013C" w14:textId="77777777" w:rsidR="00764DB1" w:rsidRDefault="00764DB1">
      <w:pPr>
        <w:rPr>
          <w:rFonts w:hint="eastAsia"/>
        </w:rPr>
      </w:pPr>
    </w:p>
    <w:p w14:paraId="6CA5FFA7" w14:textId="77777777" w:rsidR="00764DB1" w:rsidRDefault="00764DB1">
      <w:pPr>
        <w:rPr>
          <w:rFonts w:hint="eastAsia"/>
        </w:rPr>
      </w:pPr>
      <w:r>
        <w:rPr>
          <w:rFonts w:hint="eastAsia"/>
        </w:rPr>
        <w:tab/>
        <w:t>璟怎么读音读出来</w:t>
      </w:r>
    </w:p>
    <w:p w14:paraId="35787001" w14:textId="77777777" w:rsidR="00764DB1" w:rsidRDefault="00764DB1">
      <w:pPr>
        <w:rPr>
          <w:rFonts w:hint="eastAsia"/>
        </w:rPr>
      </w:pPr>
    </w:p>
    <w:p w14:paraId="5155C059" w14:textId="77777777" w:rsidR="00764DB1" w:rsidRDefault="00764DB1">
      <w:pPr>
        <w:rPr>
          <w:rFonts w:hint="eastAsia"/>
        </w:rPr>
      </w:pPr>
    </w:p>
    <w:p w14:paraId="443A5D98" w14:textId="77777777" w:rsidR="00764DB1" w:rsidRDefault="00764DB1">
      <w:pPr>
        <w:rPr>
          <w:rFonts w:hint="eastAsia"/>
        </w:rPr>
      </w:pPr>
      <w:r>
        <w:rPr>
          <w:rFonts w:hint="eastAsia"/>
        </w:rPr>
        <w:tab/>
        <w:t>“璟”这个汉字在现代汉语中的读音是 jǐng。它是一个比较少见的字，通常用于人名或地名中，寓意美好、珍贵。在古文中，“璟”有玉的光彩、美丽之意，因此带有积极向上的象征意义。</w:t>
      </w:r>
    </w:p>
    <w:p w14:paraId="4A884876" w14:textId="77777777" w:rsidR="00764DB1" w:rsidRDefault="00764DB1">
      <w:pPr>
        <w:rPr>
          <w:rFonts w:hint="eastAsia"/>
        </w:rPr>
      </w:pPr>
    </w:p>
    <w:p w14:paraId="55F15470" w14:textId="77777777" w:rsidR="00764DB1" w:rsidRDefault="00764DB1">
      <w:pPr>
        <w:rPr>
          <w:rFonts w:hint="eastAsia"/>
        </w:rPr>
      </w:pPr>
    </w:p>
    <w:p w14:paraId="2B2B0955" w14:textId="77777777" w:rsidR="00764DB1" w:rsidRDefault="00764DB1">
      <w:pPr>
        <w:rPr>
          <w:rFonts w:hint="eastAsia"/>
        </w:rPr>
      </w:pPr>
    </w:p>
    <w:p w14:paraId="1C220D54" w14:textId="77777777" w:rsidR="00764DB1" w:rsidRDefault="00764DB1">
      <w:pPr>
        <w:rPr>
          <w:rFonts w:hint="eastAsia"/>
        </w:rPr>
      </w:pPr>
      <w:r>
        <w:rPr>
          <w:rFonts w:hint="eastAsia"/>
        </w:rPr>
        <w:tab/>
        <w:t>“璟”的构成与演变</w:t>
      </w:r>
    </w:p>
    <w:p w14:paraId="21963B8F" w14:textId="77777777" w:rsidR="00764DB1" w:rsidRDefault="00764DB1">
      <w:pPr>
        <w:rPr>
          <w:rFonts w:hint="eastAsia"/>
        </w:rPr>
      </w:pPr>
    </w:p>
    <w:p w14:paraId="58C0AB2B" w14:textId="77777777" w:rsidR="00764DB1" w:rsidRDefault="00764DB1">
      <w:pPr>
        <w:rPr>
          <w:rFonts w:hint="eastAsia"/>
        </w:rPr>
      </w:pPr>
    </w:p>
    <w:p w14:paraId="786BF396" w14:textId="77777777" w:rsidR="00764DB1" w:rsidRDefault="00764DB1">
      <w:pPr>
        <w:rPr>
          <w:rFonts w:hint="eastAsia"/>
        </w:rPr>
      </w:pPr>
      <w:r>
        <w:rPr>
          <w:rFonts w:hint="eastAsia"/>
        </w:rPr>
        <w:tab/>
        <w:t>从字形上看，“璟”字由“王”和“京”两部分组成。“王”位于左侧，作为偏旁部首，常用来表示与玉有关的事物；而“京”位于右侧，主要承担发音的功能。根据《说文解字》等古代文献记载，“璟”最初指的是玉的光泽，后逐渐引申出美好、辉煌的意思。随着历史的发展，“璟”字的应用范围也有所扩展，不仅限于描述物质之美，还被赋予了更多精神层面的美好寓意。</w:t>
      </w:r>
    </w:p>
    <w:p w14:paraId="45641173" w14:textId="77777777" w:rsidR="00764DB1" w:rsidRDefault="00764DB1">
      <w:pPr>
        <w:rPr>
          <w:rFonts w:hint="eastAsia"/>
        </w:rPr>
      </w:pPr>
    </w:p>
    <w:p w14:paraId="795C8167" w14:textId="77777777" w:rsidR="00764DB1" w:rsidRDefault="00764DB1">
      <w:pPr>
        <w:rPr>
          <w:rFonts w:hint="eastAsia"/>
        </w:rPr>
      </w:pPr>
    </w:p>
    <w:p w14:paraId="7CF74DCA" w14:textId="77777777" w:rsidR="00764DB1" w:rsidRDefault="00764DB1">
      <w:pPr>
        <w:rPr>
          <w:rFonts w:hint="eastAsia"/>
        </w:rPr>
      </w:pPr>
    </w:p>
    <w:p w14:paraId="0A2C5D1B" w14:textId="77777777" w:rsidR="00764DB1" w:rsidRDefault="00764DB1">
      <w:pPr>
        <w:rPr>
          <w:rFonts w:hint="eastAsia"/>
        </w:rPr>
      </w:pPr>
      <w:r>
        <w:rPr>
          <w:rFonts w:hint="eastAsia"/>
        </w:rPr>
        <w:tab/>
        <w:t>“璟”在名字中的应用</w:t>
      </w:r>
    </w:p>
    <w:p w14:paraId="0E21BD64" w14:textId="77777777" w:rsidR="00764DB1" w:rsidRDefault="00764DB1">
      <w:pPr>
        <w:rPr>
          <w:rFonts w:hint="eastAsia"/>
        </w:rPr>
      </w:pPr>
    </w:p>
    <w:p w14:paraId="1642F11A" w14:textId="77777777" w:rsidR="00764DB1" w:rsidRDefault="00764DB1">
      <w:pPr>
        <w:rPr>
          <w:rFonts w:hint="eastAsia"/>
        </w:rPr>
      </w:pPr>
    </w:p>
    <w:p w14:paraId="1F659C54" w14:textId="77777777" w:rsidR="00764DB1" w:rsidRDefault="00764DB1">
      <w:pPr>
        <w:rPr>
          <w:rFonts w:hint="eastAsia"/>
        </w:rPr>
      </w:pPr>
      <w:r>
        <w:rPr>
          <w:rFonts w:hint="eastAsia"/>
        </w:rPr>
        <w:tab/>
        <w:t>由于其美好的含义，在中文名字中使用“璟”字非常普遍。父母们往往希望孩子能够像美玉一样温润如玉、光彩照人，因此会给孩子取名为“李璟”、“张璟”等。“璟”字也可以与其他具有正面含义的字组合使用，比如“瑞璟”（吉祥如意）、“明璟”（明亮璀璨）等，以此表达对后代的深切祝福和期望。</w:t>
      </w:r>
    </w:p>
    <w:p w14:paraId="4345C1C8" w14:textId="77777777" w:rsidR="00764DB1" w:rsidRDefault="00764DB1">
      <w:pPr>
        <w:rPr>
          <w:rFonts w:hint="eastAsia"/>
        </w:rPr>
      </w:pPr>
    </w:p>
    <w:p w14:paraId="253B4B63" w14:textId="77777777" w:rsidR="00764DB1" w:rsidRDefault="00764DB1">
      <w:pPr>
        <w:rPr>
          <w:rFonts w:hint="eastAsia"/>
        </w:rPr>
      </w:pPr>
    </w:p>
    <w:p w14:paraId="06049351" w14:textId="77777777" w:rsidR="00764DB1" w:rsidRDefault="00764DB1">
      <w:pPr>
        <w:rPr>
          <w:rFonts w:hint="eastAsia"/>
        </w:rPr>
      </w:pPr>
    </w:p>
    <w:p w14:paraId="67EFB16B" w14:textId="77777777" w:rsidR="00764DB1" w:rsidRDefault="00764DB1">
      <w:pPr>
        <w:rPr>
          <w:rFonts w:hint="eastAsia"/>
        </w:rPr>
      </w:pPr>
      <w:r>
        <w:rPr>
          <w:rFonts w:hint="eastAsia"/>
        </w:rPr>
        <w:tab/>
        <w:t>如何正确读写“璟”字</w:t>
      </w:r>
    </w:p>
    <w:p w14:paraId="619D81EC" w14:textId="77777777" w:rsidR="00764DB1" w:rsidRDefault="00764DB1">
      <w:pPr>
        <w:rPr>
          <w:rFonts w:hint="eastAsia"/>
        </w:rPr>
      </w:pPr>
    </w:p>
    <w:p w14:paraId="4FFD19F8" w14:textId="77777777" w:rsidR="00764DB1" w:rsidRDefault="00764DB1">
      <w:pPr>
        <w:rPr>
          <w:rFonts w:hint="eastAsia"/>
        </w:rPr>
      </w:pPr>
    </w:p>
    <w:p w14:paraId="701B4458" w14:textId="77777777" w:rsidR="00764DB1" w:rsidRDefault="00764DB1">
      <w:pPr>
        <w:rPr>
          <w:rFonts w:hint="eastAsia"/>
        </w:rPr>
      </w:pPr>
      <w:r>
        <w:rPr>
          <w:rFonts w:hint="eastAsia"/>
        </w:rPr>
        <w:tab/>
        <w:t>对于初学者而言，掌握“璟”字的正确读音和书写方法非常重要。记住它的拼音是 jǐng，属于第三声，发音时要注意声调的变化。在书写上，应该先写左边的“王”字旁，再写右边的“京”。练习时可以参考标准的汉字书写顺序图，多加练习以达到规范美观的效果。</w:t>
      </w:r>
    </w:p>
    <w:p w14:paraId="37FD2D0C" w14:textId="77777777" w:rsidR="00764DB1" w:rsidRDefault="00764DB1">
      <w:pPr>
        <w:rPr>
          <w:rFonts w:hint="eastAsia"/>
        </w:rPr>
      </w:pPr>
    </w:p>
    <w:p w14:paraId="0DBBC855" w14:textId="77777777" w:rsidR="00764DB1" w:rsidRDefault="00764DB1">
      <w:pPr>
        <w:rPr>
          <w:rFonts w:hint="eastAsia"/>
        </w:rPr>
      </w:pPr>
    </w:p>
    <w:p w14:paraId="604367DF" w14:textId="77777777" w:rsidR="00764DB1" w:rsidRDefault="00764DB1">
      <w:pPr>
        <w:rPr>
          <w:rFonts w:hint="eastAsia"/>
        </w:rPr>
      </w:pPr>
    </w:p>
    <w:p w14:paraId="0C32F70A" w14:textId="77777777" w:rsidR="00764DB1" w:rsidRDefault="00764DB1">
      <w:pPr>
        <w:rPr>
          <w:rFonts w:hint="eastAsia"/>
        </w:rPr>
      </w:pPr>
      <w:r>
        <w:rPr>
          <w:rFonts w:hint="eastAsia"/>
        </w:rPr>
        <w:tab/>
        <w:t>“璟”字的文化价值</w:t>
      </w:r>
    </w:p>
    <w:p w14:paraId="0A4121CB" w14:textId="77777777" w:rsidR="00764DB1" w:rsidRDefault="00764DB1">
      <w:pPr>
        <w:rPr>
          <w:rFonts w:hint="eastAsia"/>
        </w:rPr>
      </w:pPr>
    </w:p>
    <w:p w14:paraId="21E507DD" w14:textId="77777777" w:rsidR="00764DB1" w:rsidRDefault="00764DB1">
      <w:pPr>
        <w:rPr>
          <w:rFonts w:hint="eastAsia"/>
        </w:rPr>
      </w:pPr>
    </w:p>
    <w:p w14:paraId="370E5144" w14:textId="77777777" w:rsidR="00764DB1" w:rsidRDefault="00764DB1">
      <w:pPr>
        <w:rPr>
          <w:rFonts w:hint="eastAsia"/>
        </w:rPr>
      </w:pPr>
      <w:r>
        <w:rPr>
          <w:rFonts w:hint="eastAsia"/>
        </w:rPr>
        <w:tab/>
        <w:t>除了日常使用的功能外，“璟”字还承载着丰富的文化内涵。在中国传统文化中，玉石被视为纯洁高雅的象征，与之相关的词汇往往蕴含着深厚的情感色彩。“璟”字正是这种文化传统的体现之一，它不仅代表了一种物质上的美，更是精神追求的象征。通过了解和学习“璟”字背后的故事，我们能够更好地理解中国悠久的历史文化和审美情趣。</w:t>
      </w:r>
    </w:p>
    <w:p w14:paraId="19519DCF" w14:textId="77777777" w:rsidR="00764DB1" w:rsidRDefault="00764DB1">
      <w:pPr>
        <w:rPr>
          <w:rFonts w:hint="eastAsia"/>
        </w:rPr>
      </w:pPr>
    </w:p>
    <w:p w14:paraId="3D754E96" w14:textId="77777777" w:rsidR="00764DB1" w:rsidRDefault="00764DB1">
      <w:pPr>
        <w:rPr>
          <w:rFonts w:hint="eastAsia"/>
        </w:rPr>
      </w:pPr>
    </w:p>
    <w:p w14:paraId="44873FFF" w14:textId="77777777" w:rsidR="00764DB1" w:rsidRDefault="00764DB1">
      <w:pPr>
        <w:rPr>
          <w:rFonts w:hint="eastAsia"/>
        </w:rPr>
      </w:pPr>
    </w:p>
    <w:p w14:paraId="3B1E1137" w14:textId="77777777" w:rsidR="00764DB1" w:rsidRDefault="00764DB1">
      <w:pPr>
        <w:rPr>
          <w:rFonts w:hint="eastAsia"/>
        </w:rPr>
      </w:pPr>
      <w:r>
        <w:rPr>
          <w:rFonts w:hint="eastAsia"/>
        </w:rPr>
        <w:tab/>
        <w:t>最后的总结</w:t>
      </w:r>
    </w:p>
    <w:p w14:paraId="5EBB85B8" w14:textId="77777777" w:rsidR="00764DB1" w:rsidRDefault="00764DB1">
      <w:pPr>
        <w:rPr>
          <w:rFonts w:hint="eastAsia"/>
        </w:rPr>
      </w:pPr>
    </w:p>
    <w:p w14:paraId="08C8D78A" w14:textId="77777777" w:rsidR="00764DB1" w:rsidRDefault="00764DB1">
      <w:pPr>
        <w:rPr>
          <w:rFonts w:hint="eastAsia"/>
        </w:rPr>
      </w:pPr>
    </w:p>
    <w:p w14:paraId="7430577C" w14:textId="77777777" w:rsidR="00764DB1" w:rsidRDefault="00764DB1">
      <w:pPr>
        <w:rPr>
          <w:rFonts w:hint="eastAsia"/>
        </w:rPr>
      </w:pPr>
      <w:r>
        <w:rPr>
          <w:rFonts w:hint="eastAsia"/>
        </w:rPr>
        <w:tab/>
        <w:t>“璟”字虽然不常见，但其独特的美感和深刻的寓意使其成为了汉语宝库中一颗璀璨的明珠。无论是作为个人的名字还是文化符号，“璟”都传递出了积极向上、追求卓越的价值观念。希望本文能帮助大家更加全面地认识并正确使用“璟”字。</w:t>
      </w:r>
    </w:p>
    <w:p w14:paraId="756A6C29" w14:textId="77777777" w:rsidR="00764DB1" w:rsidRDefault="00764DB1">
      <w:pPr>
        <w:rPr>
          <w:rFonts w:hint="eastAsia"/>
        </w:rPr>
      </w:pPr>
    </w:p>
    <w:p w14:paraId="1E7791B6" w14:textId="77777777" w:rsidR="00764DB1" w:rsidRDefault="00764DB1">
      <w:pPr>
        <w:rPr>
          <w:rFonts w:hint="eastAsia"/>
        </w:rPr>
      </w:pPr>
    </w:p>
    <w:p w14:paraId="4ACEACE5" w14:textId="77777777" w:rsidR="00764DB1" w:rsidRDefault="00764DB1">
      <w:pPr>
        <w:rPr>
          <w:rFonts w:hint="eastAsia"/>
        </w:rPr>
      </w:pPr>
      <w:r>
        <w:rPr>
          <w:rFonts w:hint="eastAsia"/>
        </w:rPr>
        <w:t>本文是由每日作文网(2345lzwz.com)为大家创作</w:t>
      </w:r>
    </w:p>
    <w:p w14:paraId="2B4C2012" w14:textId="6C1DB5A7" w:rsidR="004670B5" w:rsidRDefault="004670B5"/>
    <w:sectPr w:rsidR="00467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B5"/>
    <w:rsid w:val="004670B5"/>
    <w:rsid w:val="00764DB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3F560-EBA3-432C-B08C-D6052D8E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0B5"/>
    <w:rPr>
      <w:rFonts w:cstheme="majorBidi"/>
      <w:color w:val="2F5496" w:themeColor="accent1" w:themeShade="BF"/>
      <w:sz w:val="28"/>
      <w:szCs w:val="28"/>
    </w:rPr>
  </w:style>
  <w:style w:type="character" w:customStyle="1" w:styleId="50">
    <w:name w:val="标题 5 字符"/>
    <w:basedOn w:val="a0"/>
    <w:link w:val="5"/>
    <w:uiPriority w:val="9"/>
    <w:semiHidden/>
    <w:rsid w:val="004670B5"/>
    <w:rPr>
      <w:rFonts w:cstheme="majorBidi"/>
      <w:color w:val="2F5496" w:themeColor="accent1" w:themeShade="BF"/>
      <w:sz w:val="24"/>
    </w:rPr>
  </w:style>
  <w:style w:type="character" w:customStyle="1" w:styleId="60">
    <w:name w:val="标题 6 字符"/>
    <w:basedOn w:val="a0"/>
    <w:link w:val="6"/>
    <w:uiPriority w:val="9"/>
    <w:semiHidden/>
    <w:rsid w:val="004670B5"/>
    <w:rPr>
      <w:rFonts w:cstheme="majorBidi"/>
      <w:b/>
      <w:bCs/>
      <w:color w:val="2F5496" w:themeColor="accent1" w:themeShade="BF"/>
    </w:rPr>
  </w:style>
  <w:style w:type="character" w:customStyle="1" w:styleId="70">
    <w:name w:val="标题 7 字符"/>
    <w:basedOn w:val="a0"/>
    <w:link w:val="7"/>
    <w:uiPriority w:val="9"/>
    <w:semiHidden/>
    <w:rsid w:val="004670B5"/>
    <w:rPr>
      <w:rFonts w:cstheme="majorBidi"/>
      <w:b/>
      <w:bCs/>
      <w:color w:val="595959" w:themeColor="text1" w:themeTint="A6"/>
    </w:rPr>
  </w:style>
  <w:style w:type="character" w:customStyle="1" w:styleId="80">
    <w:name w:val="标题 8 字符"/>
    <w:basedOn w:val="a0"/>
    <w:link w:val="8"/>
    <w:uiPriority w:val="9"/>
    <w:semiHidden/>
    <w:rsid w:val="004670B5"/>
    <w:rPr>
      <w:rFonts w:cstheme="majorBidi"/>
      <w:color w:val="595959" w:themeColor="text1" w:themeTint="A6"/>
    </w:rPr>
  </w:style>
  <w:style w:type="character" w:customStyle="1" w:styleId="90">
    <w:name w:val="标题 9 字符"/>
    <w:basedOn w:val="a0"/>
    <w:link w:val="9"/>
    <w:uiPriority w:val="9"/>
    <w:semiHidden/>
    <w:rsid w:val="004670B5"/>
    <w:rPr>
      <w:rFonts w:eastAsiaTheme="majorEastAsia" w:cstheme="majorBidi"/>
      <w:color w:val="595959" w:themeColor="text1" w:themeTint="A6"/>
    </w:rPr>
  </w:style>
  <w:style w:type="paragraph" w:styleId="a3">
    <w:name w:val="Title"/>
    <w:basedOn w:val="a"/>
    <w:next w:val="a"/>
    <w:link w:val="a4"/>
    <w:uiPriority w:val="10"/>
    <w:qFormat/>
    <w:rsid w:val="00467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0B5"/>
    <w:pPr>
      <w:spacing w:before="160"/>
      <w:jc w:val="center"/>
    </w:pPr>
    <w:rPr>
      <w:i/>
      <w:iCs/>
      <w:color w:val="404040" w:themeColor="text1" w:themeTint="BF"/>
    </w:rPr>
  </w:style>
  <w:style w:type="character" w:customStyle="1" w:styleId="a8">
    <w:name w:val="引用 字符"/>
    <w:basedOn w:val="a0"/>
    <w:link w:val="a7"/>
    <w:uiPriority w:val="29"/>
    <w:rsid w:val="004670B5"/>
    <w:rPr>
      <w:i/>
      <w:iCs/>
      <w:color w:val="404040" w:themeColor="text1" w:themeTint="BF"/>
    </w:rPr>
  </w:style>
  <w:style w:type="paragraph" w:styleId="a9">
    <w:name w:val="List Paragraph"/>
    <w:basedOn w:val="a"/>
    <w:uiPriority w:val="34"/>
    <w:qFormat/>
    <w:rsid w:val="004670B5"/>
    <w:pPr>
      <w:ind w:left="720"/>
      <w:contextualSpacing/>
    </w:pPr>
  </w:style>
  <w:style w:type="character" w:styleId="aa">
    <w:name w:val="Intense Emphasis"/>
    <w:basedOn w:val="a0"/>
    <w:uiPriority w:val="21"/>
    <w:qFormat/>
    <w:rsid w:val="004670B5"/>
    <w:rPr>
      <w:i/>
      <w:iCs/>
      <w:color w:val="2F5496" w:themeColor="accent1" w:themeShade="BF"/>
    </w:rPr>
  </w:style>
  <w:style w:type="paragraph" w:styleId="ab">
    <w:name w:val="Intense Quote"/>
    <w:basedOn w:val="a"/>
    <w:next w:val="a"/>
    <w:link w:val="ac"/>
    <w:uiPriority w:val="30"/>
    <w:qFormat/>
    <w:rsid w:val="00467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0B5"/>
    <w:rPr>
      <w:i/>
      <w:iCs/>
      <w:color w:val="2F5496" w:themeColor="accent1" w:themeShade="BF"/>
    </w:rPr>
  </w:style>
  <w:style w:type="character" w:styleId="ad">
    <w:name w:val="Intense Reference"/>
    <w:basedOn w:val="a0"/>
    <w:uiPriority w:val="32"/>
    <w:qFormat/>
    <w:rsid w:val="00467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