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DAAA" w14:textId="77777777" w:rsidR="00F44E5E" w:rsidRDefault="00F44E5E">
      <w:pPr>
        <w:rPr>
          <w:rFonts w:hint="eastAsia"/>
        </w:rPr>
      </w:pPr>
    </w:p>
    <w:p w14:paraId="283DAFDE" w14:textId="77777777" w:rsidR="00F44E5E" w:rsidRDefault="00F44E5E">
      <w:pPr>
        <w:rPr>
          <w:rFonts w:hint="eastAsia"/>
        </w:rPr>
      </w:pPr>
      <w:r>
        <w:rPr>
          <w:rFonts w:hint="eastAsia"/>
        </w:rPr>
        <w:tab/>
        <w:t>瓜的第一声：guā</w:t>
      </w:r>
    </w:p>
    <w:p w14:paraId="050A5033" w14:textId="77777777" w:rsidR="00F44E5E" w:rsidRDefault="00F44E5E">
      <w:pPr>
        <w:rPr>
          <w:rFonts w:hint="eastAsia"/>
        </w:rPr>
      </w:pPr>
    </w:p>
    <w:p w14:paraId="3AB7C85F" w14:textId="77777777" w:rsidR="00F44E5E" w:rsidRDefault="00F44E5E">
      <w:pPr>
        <w:rPr>
          <w:rFonts w:hint="eastAsia"/>
        </w:rPr>
      </w:pPr>
    </w:p>
    <w:p w14:paraId="76524098" w14:textId="77777777" w:rsidR="00F44E5E" w:rsidRDefault="00F44E5E">
      <w:pPr>
        <w:rPr>
          <w:rFonts w:hint="eastAsia"/>
        </w:rPr>
      </w:pPr>
      <w:r>
        <w:rPr>
          <w:rFonts w:hint="eastAsia"/>
        </w:rPr>
        <w:tab/>
        <w:t>当提到“guā”这个读音时，我们首先想到的可能是西瓜。在炎炎夏日，没有什么比一个冰镇的西瓜更令人感到惬意。西瓜原产于非洲，经过数千年的人工栽培，现在已经成为全球最受欢迎的水果之一。它不仅口感甜美多汁，而且富含水分和维生素C，是消暑解渴的佳品。除了西瓜，还有南瓜，这种瓜类植物在秋季成熟，它的果实大而圆，颜色从橙色到深绿色不等，常被用来制作美味的南瓜汤或是雕刻成万圣节的杰克灯。</w:t>
      </w:r>
    </w:p>
    <w:p w14:paraId="24E81E17" w14:textId="77777777" w:rsidR="00F44E5E" w:rsidRDefault="00F44E5E">
      <w:pPr>
        <w:rPr>
          <w:rFonts w:hint="eastAsia"/>
        </w:rPr>
      </w:pPr>
    </w:p>
    <w:p w14:paraId="11214E37" w14:textId="77777777" w:rsidR="00F44E5E" w:rsidRDefault="00F44E5E">
      <w:pPr>
        <w:rPr>
          <w:rFonts w:hint="eastAsia"/>
        </w:rPr>
      </w:pPr>
    </w:p>
    <w:p w14:paraId="4C164454" w14:textId="77777777" w:rsidR="00F44E5E" w:rsidRDefault="00F44E5E">
      <w:pPr>
        <w:rPr>
          <w:rFonts w:hint="eastAsia"/>
        </w:rPr>
      </w:pPr>
    </w:p>
    <w:p w14:paraId="21F29C64" w14:textId="77777777" w:rsidR="00F44E5E" w:rsidRDefault="00F44E5E">
      <w:pPr>
        <w:rPr>
          <w:rFonts w:hint="eastAsia"/>
        </w:rPr>
      </w:pPr>
      <w:r>
        <w:rPr>
          <w:rFonts w:hint="eastAsia"/>
        </w:rPr>
        <w:tab/>
        <w:t>瓜的第二声：guá</w:t>
      </w:r>
    </w:p>
    <w:p w14:paraId="3AAE6A8F" w14:textId="77777777" w:rsidR="00F44E5E" w:rsidRDefault="00F44E5E">
      <w:pPr>
        <w:rPr>
          <w:rFonts w:hint="eastAsia"/>
        </w:rPr>
      </w:pPr>
    </w:p>
    <w:p w14:paraId="77FAB778" w14:textId="77777777" w:rsidR="00F44E5E" w:rsidRDefault="00F44E5E">
      <w:pPr>
        <w:rPr>
          <w:rFonts w:hint="eastAsia"/>
        </w:rPr>
      </w:pPr>
    </w:p>
    <w:p w14:paraId="5893D841" w14:textId="77777777" w:rsidR="00F44E5E" w:rsidRDefault="00F44E5E">
      <w:pPr>
        <w:rPr>
          <w:rFonts w:hint="eastAsia"/>
        </w:rPr>
      </w:pPr>
      <w:r>
        <w:rPr>
          <w:rFonts w:hint="eastAsia"/>
        </w:rPr>
        <w:tab/>
        <w:t>“guá”这个读音让人联想到的是瓜农们辛勤耕耘的画面。在中国南方的一些农村地区，瓜农们会精心照料着他们的瓜田，从播种、浇水、施肥到最终收获，每一个环节都凝聚着他们的心血。这里所说的瓜，并不一定局限于某一种，而是泛指所有属于葫芦科的作物，比如黄瓜、丝瓜等。这些瓜类不仅是餐桌上的常客，它们也是中国传统农业文化的一部分。“guá”也可以是动词挂的意思，表示悬挂或附着在某个地方，这与瓜藤上挂着的瓜有着异曲同工之妙。</w:t>
      </w:r>
    </w:p>
    <w:p w14:paraId="29940C6F" w14:textId="77777777" w:rsidR="00F44E5E" w:rsidRDefault="00F44E5E">
      <w:pPr>
        <w:rPr>
          <w:rFonts w:hint="eastAsia"/>
        </w:rPr>
      </w:pPr>
    </w:p>
    <w:p w14:paraId="35F8123B" w14:textId="77777777" w:rsidR="00F44E5E" w:rsidRDefault="00F44E5E">
      <w:pPr>
        <w:rPr>
          <w:rFonts w:hint="eastAsia"/>
        </w:rPr>
      </w:pPr>
    </w:p>
    <w:p w14:paraId="1CC4C450" w14:textId="77777777" w:rsidR="00F44E5E" w:rsidRDefault="00F44E5E">
      <w:pPr>
        <w:rPr>
          <w:rFonts w:hint="eastAsia"/>
        </w:rPr>
      </w:pPr>
    </w:p>
    <w:p w14:paraId="35400A3C" w14:textId="77777777" w:rsidR="00F44E5E" w:rsidRDefault="00F44E5E">
      <w:pPr>
        <w:rPr>
          <w:rFonts w:hint="eastAsia"/>
        </w:rPr>
      </w:pPr>
      <w:r>
        <w:rPr>
          <w:rFonts w:hint="eastAsia"/>
        </w:rPr>
        <w:tab/>
        <w:t>瓜的第三声：guǎ</w:t>
      </w:r>
    </w:p>
    <w:p w14:paraId="3CE1B14D" w14:textId="77777777" w:rsidR="00F44E5E" w:rsidRDefault="00F44E5E">
      <w:pPr>
        <w:rPr>
          <w:rFonts w:hint="eastAsia"/>
        </w:rPr>
      </w:pPr>
    </w:p>
    <w:p w14:paraId="0CB4F795" w14:textId="77777777" w:rsidR="00F44E5E" w:rsidRDefault="00F44E5E">
      <w:pPr>
        <w:rPr>
          <w:rFonts w:hint="eastAsia"/>
        </w:rPr>
      </w:pPr>
    </w:p>
    <w:p w14:paraId="48100AFE" w14:textId="77777777" w:rsidR="00F44E5E" w:rsidRDefault="00F44E5E">
      <w:pPr>
        <w:rPr>
          <w:rFonts w:hint="eastAsia"/>
        </w:rPr>
      </w:pPr>
      <w:r>
        <w:rPr>
          <w:rFonts w:hint="eastAsia"/>
        </w:rPr>
        <w:tab/>
        <w:t>虽然没有直接对应的瓜类名称使用“guǎ”这个发音，但如果我们稍微拓宽视野，可以发现这个词在中文里有其独特的意义。例如，在一些方言中，“寡”字就是用这个声调来读的，它通常指的是数量少或者是缺乏某种东西的状态。如果我们将这个概念延伸到农业领域，就可能会谈到土壤贫瘠，或者是因为干旱导致的收成不佳等问题。对于瓜农来说，如何应对这样的挑战，确保每一季都有好的收成，就是一个非常现实的话题。这也提醒我们要珍惜自然资源，合理利用土地，以保证农作物的可持续发展。</w:t>
      </w:r>
    </w:p>
    <w:p w14:paraId="6B044033" w14:textId="77777777" w:rsidR="00F44E5E" w:rsidRDefault="00F44E5E">
      <w:pPr>
        <w:rPr>
          <w:rFonts w:hint="eastAsia"/>
        </w:rPr>
      </w:pPr>
    </w:p>
    <w:p w14:paraId="692CA769" w14:textId="77777777" w:rsidR="00F44E5E" w:rsidRDefault="00F44E5E">
      <w:pPr>
        <w:rPr>
          <w:rFonts w:hint="eastAsia"/>
        </w:rPr>
      </w:pPr>
    </w:p>
    <w:p w14:paraId="57886FA8" w14:textId="77777777" w:rsidR="00F44E5E" w:rsidRDefault="00F44E5E">
      <w:pPr>
        <w:rPr>
          <w:rFonts w:hint="eastAsia"/>
        </w:rPr>
      </w:pPr>
    </w:p>
    <w:p w14:paraId="6416B91C" w14:textId="77777777" w:rsidR="00F44E5E" w:rsidRDefault="00F44E5E">
      <w:pPr>
        <w:rPr>
          <w:rFonts w:hint="eastAsia"/>
        </w:rPr>
      </w:pPr>
      <w:r>
        <w:rPr>
          <w:rFonts w:hint="eastAsia"/>
        </w:rPr>
        <w:tab/>
        <w:t>瓜的第四声：guà</w:t>
      </w:r>
    </w:p>
    <w:p w14:paraId="5EC5BB7B" w14:textId="77777777" w:rsidR="00F44E5E" w:rsidRDefault="00F44E5E">
      <w:pPr>
        <w:rPr>
          <w:rFonts w:hint="eastAsia"/>
        </w:rPr>
      </w:pPr>
    </w:p>
    <w:p w14:paraId="049694AE" w14:textId="77777777" w:rsidR="00F44E5E" w:rsidRDefault="00F44E5E">
      <w:pPr>
        <w:rPr>
          <w:rFonts w:hint="eastAsia"/>
        </w:rPr>
      </w:pPr>
    </w:p>
    <w:p w14:paraId="54C0FF42" w14:textId="77777777" w:rsidR="00F44E5E" w:rsidRDefault="00F44E5E">
      <w:pPr>
        <w:rPr>
          <w:rFonts w:hint="eastAsia"/>
        </w:rPr>
      </w:pPr>
      <w:r>
        <w:rPr>
          <w:rFonts w:hint="eastAsia"/>
        </w:rPr>
        <w:tab/>
        <w:t>“guà”这个发音在汉语中有多种含义，其中一个是“挂”，即把物品悬挂在高处。在瓜的世界里，我们可以想象到那些长长的丝瓜垂挂在架子上，仿佛一串串天然的艺术品。农民们会在适当的时候采摘成熟的瓜果，而未熟透的小瓜则继续享受阳光雨露的滋养。“牵挂”的“挂”也有着深刻的情感含义，表达出人们对远方亲人朋友的思念之情。就像那些离乡背井外出打工的年轻人，心中总是牵挂着家乡的老母亲和田野里的那一片瓜园。无论距离有多远，那份对故乡的深情厚谊永远不会改变。</w:t>
      </w:r>
    </w:p>
    <w:p w14:paraId="1B4DC357" w14:textId="77777777" w:rsidR="00F44E5E" w:rsidRDefault="00F44E5E">
      <w:pPr>
        <w:rPr>
          <w:rFonts w:hint="eastAsia"/>
        </w:rPr>
      </w:pPr>
    </w:p>
    <w:p w14:paraId="1FEF0817" w14:textId="77777777" w:rsidR="00F44E5E" w:rsidRDefault="00F44E5E">
      <w:pPr>
        <w:rPr>
          <w:rFonts w:hint="eastAsia"/>
        </w:rPr>
      </w:pPr>
    </w:p>
    <w:p w14:paraId="5BB2984E" w14:textId="77777777" w:rsidR="00F44E5E" w:rsidRDefault="00F44E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E836D" w14:textId="30161F11" w:rsidR="00592668" w:rsidRDefault="00592668"/>
    <w:sectPr w:rsidR="00592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68"/>
    <w:rsid w:val="00592668"/>
    <w:rsid w:val="00DD5DF1"/>
    <w:rsid w:val="00F4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34560-2185-4612-98C4-8BA4FBA4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