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76419" w14:textId="77777777" w:rsidR="00366C98" w:rsidRDefault="00366C98">
      <w:pPr>
        <w:rPr>
          <w:rFonts w:hint="eastAsia"/>
        </w:rPr>
      </w:pPr>
      <w:r>
        <w:rPr>
          <w:rFonts w:hint="eastAsia"/>
        </w:rPr>
        <w:t>瓦的拼音组词：历史与演变</w:t>
      </w:r>
    </w:p>
    <w:p w14:paraId="610D5B71" w14:textId="77777777" w:rsidR="00366C98" w:rsidRDefault="00366C98">
      <w:pPr>
        <w:rPr>
          <w:rFonts w:hint="eastAsia"/>
        </w:rPr>
      </w:pPr>
      <w:r>
        <w:rPr>
          <w:rFonts w:hint="eastAsia"/>
        </w:rPr>
        <w:t>“瓦”的拼音是 wǎ，在汉语中是一个多义词，它不仅指代一种建筑材料，还衍生出许多不同的含义和用法。瓦作为屋面材料的历史可以追溯到古代中国，那时人们就已经开始使用陶土烧制的瓦片来覆盖房屋。这种传统技艺经过数千年的发展，从原始的简单形状演变成如今种类繁多、功能各异的现代建筑构件。在古代文献中，“瓦”字频繁出现，见证了中国古代建筑艺术的辉煌。</w:t>
      </w:r>
    </w:p>
    <w:p w14:paraId="5A415F1D" w14:textId="77777777" w:rsidR="00366C98" w:rsidRDefault="00366C98">
      <w:pPr>
        <w:rPr>
          <w:rFonts w:hint="eastAsia"/>
        </w:rPr>
      </w:pPr>
    </w:p>
    <w:p w14:paraId="001D2B77" w14:textId="77777777" w:rsidR="00366C98" w:rsidRDefault="00366C98">
      <w:pPr>
        <w:rPr>
          <w:rFonts w:hint="eastAsia"/>
        </w:rPr>
      </w:pPr>
      <w:r>
        <w:rPr>
          <w:rFonts w:hint="eastAsia"/>
        </w:rPr>
        <w:t>瓦的拼音组词：文化象征</w:t>
      </w:r>
    </w:p>
    <w:p w14:paraId="47EDAF3E" w14:textId="77777777" w:rsidR="00366C98" w:rsidRDefault="00366C98">
      <w:pPr>
        <w:rPr>
          <w:rFonts w:hint="eastAsia"/>
        </w:rPr>
      </w:pPr>
      <w:r>
        <w:rPr>
          <w:rFonts w:hint="eastAsia"/>
        </w:rPr>
        <w:t>在中国传统文化里，“瓦”不仅仅是物理意义上的建材，它还承载着丰富的文化内涵。例如，成语“一箭双雕”中的“雕”，原本指的是雕刻精美的砖瓦；而“瓦解”则用来形容事物迅速崩溃或解散的状态，这反映了古人对建筑物稳定性的重视。“瓦”的形象也常常出现在诗歌、绘画等艺术作品之中，成为文人墨客表达情感的重要元素。一些地方戏曲中也会以“瓦”为道具，通过表演传达特定的故事或寓意。</w:t>
      </w:r>
    </w:p>
    <w:p w14:paraId="3E1EB5AD" w14:textId="77777777" w:rsidR="00366C98" w:rsidRDefault="00366C98">
      <w:pPr>
        <w:rPr>
          <w:rFonts w:hint="eastAsia"/>
        </w:rPr>
      </w:pPr>
    </w:p>
    <w:p w14:paraId="35FF60E1" w14:textId="77777777" w:rsidR="00366C98" w:rsidRDefault="00366C98">
      <w:pPr>
        <w:rPr>
          <w:rFonts w:hint="eastAsia"/>
        </w:rPr>
      </w:pPr>
      <w:r>
        <w:rPr>
          <w:rFonts w:hint="eastAsia"/>
        </w:rPr>
        <w:t>瓦的拼音组词：日常生活</w:t>
      </w:r>
    </w:p>
    <w:p w14:paraId="4D8B2235" w14:textId="77777777" w:rsidR="00366C98" w:rsidRDefault="00366C98">
      <w:pPr>
        <w:rPr>
          <w:rFonts w:hint="eastAsia"/>
        </w:rPr>
      </w:pPr>
      <w:r>
        <w:rPr>
          <w:rFonts w:hint="eastAsia"/>
        </w:rPr>
        <w:t>在日常生活中，“瓦”同样扮演着不可或缺的角色。除了用于建造住宅外，还有诸如“瓦罐”、“瓦盆”这样的生活用品，它们以其独特的质地和美观的设计深受人们的喜爱。随着社会的进步和技术的发展，新型环保材料逐渐取代了传统黏土瓦的地位，但老式瓦房依然是许多人记忆中温馨的家园象征。在某些地区，保留下来的古旧瓦房成为了旅游景点，吸引着众多游客前来参观体验。</w:t>
      </w:r>
    </w:p>
    <w:p w14:paraId="02344315" w14:textId="77777777" w:rsidR="00366C98" w:rsidRDefault="00366C98">
      <w:pPr>
        <w:rPr>
          <w:rFonts w:hint="eastAsia"/>
        </w:rPr>
      </w:pPr>
    </w:p>
    <w:p w14:paraId="165D5AEF" w14:textId="77777777" w:rsidR="00366C98" w:rsidRDefault="00366C98">
      <w:pPr>
        <w:rPr>
          <w:rFonts w:hint="eastAsia"/>
        </w:rPr>
      </w:pPr>
      <w:r>
        <w:rPr>
          <w:rFonts w:hint="eastAsia"/>
        </w:rPr>
        <w:t>瓦的拼音组词：工艺传承</w:t>
      </w:r>
    </w:p>
    <w:p w14:paraId="546C2756" w14:textId="77777777" w:rsidR="00366C98" w:rsidRDefault="00366C98">
      <w:pPr>
        <w:rPr>
          <w:rFonts w:hint="eastAsia"/>
        </w:rPr>
      </w:pPr>
      <w:r>
        <w:rPr>
          <w:rFonts w:hint="eastAsia"/>
        </w:rPr>
        <w:t>制作瓦是一项需要精湛技艺的手工活儿。从选材到最后成品，每一道工序都凝聚着工匠们的心血。要挑选合适的黏土进行加工处理，然后经过成型、晾干、烧制等多个环节才能制成合格的产品。不同地区的瓦因其原料差异而各具特色，如北方的青瓦色泽深沉，南方的红瓦则显得更加鲜艳夺目。尽管现代社会机械化生产已经非常普遍，但仍有许多手艺人坚持传统的制瓦方法，努力将这一古老技艺传承下去。</w:t>
      </w:r>
    </w:p>
    <w:p w14:paraId="015551FC" w14:textId="77777777" w:rsidR="00366C98" w:rsidRDefault="00366C98">
      <w:pPr>
        <w:rPr>
          <w:rFonts w:hint="eastAsia"/>
        </w:rPr>
      </w:pPr>
    </w:p>
    <w:p w14:paraId="0205ED51" w14:textId="77777777" w:rsidR="00366C98" w:rsidRDefault="00366C98">
      <w:pPr>
        <w:rPr>
          <w:rFonts w:hint="eastAsia"/>
        </w:rPr>
      </w:pPr>
      <w:r>
        <w:rPr>
          <w:rFonts w:hint="eastAsia"/>
        </w:rPr>
        <w:t>瓦的拼音组词：未来展望</w:t>
      </w:r>
    </w:p>
    <w:p w14:paraId="6D3A3B59" w14:textId="77777777" w:rsidR="00366C98" w:rsidRDefault="00366C98">
      <w:pPr>
        <w:rPr>
          <w:rFonts w:hint="eastAsia"/>
        </w:rPr>
      </w:pPr>
      <w:r>
        <w:rPr>
          <w:rFonts w:hint="eastAsia"/>
        </w:rPr>
        <w:t>面对日益增长的环保意识和社会需求变化，“瓦”这一传统建筑材料也在不断创新和发展。新材料的研发使得瓦具有更好的隔热、防水性能，同时也更加轻便易安装。设计师们还在外观设计上下功夫，创造出符合现代审美观念的新款瓦型。在未来，我们有理由相信，“瓦”将继续在建筑领域发挥重要作用，并且以其独特魅力融入更多人的生活中，成为连接过去与未来的桥梁。</w:t>
      </w:r>
    </w:p>
    <w:p w14:paraId="1F4866C4" w14:textId="77777777" w:rsidR="00366C98" w:rsidRDefault="00366C98">
      <w:pPr>
        <w:rPr>
          <w:rFonts w:hint="eastAsia"/>
        </w:rPr>
      </w:pPr>
    </w:p>
    <w:p w14:paraId="583862BD" w14:textId="77777777" w:rsidR="00366C98" w:rsidRDefault="00366C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F5331" w14:textId="379B3476" w:rsidR="00CE515C" w:rsidRDefault="00CE515C"/>
    <w:sectPr w:rsidR="00CE5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5C"/>
    <w:rsid w:val="00366C98"/>
    <w:rsid w:val="009442F6"/>
    <w:rsid w:val="00C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AD8E6-9E0B-4D36-B024-85F30BAD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