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9471" w14:textId="77777777" w:rsidR="00305225" w:rsidRDefault="00305225">
      <w:pPr>
        <w:rPr>
          <w:rFonts w:hint="eastAsia"/>
        </w:rPr>
      </w:pPr>
      <w:r>
        <w:rPr>
          <w:rFonts w:hint="eastAsia"/>
        </w:rPr>
        <w:t>瓦的拼音部首：一个汉字的文化符号</w:t>
      </w:r>
    </w:p>
    <w:p w14:paraId="5F282855" w14:textId="77777777" w:rsidR="00305225" w:rsidRDefault="00305225">
      <w:pPr>
        <w:rPr>
          <w:rFonts w:hint="eastAsia"/>
        </w:rPr>
      </w:pPr>
      <w:r>
        <w:rPr>
          <w:rFonts w:hint="eastAsia"/>
        </w:rPr>
        <w:t>在汉语中，每个字都承载着历史与文化的重量，而“瓦”这个字也不例外。它不仅是一个日常生活中常见的建筑材料，还是一个有着深厚文化底蕴的汉字。在《说文解字》中，“瓦”的解释为“土器已烧之总名”，即指用黏土烧制而成的各种器具。其拼音为“wǎ”，部首是“土”，这表明了瓦的材料来源和制作工艺。</w:t>
      </w:r>
    </w:p>
    <w:p w14:paraId="77032544" w14:textId="77777777" w:rsidR="00305225" w:rsidRDefault="00305225">
      <w:pPr>
        <w:rPr>
          <w:rFonts w:hint="eastAsia"/>
        </w:rPr>
      </w:pPr>
    </w:p>
    <w:p w14:paraId="42CFCFAA" w14:textId="77777777" w:rsidR="00305225" w:rsidRDefault="00305225">
      <w:pPr>
        <w:rPr>
          <w:rFonts w:hint="eastAsia"/>
        </w:rPr>
      </w:pPr>
      <w:r>
        <w:rPr>
          <w:rFonts w:hint="eastAsia"/>
        </w:rPr>
        <w:t>从泥土到屋顶的转变</w:t>
      </w:r>
    </w:p>
    <w:p w14:paraId="36A804E7" w14:textId="77777777" w:rsidR="00305225" w:rsidRDefault="00305225">
      <w:pPr>
        <w:rPr>
          <w:rFonts w:hint="eastAsia"/>
        </w:rPr>
      </w:pPr>
      <w:r>
        <w:rPr>
          <w:rFonts w:hint="eastAsia"/>
        </w:rPr>
        <w:t>瓦的历史可以追溯到新石器时代晚期，在那个时期，人们开始利用粘土制作简单的陶器，随着技术的进步，逐渐掌握了将泥土塑造成型并进行高温烧制的技术。到了商周时期，中国出现了最早的瓦片，这种发明使得建筑物有了更好的防水性能，也标志着中国古代建筑的一个重要进步。瓦的出现不仅仅改变了房屋的结构，还影响了人们的居住方式和社会生活方式。</w:t>
      </w:r>
    </w:p>
    <w:p w14:paraId="758FDE90" w14:textId="77777777" w:rsidR="00305225" w:rsidRDefault="00305225">
      <w:pPr>
        <w:rPr>
          <w:rFonts w:hint="eastAsia"/>
        </w:rPr>
      </w:pPr>
    </w:p>
    <w:p w14:paraId="3E24FB7A" w14:textId="77777777" w:rsidR="00305225" w:rsidRDefault="00305225">
      <w:pPr>
        <w:rPr>
          <w:rFonts w:hint="eastAsia"/>
        </w:rPr>
      </w:pPr>
      <w:r>
        <w:rPr>
          <w:rFonts w:hint="eastAsia"/>
        </w:rPr>
        <w:t>瓦在中国文化中的象征意义</w:t>
      </w:r>
    </w:p>
    <w:p w14:paraId="735BB154" w14:textId="77777777" w:rsidR="00305225" w:rsidRDefault="00305225">
      <w:pPr>
        <w:rPr>
          <w:rFonts w:hint="eastAsia"/>
        </w:rPr>
      </w:pPr>
      <w:r>
        <w:rPr>
          <w:rFonts w:hint="eastAsia"/>
        </w:rPr>
        <w:t>在中国传统文化里，瓦不仅仅是一种建筑材料，它更像是一种文化的载体。古代诗人常常以瓦为主题来表达自己的情感和思想，如“一片瓦下有人家”这样的诗句反映了人们对家园的眷恋之情。不同形状、颜色和装饰风格的瓦也体现了各个朝代的艺术特点和技术水平，成为研究历史变迁的重要实物资料。</w:t>
      </w:r>
    </w:p>
    <w:p w14:paraId="127A0625" w14:textId="77777777" w:rsidR="00305225" w:rsidRDefault="00305225">
      <w:pPr>
        <w:rPr>
          <w:rFonts w:hint="eastAsia"/>
        </w:rPr>
      </w:pPr>
    </w:p>
    <w:p w14:paraId="388EE18D" w14:textId="77777777" w:rsidR="00305225" w:rsidRDefault="00305225">
      <w:pPr>
        <w:rPr>
          <w:rFonts w:hint="eastAsia"/>
        </w:rPr>
      </w:pPr>
      <w:r>
        <w:rPr>
          <w:rFonts w:hint="eastAsia"/>
        </w:rPr>
        <w:t>传统技艺与现代创新</w:t>
      </w:r>
    </w:p>
    <w:p w14:paraId="5906E868" w14:textId="77777777" w:rsidR="00305225" w:rsidRDefault="00305225">
      <w:pPr>
        <w:rPr>
          <w:rFonts w:hint="eastAsia"/>
        </w:rPr>
      </w:pPr>
      <w:r>
        <w:rPr>
          <w:rFonts w:hint="eastAsia"/>
        </w:rPr>
        <w:t>尽管现代社会已经广泛使用新型建筑材料，但传统的瓦工技艺并没有被遗忘。许多地方仍然保留着手工制作瓦片的传统工艺，这些老工匠们用自己的双手赋予每一片瓦独特的灵魂。现代科技也为瓦的发展带来了新的机遇，比如环保型瓦材的研发，以及结合太阳能等新能源技术的应用，让古老的瓦焕发出新的生命力。</w:t>
      </w:r>
    </w:p>
    <w:p w14:paraId="457EB6BC" w14:textId="77777777" w:rsidR="00305225" w:rsidRDefault="00305225">
      <w:pPr>
        <w:rPr>
          <w:rFonts w:hint="eastAsia"/>
        </w:rPr>
      </w:pPr>
    </w:p>
    <w:p w14:paraId="765668C8" w14:textId="77777777" w:rsidR="00305225" w:rsidRDefault="00305225">
      <w:pPr>
        <w:rPr>
          <w:rFonts w:hint="eastAsia"/>
        </w:rPr>
      </w:pPr>
      <w:r>
        <w:rPr>
          <w:rFonts w:hint="eastAsia"/>
        </w:rPr>
        <w:t>结语：传承与发展</w:t>
      </w:r>
    </w:p>
    <w:p w14:paraId="22C729AD" w14:textId="77777777" w:rsidR="00305225" w:rsidRDefault="00305225">
      <w:pPr>
        <w:rPr>
          <w:rFonts w:hint="eastAsia"/>
        </w:rPr>
      </w:pPr>
      <w:r>
        <w:rPr>
          <w:rFonts w:hint="eastAsia"/>
        </w:rPr>
        <w:t>无论是作为物质文化遗产还是非物质文化遗产，“瓦”都在不断地演变和发展之中。它见证了中华民族悠久的历史长河，记录了无数个家庭的故事。未来，“瓦”将继续以其独特的方式存在于我们的生活中，成为连接过去与现在的一座桥梁，让我们共同期待它在未来能够绽放出更加绚烂的光彩。</w:t>
      </w:r>
    </w:p>
    <w:p w14:paraId="22603482" w14:textId="77777777" w:rsidR="00305225" w:rsidRDefault="00305225">
      <w:pPr>
        <w:rPr>
          <w:rFonts w:hint="eastAsia"/>
        </w:rPr>
      </w:pPr>
    </w:p>
    <w:p w14:paraId="0ECF9B97" w14:textId="77777777" w:rsidR="00305225" w:rsidRDefault="00305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ACCD9" w14:textId="5FCB2176" w:rsidR="00943E88" w:rsidRDefault="00943E88"/>
    <w:sectPr w:rsidR="0094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88"/>
    <w:rsid w:val="00305225"/>
    <w:rsid w:val="00943E8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2F34-A83B-40B5-9911-748A17CF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