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407DF" w14:textId="77777777" w:rsidR="004A1FE1" w:rsidRDefault="004A1FE1">
      <w:pPr>
        <w:rPr>
          <w:rFonts w:hint="eastAsia"/>
        </w:rPr>
      </w:pPr>
    </w:p>
    <w:p w14:paraId="795306D4" w14:textId="77777777" w:rsidR="004A1FE1" w:rsidRDefault="004A1FE1">
      <w:pPr>
        <w:rPr>
          <w:rFonts w:hint="eastAsia"/>
        </w:rPr>
      </w:pPr>
      <w:r>
        <w:rPr>
          <w:rFonts w:hint="eastAsia"/>
        </w:rPr>
        <w:tab/>
        <w:t>瓦罐的拼音：wǎ guàn</w:t>
      </w:r>
    </w:p>
    <w:p w14:paraId="252674AF" w14:textId="77777777" w:rsidR="004A1FE1" w:rsidRDefault="004A1FE1">
      <w:pPr>
        <w:rPr>
          <w:rFonts w:hint="eastAsia"/>
        </w:rPr>
      </w:pPr>
    </w:p>
    <w:p w14:paraId="5DED7216" w14:textId="77777777" w:rsidR="004A1FE1" w:rsidRDefault="004A1FE1">
      <w:pPr>
        <w:rPr>
          <w:rFonts w:hint="eastAsia"/>
        </w:rPr>
      </w:pPr>
    </w:p>
    <w:p w14:paraId="74CF5A1E" w14:textId="77777777" w:rsidR="004A1FE1" w:rsidRDefault="004A1FE1">
      <w:pPr>
        <w:rPr>
          <w:rFonts w:hint="eastAsia"/>
        </w:rPr>
      </w:pPr>
      <w:r>
        <w:rPr>
          <w:rFonts w:hint="eastAsia"/>
        </w:rPr>
        <w:tab/>
        <w:t>在中国的传统工艺品中，瓦罐占据着独特的地位。瓦罐，这个看似简单的容器，实则承载着数千年的历史和文化内涵。它不仅是中国古代日常生活中不可或缺的一部分，而且在现代社会也仍然有着不可替代的作用。瓦罐的拼音是“wǎ guàn”，其中“wǎ”指的是用黏土烧制而成的材料，“guàn”则是指容器的意思。</w:t>
      </w:r>
    </w:p>
    <w:p w14:paraId="7CA4F742" w14:textId="77777777" w:rsidR="004A1FE1" w:rsidRDefault="004A1FE1">
      <w:pPr>
        <w:rPr>
          <w:rFonts w:hint="eastAsia"/>
        </w:rPr>
      </w:pPr>
    </w:p>
    <w:p w14:paraId="45D33F6D" w14:textId="77777777" w:rsidR="004A1FE1" w:rsidRDefault="004A1FE1">
      <w:pPr>
        <w:rPr>
          <w:rFonts w:hint="eastAsia"/>
        </w:rPr>
      </w:pPr>
    </w:p>
    <w:p w14:paraId="12114FDF" w14:textId="77777777" w:rsidR="004A1FE1" w:rsidRDefault="004A1FE1">
      <w:pPr>
        <w:rPr>
          <w:rFonts w:hint="eastAsia"/>
        </w:rPr>
      </w:pPr>
    </w:p>
    <w:p w14:paraId="3E6635BE" w14:textId="77777777" w:rsidR="004A1FE1" w:rsidRDefault="004A1FE1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189B0406" w14:textId="77777777" w:rsidR="004A1FE1" w:rsidRDefault="004A1FE1">
      <w:pPr>
        <w:rPr>
          <w:rFonts w:hint="eastAsia"/>
        </w:rPr>
      </w:pPr>
    </w:p>
    <w:p w14:paraId="328B024F" w14:textId="77777777" w:rsidR="004A1FE1" w:rsidRDefault="004A1FE1">
      <w:pPr>
        <w:rPr>
          <w:rFonts w:hint="eastAsia"/>
        </w:rPr>
      </w:pPr>
    </w:p>
    <w:p w14:paraId="2F2F1099" w14:textId="77777777" w:rsidR="004A1FE1" w:rsidRDefault="004A1FE1">
      <w:pPr>
        <w:rPr>
          <w:rFonts w:hint="eastAsia"/>
        </w:rPr>
      </w:pPr>
      <w:r>
        <w:rPr>
          <w:rFonts w:hint="eastAsia"/>
        </w:rPr>
        <w:tab/>
        <w:t>追溯到新石器时代晚期，中国就已经出现了陶器制作的初步形式，而瓦罐正是从那时起开始逐步演进。到了商周时期，随着青铜文化的兴起，陶艺技术也得到了显著的发展。当时的工匠们已经能够熟练掌握烧制技巧，生产出各种形状和用途的瓦罐。这些早期的瓦罐不仅是储存食物、水等物品的重要工具，同时也是祭祀、礼仪场合中的重要道具。</w:t>
      </w:r>
    </w:p>
    <w:p w14:paraId="7F9550FC" w14:textId="77777777" w:rsidR="004A1FE1" w:rsidRDefault="004A1FE1">
      <w:pPr>
        <w:rPr>
          <w:rFonts w:hint="eastAsia"/>
        </w:rPr>
      </w:pPr>
    </w:p>
    <w:p w14:paraId="1AF57FD0" w14:textId="77777777" w:rsidR="004A1FE1" w:rsidRDefault="004A1FE1">
      <w:pPr>
        <w:rPr>
          <w:rFonts w:hint="eastAsia"/>
        </w:rPr>
      </w:pPr>
    </w:p>
    <w:p w14:paraId="275FAE06" w14:textId="77777777" w:rsidR="004A1FE1" w:rsidRDefault="004A1FE1">
      <w:pPr>
        <w:rPr>
          <w:rFonts w:hint="eastAsia"/>
        </w:rPr>
      </w:pPr>
    </w:p>
    <w:p w14:paraId="54C98189" w14:textId="77777777" w:rsidR="004A1FE1" w:rsidRDefault="004A1FE1">
      <w:pPr>
        <w:rPr>
          <w:rFonts w:hint="eastAsia"/>
        </w:rPr>
      </w:pPr>
      <w:r>
        <w:rPr>
          <w:rFonts w:hint="eastAsia"/>
        </w:rPr>
        <w:tab/>
        <w:t>传统工艺</w:t>
      </w:r>
    </w:p>
    <w:p w14:paraId="0356B33B" w14:textId="77777777" w:rsidR="004A1FE1" w:rsidRDefault="004A1FE1">
      <w:pPr>
        <w:rPr>
          <w:rFonts w:hint="eastAsia"/>
        </w:rPr>
      </w:pPr>
    </w:p>
    <w:p w14:paraId="53A13ED7" w14:textId="77777777" w:rsidR="004A1FE1" w:rsidRDefault="004A1FE1">
      <w:pPr>
        <w:rPr>
          <w:rFonts w:hint="eastAsia"/>
        </w:rPr>
      </w:pPr>
    </w:p>
    <w:p w14:paraId="231C7D94" w14:textId="77777777" w:rsidR="004A1FE1" w:rsidRDefault="004A1FE1">
      <w:pPr>
        <w:rPr>
          <w:rFonts w:hint="eastAsia"/>
        </w:rPr>
      </w:pPr>
      <w:r>
        <w:rPr>
          <w:rFonts w:hint="eastAsia"/>
        </w:rPr>
        <w:tab/>
        <w:t>制作一个正宗的瓦罐需要经过多道工序，包括选泥、揉泥、拉坯、晾干、修整、上釉（可选）、烧制等环节。每一步都需要匠人的精心操作，尤其是烧制这一关键步骤，温度和时间的掌控直接关系到成品的质量。传统上，瓦罐是在柴窑中烧制，这种古老的烧制方法虽然效率不高，但却能赋予瓦罐一种特殊的质感和色泽，使其更加贴近自然。</w:t>
      </w:r>
    </w:p>
    <w:p w14:paraId="01F43102" w14:textId="77777777" w:rsidR="004A1FE1" w:rsidRDefault="004A1FE1">
      <w:pPr>
        <w:rPr>
          <w:rFonts w:hint="eastAsia"/>
        </w:rPr>
      </w:pPr>
    </w:p>
    <w:p w14:paraId="3CE3137F" w14:textId="77777777" w:rsidR="004A1FE1" w:rsidRDefault="004A1FE1">
      <w:pPr>
        <w:rPr>
          <w:rFonts w:hint="eastAsia"/>
        </w:rPr>
      </w:pPr>
    </w:p>
    <w:p w14:paraId="50BD5928" w14:textId="77777777" w:rsidR="004A1FE1" w:rsidRDefault="004A1FE1">
      <w:pPr>
        <w:rPr>
          <w:rFonts w:hint="eastAsia"/>
        </w:rPr>
      </w:pPr>
    </w:p>
    <w:p w14:paraId="54775AC4" w14:textId="77777777" w:rsidR="004A1FE1" w:rsidRDefault="004A1FE1">
      <w:pPr>
        <w:rPr>
          <w:rFonts w:hint="eastAsia"/>
        </w:rPr>
      </w:pPr>
      <w:r>
        <w:rPr>
          <w:rFonts w:hint="eastAsia"/>
        </w:rPr>
        <w:tab/>
        <w:t>实用价值</w:t>
      </w:r>
    </w:p>
    <w:p w14:paraId="56E569EC" w14:textId="77777777" w:rsidR="004A1FE1" w:rsidRDefault="004A1FE1">
      <w:pPr>
        <w:rPr>
          <w:rFonts w:hint="eastAsia"/>
        </w:rPr>
      </w:pPr>
    </w:p>
    <w:p w14:paraId="126CE7FA" w14:textId="77777777" w:rsidR="004A1FE1" w:rsidRDefault="004A1FE1">
      <w:pPr>
        <w:rPr>
          <w:rFonts w:hint="eastAsia"/>
        </w:rPr>
      </w:pPr>
    </w:p>
    <w:p w14:paraId="1922D017" w14:textId="77777777" w:rsidR="004A1FE1" w:rsidRDefault="004A1FE1">
      <w:pPr>
        <w:rPr>
          <w:rFonts w:hint="eastAsia"/>
        </w:rPr>
      </w:pPr>
      <w:r>
        <w:rPr>
          <w:rFonts w:hint="eastAsia"/>
        </w:rPr>
        <w:tab/>
        <w:t>瓦罐具有良好的透气性和保温性能，这使得它成为保存粮食、腌制食品的理想选择。特别是在南方地区，人们常用瓦罐来腌制咸菜、泡制酸笋等特色美食，经过瓦罐长时间密封发酵的食物，味道更为浓郁鲜美。瓦罐还被广泛应用于烹饪领域，如煲汤、炖肉等，因为瓦罐能够均匀地传递热量，使食材的味道更好地融合在一起。</w:t>
      </w:r>
    </w:p>
    <w:p w14:paraId="75BB1A8E" w14:textId="77777777" w:rsidR="004A1FE1" w:rsidRDefault="004A1FE1">
      <w:pPr>
        <w:rPr>
          <w:rFonts w:hint="eastAsia"/>
        </w:rPr>
      </w:pPr>
    </w:p>
    <w:p w14:paraId="05C3A63D" w14:textId="77777777" w:rsidR="004A1FE1" w:rsidRDefault="004A1FE1">
      <w:pPr>
        <w:rPr>
          <w:rFonts w:hint="eastAsia"/>
        </w:rPr>
      </w:pPr>
    </w:p>
    <w:p w14:paraId="030CC5AD" w14:textId="77777777" w:rsidR="004A1FE1" w:rsidRDefault="004A1FE1">
      <w:pPr>
        <w:rPr>
          <w:rFonts w:hint="eastAsia"/>
        </w:rPr>
      </w:pPr>
    </w:p>
    <w:p w14:paraId="7E7C0FCD" w14:textId="77777777" w:rsidR="004A1FE1" w:rsidRDefault="004A1FE1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0EB69EE4" w14:textId="77777777" w:rsidR="004A1FE1" w:rsidRDefault="004A1FE1">
      <w:pPr>
        <w:rPr>
          <w:rFonts w:hint="eastAsia"/>
        </w:rPr>
      </w:pPr>
    </w:p>
    <w:p w14:paraId="338565B7" w14:textId="77777777" w:rsidR="004A1FE1" w:rsidRDefault="004A1FE1">
      <w:pPr>
        <w:rPr>
          <w:rFonts w:hint="eastAsia"/>
        </w:rPr>
      </w:pPr>
    </w:p>
    <w:p w14:paraId="500B74DF" w14:textId="77777777" w:rsidR="004A1FE1" w:rsidRDefault="004A1FE1">
      <w:pPr>
        <w:rPr>
          <w:rFonts w:hint="eastAsia"/>
        </w:rPr>
      </w:pPr>
      <w:r>
        <w:rPr>
          <w:rFonts w:hint="eastAsia"/>
        </w:rPr>
        <w:tab/>
        <w:t>除了其实用性外，瓦罐更是一种文化的象征。在中国传统文化里，瓦罐常常出现在诗词歌赋之中，成为诗人笔下的意象之一。例如，“瓦釜雷鸣”这一成语就源自于《史记》，用来比喻庸才居高位或小人得志的情况。在民间习俗方面，瓦罐也有着特殊的地位，比如在一些地方，新娘过门时会带上一对红色的瓦罐，寓意着新人的生活红红火火。</w:t>
      </w:r>
    </w:p>
    <w:p w14:paraId="327FA753" w14:textId="77777777" w:rsidR="004A1FE1" w:rsidRDefault="004A1FE1">
      <w:pPr>
        <w:rPr>
          <w:rFonts w:hint="eastAsia"/>
        </w:rPr>
      </w:pPr>
    </w:p>
    <w:p w14:paraId="31E8A402" w14:textId="77777777" w:rsidR="004A1FE1" w:rsidRDefault="004A1FE1">
      <w:pPr>
        <w:rPr>
          <w:rFonts w:hint="eastAsia"/>
        </w:rPr>
      </w:pPr>
    </w:p>
    <w:p w14:paraId="2BB5279B" w14:textId="77777777" w:rsidR="004A1FE1" w:rsidRDefault="004A1FE1">
      <w:pPr>
        <w:rPr>
          <w:rFonts w:hint="eastAsia"/>
        </w:rPr>
      </w:pPr>
    </w:p>
    <w:p w14:paraId="75E537BF" w14:textId="77777777" w:rsidR="004A1FE1" w:rsidRDefault="004A1FE1">
      <w:pPr>
        <w:rPr>
          <w:rFonts w:hint="eastAsia"/>
        </w:rPr>
      </w:pPr>
      <w:r>
        <w:rPr>
          <w:rFonts w:hint="eastAsia"/>
        </w:rPr>
        <w:tab/>
        <w:t>现代传承与发展</w:t>
      </w:r>
    </w:p>
    <w:p w14:paraId="79F3CA16" w14:textId="77777777" w:rsidR="004A1FE1" w:rsidRDefault="004A1FE1">
      <w:pPr>
        <w:rPr>
          <w:rFonts w:hint="eastAsia"/>
        </w:rPr>
      </w:pPr>
    </w:p>
    <w:p w14:paraId="4B949FC7" w14:textId="77777777" w:rsidR="004A1FE1" w:rsidRDefault="004A1FE1">
      <w:pPr>
        <w:rPr>
          <w:rFonts w:hint="eastAsia"/>
        </w:rPr>
      </w:pPr>
    </w:p>
    <w:p w14:paraId="7F3173E9" w14:textId="77777777" w:rsidR="004A1FE1" w:rsidRDefault="004A1FE1">
      <w:pPr>
        <w:rPr>
          <w:rFonts w:hint="eastAsia"/>
        </w:rPr>
      </w:pPr>
      <w:r>
        <w:rPr>
          <w:rFonts w:hint="eastAsia"/>
        </w:rPr>
        <w:tab/>
        <w:t>尽管现代社会工业化进程加快，但瓦罐并没有因此消失。相反，许多手工艺人依然坚持着传统的制作工艺，并将现代设计理念融入其中，创造出既保留传统韵味又符合当代审美需求的作品。瓦罐不仅作为日用品出现在人们的生活中，也成为了一种受欢迎的艺术品和收藏品。无论是在家居装饰还是礼品赠送方面，瓦罐都展现出了独特魅力。</w:t>
      </w:r>
    </w:p>
    <w:p w14:paraId="450E8360" w14:textId="77777777" w:rsidR="004A1FE1" w:rsidRDefault="004A1FE1">
      <w:pPr>
        <w:rPr>
          <w:rFonts w:hint="eastAsia"/>
        </w:rPr>
      </w:pPr>
    </w:p>
    <w:p w14:paraId="2A618D0B" w14:textId="77777777" w:rsidR="004A1FE1" w:rsidRDefault="004A1FE1">
      <w:pPr>
        <w:rPr>
          <w:rFonts w:hint="eastAsia"/>
        </w:rPr>
      </w:pPr>
    </w:p>
    <w:p w14:paraId="125839CF" w14:textId="77777777" w:rsidR="004A1FE1" w:rsidRDefault="004A1FE1">
      <w:pPr>
        <w:rPr>
          <w:rFonts w:hint="eastAsia"/>
        </w:rPr>
      </w:pPr>
    </w:p>
    <w:p w14:paraId="090B4801" w14:textId="77777777" w:rsidR="004A1FE1" w:rsidRDefault="004A1FE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A1204F" w14:textId="77777777" w:rsidR="004A1FE1" w:rsidRDefault="004A1FE1">
      <w:pPr>
        <w:rPr>
          <w:rFonts w:hint="eastAsia"/>
        </w:rPr>
      </w:pPr>
    </w:p>
    <w:p w14:paraId="18E7E704" w14:textId="77777777" w:rsidR="004A1FE1" w:rsidRDefault="004A1FE1">
      <w:pPr>
        <w:rPr>
          <w:rFonts w:hint="eastAsia"/>
        </w:rPr>
      </w:pPr>
    </w:p>
    <w:p w14:paraId="0844BE2C" w14:textId="77777777" w:rsidR="004A1FE1" w:rsidRDefault="004A1FE1">
      <w:pPr>
        <w:rPr>
          <w:rFonts w:hint="eastAsia"/>
        </w:rPr>
      </w:pPr>
      <w:r>
        <w:rPr>
          <w:rFonts w:hint="eastAsia"/>
        </w:rPr>
        <w:tab/>
        <w:t>瓦罐不仅仅是一件简单的容器，它是连接过去与现在的桥梁，见证了中华民族悠久的历史变迁。通过了解瓦罐背后的故事，我们不仅能感受到古人智慧结晶的魅力，也能更加深刻地体会到传统文化所蕴含的价值观。在未来，希望更多的人能够关注并喜爱上这一充满魅力的传统工艺品。</w:t>
      </w:r>
    </w:p>
    <w:p w14:paraId="4D797970" w14:textId="77777777" w:rsidR="004A1FE1" w:rsidRDefault="004A1FE1">
      <w:pPr>
        <w:rPr>
          <w:rFonts w:hint="eastAsia"/>
        </w:rPr>
      </w:pPr>
    </w:p>
    <w:p w14:paraId="23E83041" w14:textId="77777777" w:rsidR="004A1FE1" w:rsidRDefault="004A1FE1">
      <w:pPr>
        <w:rPr>
          <w:rFonts w:hint="eastAsia"/>
        </w:rPr>
      </w:pPr>
    </w:p>
    <w:p w14:paraId="342DFBDB" w14:textId="77777777" w:rsidR="004A1FE1" w:rsidRDefault="004A1F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A76E9F" w14:textId="1D8FE417" w:rsidR="00CB7881" w:rsidRDefault="00CB7881"/>
    <w:sectPr w:rsidR="00CB7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81"/>
    <w:rsid w:val="004A1FE1"/>
    <w:rsid w:val="00CB7881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68129-A3BB-499E-8B4F-C9CBB5FA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