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91B" w14:textId="77777777" w:rsidR="001059F0" w:rsidRDefault="001059F0">
      <w:pPr>
        <w:rPr>
          <w:rFonts w:hint="eastAsia"/>
        </w:rPr>
      </w:pPr>
      <w:r>
        <w:rPr>
          <w:rFonts w:hint="eastAsia"/>
        </w:rPr>
        <w:t>瓦罕走廊的拼音：Wàhǎn Zǒuláng</w:t>
      </w:r>
    </w:p>
    <w:p w14:paraId="2F6BA392" w14:textId="77777777" w:rsidR="001059F0" w:rsidRDefault="001059F0">
      <w:pPr>
        <w:rPr>
          <w:rFonts w:hint="eastAsia"/>
        </w:rPr>
      </w:pPr>
      <w:r>
        <w:rPr>
          <w:rFonts w:hint="eastAsia"/>
        </w:rPr>
        <w:t>瓦罕走廊，也被称为“阿富汗的西藏”，是位于阿富汗东北部巴达赫尚省的一条狭长地带，它连接着塔吉克斯坦与巴基斯坦，并且是中国新疆维吾尔自治区和阿富汗之间的唯一陆地边界。这条通道在历史上扮演了重要的角色，它是古代丝绸之路的一部分，也是中亚、南亚及东亚之间贸易往来的重要路径。</w:t>
      </w:r>
    </w:p>
    <w:p w14:paraId="6B84B5F7" w14:textId="77777777" w:rsidR="001059F0" w:rsidRDefault="001059F0">
      <w:pPr>
        <w:rPr>
          <w:rFonts w:hint="eastAsia"/>
        </w:rPr>
      </w:pPr>
    </w:p>
    <w:p w14:paraId="54064B98" w14:textId="77777777" w:rsidR="001059F0" w:rsidRDefault="001059F0">
      <w:pPr>
        <w:rPr>
          <w:rFonts w:hint="eastAsia"/>
        </w:rPr>
      </w:pPr>
      <w:r>
        <w:rPr>
          <w:rFonts w:hint="eastAsia"/>
        </w:rPr>
        <w:t>地理环境</w:t>
      </w:r>
    </w:p>
    <w:p w14:paraId="3B99A1BC" w14:textId="77777777" w:rsidR="001059F0" w:rsidRDefault="001059F0">
      <w:pPr>
        <w:rPr>
          <w:rFonts w:hint="eastAsia"/>
        </w:rPr>
      </w:pPr>
      <w:r>
        <w:rPr>
          <w:rFonts w:hint="eastAsia"/>
        </w:rPr>
        <w:t>从地理上看，瓦罕走廊处于帕米尔高原西部边缘，周围环绕着高耸入云的山脉，其中包括了兴都库什山。该地区地形险峻，气候恶劣，冬季漫长而寒冷，夏季则短暂凉爽。尽管自然条件艰苦，但这里却有着丰富的自然资源，如矿产资源以及壮丽的自然风光。瓦罕走廊还是许多珍稀动植物的栖息地。</w:t>
      </w:r>
    </w:p>
    <w:p w14:paraId="64FAF72A" w14:textId="77777777" w:rsidR="001059F0" w:rsidRDefault="001059F0">
      <w:pPr>
        <w:rPr>
          <w:rFonts w:hint="eastAsia"/>
        </w:rPr>
      </w:pPr>
    </w:p>
    <w:p w14:paraId="2373EA8C" w14:textId="77777777" w:rsidR="001059F0" w:rsidRDefault="001059F0">
      <w:pPr>
        <w:rPr>
          <w:rFonts w:hint="eastAsia"/>
        </w:rPr>
      </w:pPr>
      <w:r>
        <w:rPr>
          <w:rFonts w:hint="eastAsia"/>
        </w:rPr>
        <w:t>历史沿革</w:t>
      </w:r>
    </w:p>
    <w:p w14:paraId="7AB72DD1" w14:textId="77777777" w:rsidR="001059F0" w:rsidRDefault="001059F0">
      <w:pPr>
        <w:rPr>
          <w:rFonts w:hint="eastAsia"/>
        </w:rPr>
      </w:pPr>
      <w:r>
        <w:rPr>
          <w:rFonts w:hint="eastAsia"/>
        </w:rPr>
        <w:t>历史上，瓦罕走廊因其战略位置的重要性而备受关注。在19世纪末至20世纪初，这里是英国与俄国两大帝国势力范围争夺的核心区域之一，即所谓的“大博弈”。随着冷战时期的到来，苏联对阿富汗的影响加剧，瓦罕走廊再次成为国际政治舞台上的焦点。直到今天，这个地区仍然具有重要的地缘政治意义。</w:t>
      </w:r>
    </w:p>
    <w:p w14:paraId="38B053BC" w14:textId="77777777" w:rsidR="001059F0" w:rsidRDefault="001059F0">
      <w:pPr>
        <w:rPr>
          <w:rFonts w:hint="eastAsia"/>
        </w:rPr>
      </w:pPr>
    </w:p>
    <w:p w14:paraId="2AE91CA8" w14:textId="77777777" w:rsidR="001059F0" w:rsidRDefault="001059F0">
      <w:pPr>
        <w:rPr>
          <w:rFonts w:hint="eastAsia"/>
        </w:rPr>
      </w:pPr>
      <w:r>
        <w:rPr>
          <w:rFonts w:hint="eastAsia"/>
        </w:rPr>
        <w:t>文化特色</w:t>
      </w:r>
    </w:p>
    <w:p w14:paraId="72BDE34A" w14:textId="77777777" w:rsidR="001059F0" w:rsidRDefault="001059F0">
      <w:pPr>
        <w:rPr>
          <w:rFonts w:hint="eastAsia"/>
        </w:rPr>
      </w:pPr>
      <w:r>
        <w:rPr>
          <w:rFonts w:hint="eastAsia"/>
        </w:rPr>
        <w:t>瓦罕走廊内的居民主要为瓦罕人，他们属于塔吉克族的一个分支，保留着自己独特的语言和传统文化。这里的居民过着半游牧的生活方式，依靠放牧为生。佛教曾经在此盛行一时，留下了不少历史遗迹。虽然现在大多数居民信仰伊斯兰教，但在建筑风格、节日庆祝等方面仍能看到古老文化的影子。</w:t>
      </w:r>
    </w:p>
    <w:p w14:paraId="290009BA" w14:textId="77777777" w:rsidR="001059F0" w:rsidRDefault="001059F0">
      <w:pPr>
        <w:rPr>
          <w:rFonts w:hint="eastAsia"/>
        </w:rPr>
      </w:pPr>
    </w:p>
    <w:p w14:paraId="6FC83951" w14:textId="77777777" w:rsidR="001059F0" w:rsidRDefault="001059F0">
      <w:pPr>
        <w:rPr>
          <w:rFonts w:hint="eastAsia"/>
        </w:rPr>
      </w:pPr>
      <w:r>
        <w:rPr>
          <w:rFonts w:hint="eastAsia"/>
        </w:rPr>
        <w:t>现状与发展</w:t>
      </w:r>
    </w:p>
    <w:p w14:paraId="01FAD472" w14:textId="77777777" w:rsidR="001059F0" w:rsidRDefault="001059F0">
      <w:pPr>
        <w:rPr>
          <w:rFonts w:hint="eastAsia"/>
        </w:rPr>
      </w:pPr>
      <w:r>
        <w:rPr>
          <w:rFonts w:hint="eastAsia"/>
        </w:rPr>
        <w:t>近年来，中国政府提出了“一带一路”倡议，旨在复兴古老的丝绸之路经济带。瓦罕走廊作为连接中国与中亚、南亚的关键节点，其发展潜力巨大。为了促进区域间的交流合作，改善当地基础设施建设成为了首要任务。目前，各国政府正积极努力加强边境管理合作，确保该地区的和平稳定发展。与此旅游业也被视为推动当地经济发展的重要力量，越来越多的人开始关注这片神秘的土地，期待探索其背后的故事。</w:t>
      </w:r>
    </w:p>
    <w:p w14:paraId="48C07D07" w14:textId="77777777" w:rsidR="001059F0" w:rsidRDefault="001059F0">
      <w:pPr>
        <w:rPr>
          <w:rFonts w:hint="eastAsia"/>
        </w:rPr>
      </w:pPr>
    </w:p>
    <w:p w14:paraId="7FB6DD40" w14:textId="77777777" w:rsidR="001059F0" w:rsidRDefault="001059F0">
      <w:pPr>
        <w:rPr>
          <w:rFonts w:hint="eastAsia"/>
        </w:rPr>
      </w:pPr>
      <w:r>
        <w:rPr>
          <w:rFonts w:hint="eastAsia"/>
        </w:rPr>
        <w:t>未来展望</w:t>
      </w:r>
    </w:p>
    <w:p w14:paraId="76B61CAE" w14:textId="77777777" w:rsidR="001059F0" w:rsidRDefault="001059F0">
      <w:pPr>
        <w:rPr>
          <w:rFonts w:hint="eastAsia"/>
        </w:rPr>
      </w:pPr>
      <w:r>
        <w:rPr>
          <w:rFonts w:hint="eastAsia"/>
        </w:rPr>
        <w:t>面对全球化的浪潮，瓦罕走廊既面临着机遇也承受着挑战。如何在保持传统的同时迎接现代化，成为了摆在所有人面前的问题。可以预见的是，在各方共同努力下，瓦罕走廊将逐渐揭开其神秘面纱，向世界展示它那无与伦比的魅力。通过合理的规划和发展，这一地区有望成为连接不同文明之间的桥梁，书写更加辉煌灿烂的新篇章。</w:t>
      </w:r>
    </w:p>
    <w:p w14:paraId="4DC35A1E" w14:textId="77777777" w:rsidR="001059F0" w:rsidRDefault="001059F0">
      <w:pPr>
        <w:rPr>
          <w:rFonts w:hint="eastAsia"/>
        </w:rPr>
      </w:pPr>
    </w:p>
    <w:p w14:paraId="72C6D5E8" w14:textId="77777777" w:rsidR="001059F0" w:rsidRDefault="00105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A3C22" w14:textId="5A651441" w:rsidR="002156B4" w:rsidRDefault="002156B4"/>
    <w:sectPr w:rsidR="0021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B4"/>
    <w:rsid w:val="001059F0"/>
    <w:rsid w:val="002156B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7A8C9-75A7-4130-A0C0-B66B19A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