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A6C0" w14:textId="77777777" w:rsidR="00FE20C0" w:rsidRDefault="00FE20C0">
      <w:pPr>
        <w:rPr>
          <w:rFonts w:hint="eastAsia"/>
        </w:rPr>
      </w:pPr>
      <w:r>
        <w:rPr>
          <w:rFonts w:hint="eastAsia"/>
        </w:rPr>
        <w:t>甘蔗的读音是什么在汉语中，“甘蔗”的拼音是“</w:t>
      </w:r>
      <w:r>
        <w:rPr>
          <w:rFonts w:hint="eastAsia"/>
        </w:rPr>
        <w:t>g</w:t>
      </w:r>
      <w:r>
        <w:rPr>
          <w:rFonts w:hint="eastAsia"/>
        </w:rPr>
        <w:t>ā</w:t>
      </w:r>
      <w:r>
        <w:rPr>
          <w:rFonts w:hint="eastAsia"/>
        </w:rPr>
        <w:t>n zhe</w:t>
      </w:r>
      <w:r>
        <w:rPr>
          <w:rFonts w:hint="eastAsia"/>
        </w:rPr>
        <w:t>”。这里，“甘”读作“</w:t>
      </w:r>
      <w:r>
        <w:rPr>
          <w:rFonts w:hint="eastAsia"/>
        </w:rPr>
        <w:t>g</w:t>
      </w:r>
      <w:r>
        <w:rPr>
          <w:rFonts w:hint="eastAsia"/>
        </w:rPr>
        <w:t>ā</w:t>
      </w:r>
      <w:r>
        <w:rPr>
          <w:rFonts w:hint="eastAsia"/>
        </w:rPr>
        <w:t>n</w:t>
      </w:r>
      <w:r>
        <w:rPr>
          <w:rFonts w:hint="eastAsia"/>
        </w:rPr>
        <w:t>”，而“蔗”则读作“</w:t>
      </w:r>
      <w:r>
        <w:rPr>
          <w:rFonts w:hint="eastAsia"/>
        </w:rPr>
        <w:t>zhe</w:t>
      </w:r>
      <w:r>
        <w:rPr>
          <w:rFonts w:hint="eastAsia"/>
        </w:rPr>
        <w:t>”。在普通话（标准汉语）里，这两个字的发音清晰且容易辨认。了解这些基本词汇的正确发音对于学习汉语或是从事与甘蔗相关的行业都是很有帮助的。</w:t>
      </w:r>
    </w:p>
    <w:p w14:paraId="73812C2C" w14:textId="77777777" w:rsidR="00FE20C0" w:rsidRDefault="00FE20C0">
      <w:pPr>
        <w:rPr>
          <w:rFonts w:hint="eastAsia"/>
        </w:rPr>
      </w:pPr>
      <w:r>
        <w:rPr>
          <w:rFonts w:hint="eastAsia"/>
        </w:rPr>
        <w:t>甘蔗的历史背景甘蔗不仅仅是一种甜美的食品，它还承载着丰富的历史意义。作为一种古老的农作物，甘蔗最早可能是在新几内亚或东南亚地区被驯化种植的，随后它随着人类迁徙的脚步传播到了世界各地。在历史上，甘蔗曾经是重要的贸易商品之一，对全球经济和文化产生了深远的影响。</w:t>
      </w:r>
    </w:p>
    <w:p w14:paraId="4E71D321" w14:textId="77777777" w:rsidR="00FE20C0" w:rsidRDefault="00FE20C0">
      <w:pPr>
        <w:rPr>
          <w:rFonts w:hint="eastAsia"/>
        </w:rPr>
      </w:pPr>
      <w:r>
        <w:rPr>
          <w:rFonts w:hint="eastAsia"/>
        </w:rPr>
        <w:t>甘蔗的种类与栽培根据用途不同，甘蔗可以分为食用糖蔗（主要用于制糖）和饲料用蔗（通常用于动物饲料）。糖蔗品种多样，其中一些品种因为其较高的糖分含量而受到青睐。甘蔗的种植需要温暖湿润的气候条件，并且适宜在排水良好、肥沃的土地上生长。随着现代农业技术的发展，甘蔗的栽培已经实现了高度机械化，这不仅提高了生产效率，也增加了产量。</w:t>
      </w:r>
    </w:p>
    <w:p w14:paraId="512EE32D" w14:textId="77777777" w:rsidR="00FE20C0" w:rsidRDefault="00FE20C0">
      <w:pPr>
        <w:rPr>
          <w:rFonts w:hint="eastAsia"/>
        </w:rPr>
      </w:pPr>
      <w:r>
        <w:rPr>
          <w:rFonts w:hint="eastAsia"/>
        </w:rPr>
        <w:t>甘蔗的经济价值甘蔗是世界上最重要的农作物之一，它不仅是制作食糖的主要原料，还被用来生产酒精燃料（如乙醇）、生物能源以及各种副产品。甘蔗渣还可以作为肥料或燃料使用。因此，甘蔗产业对于许多国家尤其是热带地区的经济体来说至关重要，它为当地创造了大量的就业机会，并促进了经济增长。</w:t>
      </w:r>
    </w:p>
    <w:p w14:paraId="13FE0108" w14:textId="77777777" w:rsidR="00FE20C0" w:rsidRDefault="00FE20C0">
      <w:pPr>
        <w:rPr>
          <w:rFonts w:hint="eastAsia"/>
        </w:rPr>
      </w:pPr>
      <w:r>
        <w:rPr>
          <w:rFonts w:hint="eastAsia"/>
        </w:rPr>
        <w:t>甘蔗的文化意义除了经济上的重要性之外，甘蔗还深深地融入了许多国家的文化之中。例如，在一些地区，甘蔗象征着甜蜜的生活或是丰收的喜悦。在节日庆典或是传统习俗中，人们也会使用甘蔗来表达美好的祝愿。在全球化的今天，甘蔗制品如红糖、黑糖等也被视为健康食品的一部分，受到了消费者的喜爱。</w:t>
      </w:r>
    </w:p>
    <w:p w14:paraId="55142608" w14:textId="77777777" w:rsidR="00FE20C0" w:rsidRDefault="00FE20C0">
      <w:pPr>
        <w:rPr>
          <w:rFonts w:hint="eastAsia"/>
        </w:rPr>
      </w:pPr>
      <w:r>
        <w:rPr>
          <w:rFonts w:hint="eastAsia"/>
        </w:rPr>
        <w:t>最后的总结无论是从语言学的角度还是从文化、经济的角度来看，“甘蔗”这个词汇都蕴含了丰富的信息。它的读音简单易记，而它背后所代表的意义则远比它的发音要复杂得多。通过了解甘蔗的相关知识，我们不仅能更好地掌握汉语中的词汇发音，还能增进对这一重要农作物及其背后文化的认识。</w:t>
      </w:r>
    </w:p>
    <w:p w14:paraId="0C759CDB" w14:textId="77777777" w:rsidR="00FE20C0" w:rsidRDefault="00FE20C0"/>
    <w:p w14:paraId="3BE1CE91" w14:textId="77777777" w:rsidR="00FE20C0" w:rsidRDefault="00FE20C0">
      <w:pPr>
        <w:rPr>
          <w:rFonts w:hint="eastAsia"/>
        </w:rPr>
      </w:pPr>
      <w:r>
        <w:rPr>
          <w:rFonts w:hint="eastAsia"/>
        </w:rPr>
        <w:t>本文是由每日作文网</w:t>
      </w:r>
      <w:r>
        <w:rPr>
          <w:rFonts w:hint="eastAsia"/>
        </w:rPr>
        <w:t>(2345lzwz.com)</w:t>
      </w:r>
      <w:r>
        <w:rPr>
          <w:rFonts w:hint="eastAsia"/>
        </w:rPr>
        <w:t>为大家创作</w:t>
      </w:r>
    </w:p>
    <w:p w14:paraId="0C3B3219" w14:textId="170F2A9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AD"/>
    <w:rsid w:val="00597F3D"/>
    <w:rsid w:val="00AF3775"/>
    <w:rsid w:val="00BF10E6"/>
    <w:rsid w:val="00FD00AD"/>
    <w:rsid w:val="00FE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CEDA07-206B-4555-8695-B277FBBB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