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5D32" w14:textId="77777777" w:rsidR="008E7325" w:rsidRDefault="008E7325">
      <w:pPr>
        <w:rPr>
          <w:rFonts w:hint="eastAsia"/>
        </w:rPr>
      </w:pPr>
    </w:p>
    <w:p w14:paraId="0947E5B5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甚至的拼音是什么样的</w:t>
      </w:r>
    </w:p>
    <w:p w14:paraId="1B9F4EE2" w14:textId="77777777" w:rsidR="008E7325" w:rsidRDefault="008E7325">
      <w:pPr>
        <w:rPr>
          <w:rFonts w:hint="eastAsia"/>
        </w:rPr>
      </w:pPr>
    </w:p>
    <w:p w14:paraId="643ADF0E" w14:textId="77777777" w:rsidR="008E7325" w:rsidRDefault="008E7325">
      <w:pPr>
        <w:rPr>
          <w:rFonts w:hint="eastAsia"/>
        </w:rPr>
      </w:pPr>
    </w:p>
    <w:p w14:paraId="3479F356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在汉语中，“甚至”是一个非常常见的词汇，用于表达递进关系，通常表示程度上的加强或更进一步的意思。它由两个汉字组成：“甚”和“至”。当我们谈论其拼音时，实际上是将这两个汉字分别转换为汉语拼音这一罗马化系统。</w:t>
      </w:r>
    </w:p>
    <w:p w14:paraId="4C0F08C9" w14:textId="77777777" w:rsidR="008E7325" w:rsidRDefault="008E7325">
      <w:pPr>
        <w:rPr>
          <w:rFonts w:hint="eastAsia"/>
        </w:rPr>
      </w:pPr>
    </w:p>
    <w:p w14:paraId="261249C8" w14:textId="77777777" w:rsidR="008E7325" w:rsidRDefault="008E7325">
      <w:pPr>
        <w:rPr>
          <w:rFonts w:hint="eastAsia"/>
        </w:rPr>
      </w:pPr>
    </w:p>
    <w:p w14:paraId="2D9691C7" w14:textId="77777777" w:rsidR="008E7325" w:rsidRDefault="008E7325">
      <w:pPr>
        <w:rPr>
          <w:rFonts w:hint="eastAsia"/>
        </w:rPr>
      </w:pPr>
    </w:p>
    <w:p w14:paraId="72A9FBA8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甚的拼音</w:t>
      </w:r>
    </w:p>
    <w:p w14:paraId="6E86AE9C" w14:textId="77777777" w:rsidR="008E7325" w:rsidRDefault="008E7325">
      <w:pPr>
        <w:rPr>
          <w:rFonts w:hint="eastAsia"/>
        </w:rPr>
      </w:pPr>
    </w:p>
    <w:p w14:paraId="629286E2" w14:textId="77777777" w:rsidR="008E7325" w:rsidRDefault="008E7325">
      <w:pPr>
        <w:rPr>
          <w:rFonts w:hint="eastAsia"/>
        </w:rPr>
      </w:pPr>
    </w:p>
    <w:p w14:paraId="6A4F4407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“甚”字的拼音是 shèn。在汉语拼音里，这个音节是由一个声母 s 和一个韵母 èn 组成的，且声调符号标注在 e 上面，代表第四声（去声）。声母 s 是一种清擦音，发音时舌尖接近但不接触上门牙的背面，气流通过狭窄的空间摩擦而出。韵母 èn 由元音 e 和鼻辅音 n 构成，其中 e 的发音类似于英文中的 short e 音，而 n 则是一个鼻音收尾。</w:t>
      </w:r>
    </w:p>
    <w:p w14:paraId="3AEFD9ED" w14:textId="77777777" w:rsidR="008E7325" w:rsidRDefault="008E7325">
      <w:pPr>
        <w:rPr>
          <w:rFonts w:hint="eastAsia"/>
        </w:rPr>
      </w:pPr>
    </w:p>
    <w:p w14:paraId="69BAF6FF" w14:textId="77777777" w:rsidR="008E7325" w:rsidRDefault="008E7325">
      <w:pPr>
        <w:rPr>
          <w:rFonts w:hint="eastAsia"/>
        </w:rPr>
      </w:pPr>
    </w:p>
    <w:p w14:paraId="28E7B3CD" w14:textId="77777777" w:rsidR="008E7325" w:rsidRDefault="008E7325">
      <w:pPr>
        <w:rPr>
          <w:rFonts w:hint="eastAsia"/>
        </w:rPr>
      </w:pPr>
    </w:p>
    <w:p w14:paraId="29330030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至的拼音</w:t>
      </w:r>
    </w:p>
    <w:p w14:paraId="68DECD8D" w14:textId="77777777" w:rsidR="008E7325" w:rsidRDefault="008E7325">
      <w:pPr>
        <w:rPr>
          <w:rFonts w:hint="eastAsia"/>
        </w:rPr>
      </w:pPr>
    </w:p>
    <w:p w14:paraId="4DB424A6" w14:textId="77777777" w:rsidR="008E7325" w:rsidRDefault="008E7325">
      <w:pPr>
        <w:rPr>
          <w:rFonts w:hint="eastAsia"/>
        </w:rPr>
      </w:pPr>
    </w:p>
    <w:p w14:paraId="70F0D5E2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“至”字的拼音是 zhì。这里我们有一个不同的声母 z，这是一个卷舌音，在发音时舌头需要稍微向上卷起靠近硬腭前部，但不接触，形成一个轻微的阻碍让气流通过。韵母部分同样是 i，它代表了一个高前不圆唇元音。zhì 的声调也是第四声，意味着声调从高降到低，这在口语中听起来是一种急促下降的语调。</w:t>
      </w:r>
    </w:p>
    <w:p w14:paraId="53C1F839" w14:textId="77777777" w:rsidR="008E7325" w:rsidRDefault="008E7325">
      <w:pPr>
        <w:rPr>
          <w:rFonts w:hint="eastAsia"/>
        </w:rPr>
      </w:pPr>
    </w:p>
    <w:p w14:paraId="1E877402" w14:textId="77777777" w:rsidR="008E7325" w:rsidRDefault="008E7325">
      <w:pPr>
        <w:rPr>
          <w:rFonts w:hint="eastAsia"/>
        </w:rPr>
      </w:pPr>
    </w:p>
    <w:p w14:paraId="631C016E" w14:textId="77777777" w:rsidR="008E7325" w:rsidRDefault="008E7325">
      <w:pPr>
        <w:rPr>
          <w:rFonts w:hint="eastAsia"/>
        </w:rPr>
      </w:pPr>
    </w:p>
    <w:p w14:paraId="0E953858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甚至一起的拼音</w:t>
      </w:r>
    </w:p>
    <w:p w14:paraId="301A3D33" w14:textId="77777777" w:rsidR="008E7325" w:rsidRDefault="008E7325">
      <w:pPr>
        <w:rPr>
          <w:rFonts w:hint="eastAsia"/>
        </w:rPr>
      </w:pPr>
    </w:p>
    <w:p w14:paraId="224B39AD" w14:textId="77777777" w:rsidR="008E7325" w:rsidRDefault="008E7325">
      <w:pPr>
        <w:rPr>
          <w:rFonts w:hint="eastAsia"/>
        </w:rPr>
      </w:pPr>
    </w:p>
    <w:p w14:paraId="17B797C7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当我们将“甚至”两字连在一起说的时候，它们的拼音就是 shèn zhì。值得注意的是，虽然每个字都有自己的声调，但在快速讲话或自然对话中，非重读音节的声调可能会变得不如重读音节那么明显。因此，在实际使用中，人们可能不会特别强调每个字的完整声调，尤其是对于像“甚至”这样的常用词组。</w:t>
      </w:r>
    </w:p>
    <w:p w14:paraId="1CA4CF9C" w14:textId="77777777" w:rsidR="008E7325" w:rsidRDefault="008E7325">
      <w:pPr>
        <w:rPr>
          <w:rFonts w:hint="eastAsia"/>
        </w:rPr>
      </w:pPr>
    </w:p>
    <w:p w14:paraId="711F6347" w14:textId="77777777" w:rsidR="008E7325" w:rsidRDefault="008E7325">
      <w:pPr>
        <w:rPr>
          <w:rFonts w:hint="eastAsia"/>
        </w:rPr>
      </w:pPr>
    </w:p>
    <w:p w14:paraId="5057F324" w14:textId="77777777" w:rsidR="008E7325" w:rsidRDefault="008E7325">
      <w:pPr>
        <w:rPr>
          <w:rFonts w:hint="eastAsia"/>
        </w:rPr>
      </w:pPr>
    </w:p>
    <w:p w14:paraId="775C6FD3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5D803135" w14:textId="77777777" w:rsidR="008E7325" w:rsidRDefault="008E7325">
      <w:pPr>
        <w:rPr>
          <w:rFonts w:hint="eastAsia"/>
        </w:rPr>
      </w:pPr>
    </w:p>
    <w:p w14:paraId="26C4292D" w14:textId="77777777" w:rsidR="008E7325" w:rsidRDefault="008E7325">
      <w:pPr>
        <w:rPr>
          <w:rFonts w:hint="eastAsia"/>
        </w:rPr>
      </w:pPr>
    </w:p>
    <w:p w14:paraId="57322F3F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汉语拼音不仅仅是为了帮助学习汉字发音而设计的工具，它还广泛应用于计算机输入法、儿童教育、外国人学中文等领域。对于想要正确书写或朗读中文文本的人来说，了解并掌握正确的拼音是非常重要的。随着普通话作为国际交流语言的地位不断提升，准确的拼音知识也成为了跨文化交流的一个重要桥梁。</w:t>
      </w:r>
    </w:p>
    <w:p w14:paraId="54C7C0B5" w14:textId="77777777" w:rsidR="008E7325" w:rsidRDefault="008E7325">
      <w:pPr>
        <w:rPr>
          <w:rFonts w:hint="eastAsia"/>
        </w:rPr>
      </w:pPr>
    </w:p>
    <w:p w14:paraId="3345B619" w14:textId="77777777" w:rsidR="008E7325" w:rsidRDefault="008E7325">
      <w:pPr>
        <w:rPr>
          <w:rFonts w:hint="eastAsia"/>
        </w:rPr>
      </w:pPr>
    </w:p>
    <w:p w14:paraId="656940E0" w14:textId="77777777" w:rsidR="008E7325" w:rsidRDefault="008E7325">
      <w:pPr>
        <w:rPr>
          <w:rFonts w:hint="eastAsia"/>
        </w:rPr>
      </w:pPr>
    </w:p>
    <w:p w14:paraId="76FB7D81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2198CE" w14:textId="77777777" w:rsidR="008E7325" w:rsidRDefault="008E7325">
      <w:pPr>
        <w:rPr>
          <w:rFonts w:hint="eastAsia"/>
        </w:rPr>
      </w:pPr>
    </w:p>
    <w:p w14:paraId="05CC9544" w14:textId="77777777" w:rsidR="008E7325" w:rsidRDefault="008E7325">
      <w:pPr>
        <w:rPr>
          <w:rFonts w:hint="eastAsia"/>
        </w:rPr>
      </w:pPr>
    </w:p>
    <w:p w14:paraId="196BB812" w14:textId="77777777" w:rsidR="008E7325" w:rsidRDefault="008E7325">
      <w:pPr>
        <w:rPr>
          <w:rFonts w:hint="eastAsia"/>
        </w:rPr>
      </w:pPr>
      <w:r>
        <w:rPr>
          <w:rFonts w:hint="eastAsia"/>
        </w:rPr>
        <w:tab/>
        <w:t>“甚至”的拼音为 shèn zhì。每一个音节都包含了独特的声母、韵母以及声调信息，这些元素共同决定了该词组在汉语中的发音方式。理解汉语拼音不仅有助于更好地掌握中文的语言特点，也是促进中外语言文化交流的重要一步。</w:t>
      </w:r>
    </w:p>
    <w:p w14:paraId="7C51DB57" w14:textId="77777777" w:rsidR="008E7325" w:rsidRDefault="008E7325">
      <w:pPr>
        <w:rPr>
          <w:rFonts w:hint="eastAsia"/>
        </w:rPr>
      </w:pPr>
    </w:p>
    <w:p w14:paraId="3DE5D1CF" w14:textId="77777777" w:rsidR="008E7325" w:rsidRDefault="008E7325">
      <w:pPr>
        <w:rPr>
          <w:rFonts w:hint="eastAsia"/>
        </w:rPr>
      </w:pPr>
    </w:p>
    <w:p w14:paraId="32465CC1" w14:textId="77777777" w:rsidR="008E7325" w:rsidRDefault="008E7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44D86" w14:textId="34AED5A1" w:rsidR="00EB13D4" w:rsidRDefault="00EB13D4"/>
    <w:sectPr w:rsidR="00EB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D4"/>
    <w:rsid w:val="002C4F04"/>
    <w:rsid w:val="008E7325"/>
    <w:rsid w:val="00E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5A4A-C8CC-4F60-A81A-6059F74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