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0704" w14:textId="77777777" w:rsidR="008C5BD5" w:rsidRDefault="008C5BD5">
      <w:pPr>
        <w:rPr>
          <w:rFonts w:hint="eastAsia"/>
        </w:rPr>
      </w:pPr>
    </w:p>
    <w:p w14:paraId="4A7551D2" w14:textId="77777777" w:rsidR="008C5BD5" w:rsidRDefault="008C5BD5">
      <w:pPr>
        <w:rPr>
          <w:rFonts w:hint="eastAsia"/>
        </w:rPr>
      </w:pPr>
      <w:r>
        <w:rPr>
          <w:rFonts w:hint="eastAsia"/>
        </w:rPr>
        <w:tab/>
        <w:t>Qichechangjia</w:t>
      </w:r>
    </w:p>
    <w:p w14:paraId="12942BE5" w14:textId="77777777" w:rsidR="008C5BD5" w:rsidRDefault="008C5BD5">
      <w:pPr>
        <w:rPr>
          <w:rFonts w:hint="eastAsia"/>
        </w:rPr>
      </w:pPr>
    </w:p>
    <w:p w14:paraId="037A9939" w14:textId="77777777" w:rsidR="008C5BD5" w:rsidRDefault="008C5BD5">
      <w:pPr>
        <w:rPr>
          <w:rFonts w:hint="eastAsia"/>
        </w:rPr>
      </w:pPr>
    </w:p>
    <w:p w14:paraId="7C173C2F" w14:textId="77777777" w:rsidR="008C5BD5" w:rsidRDefault="008C5BD5">
      <w:pPr>
        <w:rPr>
          <w:rFonts w:hint="eastAsia"/>
        </w:rPr>
      </w:pPr>
      <w:r>
        <w:rPr>
          <w:rFonts w:hint="eastAsia"/>
        </w:rPr>
        <w:tab/>
        <w:t>在汽车工业的广袤版图中，有一家以创新和质量著称的企业，它就是中国汽车制造商——Qichechangjia。作为中国制造业的杰出代表，Qichechangjia不仅在国内市场拥有广泛的用户基础，在国际舞台上也逐渐崭露头角。公司致力于通过先进的技术和优质的服务，为消费者提供安全、可靠且经济实惠的出行解决方案。</w:t>
      </w:r>
    </w:p>
    <w:p w14:paraId="4637DD32" w14:textId="77777777" w:rsidR="008C5BD5" w:rsidRDefault="008C5BD5">
      <w:pPr>
        <w:rPr>
          <w:rFonts w:hint="eastAsia"/>
        </w:rPr>
      </w:pPr>
    </w:p>
    <w:p w14:paraId="396C9633" w14:textId="77777777" w:rsidR="008C5BD5" w:rsidRDefault="008C5BD5">
      <w:pPr>
        <w:rPr>
          <w:rFonts w:hint="eastAsia"/>
        </w:rPr>
      </w:pPr>
    </w:p>
    <w:p w14:paraId="26FE56CC" w14:textId="77777777" w:rsidR="008C5BD5" w:rsidRDefault="008C5BD5">
      <w:pPr>
        <w:rPr>
          <w:rFonts w:hint="eastAsia"/>
        </w:rPr>
      </w:pPr>
    </w:p>
    <w:p w14:paraId="75EC64C5" w14:textId="77777777" w:rsidR="008C5BD5" w:rsidRDefault="008C5BD5">
      <w:pPr>
        <w:rPr>
          <w:rFonts w:hint="eastAsia"/>
        </w:rPr>
      </w:pPr>
      <w:r>
        <w:rPr>
          <w:rFonts w:hint="eastAsia"/>
        </w:rPr>
        <w:tab/>
        <w:t>发展历史</w:t>
      </w:r>
    </w:p>
    <w:p w14:paraId="00509D2F" w14:textId="77777777" w:rsidR="008C5BD5" w:rsidRDefault="008C5BD5">
      <w:pPr>
        <w:rPr>
          <w:rFonts w:hint="eastAsia"/>
        </w:rPr>
      </w:pPr>
    </w:p>
    <w:p w14:paraId="460F59E3" w14:textId="77777777" w:rsidR="008C5BD5" w:rsidRDefault="008C5BD5">
      <w:pPr>
        <w:rPr>
          <w:rFonts w:hint="eastAsia"/>
        </w:rPr>
      </w:pPr>
    </w:p>
    <w:p w14:paraId="33747342" w14:textId="77777777" w:rsidR="008C5BD5" w:rsidRDefault="008C5BD5">
      <w:pPr>
        <w:rPr>
          <w:rFonts w:hint="eastAsia"/>
        </w:rPr>
      </w:pPr>
      <w:r>
        <w:rPr>
          <w:rFonts w:hint="eastAsia"/>
        </w:rPr>
        <w:tab/>
        <w:t>追溯到上世纪八十年代末，Qichechangjia从一个小型的机械制造工厂起步，逐步发展成为今日的大型企业。在发展的初期，Qichechangjia主要生产农用机械和其他轻型机械设备。随着中国经济的快速发展和人民生活水平的提高，Qichechangjia敏锐地捕捉到了汽车市场的巨大潜力，并毅然决定转型进入汽车产业。经过多年的努力和技术积累，Qichechangjia成功推出了自己的品牌汽车，开启了属于它的辉煌篇章。</w:t>
      </w:r>
    </w:p>
    <w:p w14:paraId="7E08E0A6" w14:textId="77777777" w:rsidR="008C5BD5" w:rsidRDefault="008C5BD5">
      <w:pPr>
        <w:rPr>
          <w:rFonts w:hint="eastAsia"/>
        </w:rPr>
      </w:pPr>
    </w:p>
    <w:p w14:paraId="36A62D90" w14:textId="77777777" w:rsidR="008C5BD5" w:rsidRDefault="008C5BD5">
      <w:pPr>
        <w:rPr>
          <w:rFonts w:hint="eastAsia"/>
        </w:rPr>
      </w:pPr>
    </w:p>
    <w:p w14:paraId="3EFC84EF" w14:textId="77777777" w:rsidR="008C5BD5" w:rsidRDefault="008C5BD5">
      <w:pPr>
        <w:rPr>
          <w:rFonts w:hint="eastAsia"/>
        </w:rPr>
      </w:pPr>
    </w:p>
    <w:p w14:paraId="117D204E" w14:textId="77777777" w:rsidR="008C5BD5" w:rsidRDefault="008C5BD5">
      <w:pPr>
        <w:rPr>
          <w:rFonts w:hint="eastAsia"/>
        </w:rPr>
      </w:pPr>
      <w:r>
        <w:rPr>
          <w:rFonts w:hint="eastAsia"/>
        </w:rPr>
        <w:tab/>
        <w:t>技术创新</w:t>
      </w:r>
    </w:p>
    <w:p w14:paraId="0F91FD7A" w14:textId="77777777" w:rsidR="008C5BD5" w:rsidRDefault="008C5BD5">
      <w:pPr>
        <w:rPr>
          <w:rFonts w:hint="eastAsia"/>
        </w:rPr>
      </w:pPr>
    </w:p>
    <w:p w14:paraId="538FF259" w14:textId="77777777" w:rsidR="008C5BD5" w:rsidRDefault="008C5BD5">
      <w:pPr>
        <w:rPr>
          <w:rFonts w:hint="eastAsia"/>
        </w:rPr>
      </w:pPr>
    </w:p>
    <w:p w14:paraId="67C582BE" w14:textId="77777777" w:rsidR="008C5BD5" w:rsidRDefault="008C5BD5">
      <w:pPr>
        <w:rPr>
          <w:rFonts w:hint="eastAsia"/>
        </w:rPr>
      </w:pPr>
      <w:r>
        <w:rPr>
          <w:rFonts w:hint="eastAsia"/>
        </w:rPr>
        <w:tab/>
        <w:t>Qichechangjia深知在竞争激烈的汽车行业，唯有不断创新才能立于不败之地。因此，公司每年都会投入大量资源用于研发。近年来，Qichechangjia专注于新能源汽车技术的研发，包括电池性能优化、充电速度提升以及智能驾驶辅助系统的开发等。Qichechangjia还与国内外多所知名高校及科研机构建立了合作关系，共同探索未来交通出行的新模式。</w:t>
      </w:r>
    </w:p>
    <w:p w14:paraId="64DFA6A7" w14:textId="77777777" w:rsidR="008C5BD5" w:rsidRDefault="008C5BD5">
      <w:pPr>
        <w:rPr>
          <w:rFonts w:hint="eastAsia"/>
        </w:rPr>
      </w:pPr>
    </w:p>
    <w:p w14:paraId="45A57C3B" w14:textId="77777777" w:rsidR="008C5BD5" w:rsidRDefault="008C5BD5">
      <w:pPr>
        <w:rPr>
          <w:rFonts w:hint="eastAsia"/>
        </w:rPr>
      </w:pPr>
    </w:p>
    <w:p w14:paraId="08FB40A4" w14:textId="77777777" w:rsidR="008C5BD5" w:rsidRDefault="008C5BD5">
      <w:pPr>
        <w:rPr>
          <w:rFonts w:hint="eastAsia"/>
        </w:rPr>
      </w:pPr>
    </w:p>
    <w:p w14:paraId="4C1BF096" w14:textId="77777777" w:rsidR="008C5BD5" w:rsidRDefault="008C5BD5">
      <w:pPr>
        <w:rPr>
          <w:rFonts w:hint="eastAsia"/>
        </w:rPr>
      </w:pPr>
      <w:r>
        <w:rPr>
          <w:rFonts w:hint="eastAsia"/>
        </w:rPr>
        <w:tab/>
        <w:t>产品线</w:t>
      </w:r>
    </w:p>
    <w:p w14:paraId="25C056FC" w14:textId="77777777" w:rsidR="008C5BD5" w:rsidRDefault="008C5BD5">
      <w:pPr>
        <w:rPr>
          <w:rFonts w:hint="eastAsia"/>
        </w:rPr>
      </w:pPr>
    </w:p>
    <w:p w14:paraId="4D14B939" w14:textId="77777777" w:rsidR="008C5BD5" w:rsidRDefault="008C5BD5">
      <w:pPr>
        <w:rPr>
          <w:rFonts w:hint="eastAsia"/>
        </w:rPr>
      </w:pPr>
    </w:p>
    <w:p w14:paraId="79806C24" w14:textId="77777777" w:rsidR="008C5BD5" w:rsidRDefault="008C5BD5">
      <w:pPr>
        <w:rPr>
          <w:rFonts w:hint="eastAsia"/>
        </w:rPr>
      </w:pPr>
      <w:r>
        <w:rPr>
          <w:rFonts w:hint="eastAsia"/>
        </w:rPr>
        <w:tab/>
        <w:t>Qichechangjia的产品涵盖了从小型轿车到大型SUV等多个系列，满足不同消费者的需求。其生产的车型不仅外观时尚、内饰精致，更注重车辆的安全性和舒适性。例如，某些型号配备了最新的主动安全系统，如自动紧急制动、车道偏离预警等功能，极大地提高了行车安全性。为了响应环保号召，Qichechangjia积极推广电动汽车，推出了一系列续航里程长、充电便捷的电动车型。</w:t>
      </w:r>
    </w:p>
    <w:p w14:paraId="71C8C1C4" w14:textId="77777777" w:rsidR="008C5BD5" w:rsidRDefault="008C5BD5">
      <w:pPr>
        <w:rPr>
          <w:rFonts w:hint="eastAsia"/>
        </w:rPr>
      </w:pPr>
    </w:p>
    <w:p w14:paraId="50610BF9" w14:textId="77777777" w:rsidR="008C5BD5" w:rsidRDefault="008C5BD5">
      <w:pPr>
        <w:rPr>
          <w:rFonts w:hint="eastAsia"/>
        </w:rPr>
      </w:pPr>
    </w:p>
    <w:p w14:paraId="64F23960" w14:textId="77777777" w:rsidR="008C5BD5" w:rsidRDefault="008C5BD5">
      <w:pPr>
        <w:rPr>
          <w:rFonts w:hint="eastAsia"/>
        </w:rPr>
      </w:pPr>
    </w:p>
    <w:p w14:paraId="1D949B82" w14:textId="77777777" w:rsidR="008C5BD5" w:rsidRDefault="008C5BD5">
      <w:pPr>
        <w:rPr>
          <w:rFonts w:hint="eastAsia"/>
        </w:rPr>
      </w:pPr>
      <w:r>
        <w:rPr>
          <w:rFonts w:hint="eastAsia"/>
        </w:rPr>
        <w:tab/>
        <w:t>国际市场</w:t>
      </w:r>
    </w:p>
    <w:p w14:paraId="51BAD4B5" w14:textId="77777777" w:rsidR="008C5BD5" w:rsidRDefault="008C5BD5">
      <w:pPr>
        <w:rPr>
          <w:rFonts w:hint="eastAsia"/>
        </w:rPr>
      </w:pPr>
    </w:p>
    <w:p w14:paraId="30D8BF1A" w14:textId="77777777" w:rsidR="008C5BD5" w:rsidRDefault="008C5BD5">
      <w:pPr>
        <w:rPr>
          <w:rFonts w:hint="eastAsia"/>
        </w:rPr>
      </w:pPr>
    </w:p>
    <w:p w14:paraId="4D3F361D" w14:textId="77777777" w:rsidR="008C5BD5" w:rsidRDefault="008C5BD5">
      <w:pPr>
        <w:rPr>
          <w:rFonts w:hint="eastAsia"/>
        </w:rPr>
      </w:pPr>
      <w:r>
        <w:rPr>
          <w:rFonts w:hint="eastAsia"/>
        </w:rPr>
        <w:tab/>
        <w:t>除了深耕国内市场，Qichechangjia也在积极开拓海外市场。目前，Qichechangjia的产品已经远销至欧洲、南美洲等多个国家和地区。为了更好地服务海外客户，Qichechangjia在当地设立了销售和服务网点，提供全方位的购车咨询、售后服务等。不仅如此，Qichechangjia还积极参与国际车展，向世界展示中国汽车制造的实力和魅力。</w:t>
      </w:r>
    </w:p>
    <w:p w14:paraId="18ECA88F" w14:textId="77777777" w:rsidR="008C5BD5" w:rsidRDefault="008C5BD5">
      <w:pPr>
        <w:rPr>
          <w:rFonts w:hint="eastAsia"/>
        </w:rPr>
      </w:pPr>
    </w:p>
    <w:p w14:paraId="2B159731" w14:textId="77777777" w:rsidR="008C5BD5" w:rsidRDefault="008C5BD5">
      <w:pPr>
        <w:rPr>
          <w:rFonts w:hint="eastAsia"/>
        </w:rPr>
      </w:pPr>
    </w:p>
    <w:p w14:paraId="5B3043C7" w14:textId="77777777" w:rsidR="008C5BD5" w:rsidRDefault="008C5BD5">
      <w:pPr>
        <w:rPr>
          <w:rFonts w:hint="eastAsia"/>
        </w:rPr>
      </w:pPr>
    </w:p>
    <w:p w14:paraId="0A52D48A" w14:textId="77777777" w:rsidR="008C5BD5" w:rsidRDefault="008C5BD5">
      <w:pPr>
        <w:rPr>
          <w:rFonts w:hint="eastAsia"/>
        </w:rPr>
      </w:pPr>
      <w:r>
        <w:rPr>
          <w:rFonts w:hint="eastAsia"/>
        </w:rPr>
        <w:tab/>
        <w:t>社会责任</w:t>
      </w:r>
    </w:p>
    <w:p w14:paraId="586AA104" w14:textId="77777777" w:rsidR="008C5BD5" w:rsidRDefault="008C5BD5">
      <w:pPr>
        <w:rPr>
          <w:rFonts w:hint="eastAsia"/>
        </w:rPr>
      </w:pPr>
    </w:p>
    <w:p w14:paraId="31F2BB4C" w14:textId="77777777" w:rsidR="008C5BD5" w:rsidRDefault="008C5BD5">
      <w:pPr>
        <w:rPr>
          <w:rFonts w:hint="eastAsia"/>
        </w:rPr>
      </w:pPr>
    </w:p>
    <w:p w14:paraId="071D3744" w14:textId="77777777" w:rsidR="008C5BD5" w:rsidRDefault="008C5BD5">
      <w:pPr>
        <w:rPr>
          <w:rFonts w:hint="eastAsia"/>
        </w:rPr>
      </w:pPr>
      <w:r>
        <w:rPr>
          <w:rFonts w:hint="eastAsia"/>
        </w:rPr>
        <w:tab/>
        <w:t>作为一个负责任的企业公民，Qichechangjia始终关注环境保护和社会公益事业。公司坚持绿色发展理念，大力推行节能减排措施，减少生产过程中的污染排放。与此Qichechangjia也热衷于参与各种社会公益活动，如捐资助学、扶贫帮困等，努力回馈社会，与社会各界共同成长进步。</w:t>
      </w:r>
    </w:p>
    <w:p w14:paraId="067D53C5" w14:textId="77777777" w:rsidR="008C5BD5" w:rsidRDefault="008C5BD5">
      <w:pPr>
        <w:rPr>
          <w:rFonts w:hint="eastAsia"/>
        </w:rPr>
      </w:pPr>
    </w:p>
    <w:p w14:paraId="48F89E22" w14:textId="77777777" w:rsidR="008C5BD5" w:rsidRDefault="008C5BD5">
      <w:pPr>
        <w:rPr>
          <w:rFonts w:hint="eastAsia"/>
        </w:rPr>
      </w:pPr>
    </w:p>
    <w:p w14:paraId="567009AD" w14:textId="77777777" w:rsidR="008C5BD5" w:rsidRDefault="008C5B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805D6D" w14:textId="04D765FB" w:rsidR="008F2A6A" w:rsidRDefault="008F2A6A"/>
    <w:sectPr w:rsidR="008F2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6A"/>
    <w:rsid w:val="008C5BD5"/>
    <w:rsid w:val="008F2A6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CABD1-99E3-4EA5-8FE0-D0FC85EA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