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迎接新生命的喜悦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生命的降临，总是充满了无尽的喜悦和希望。祝福生儿子的句子不仅表达了对孩子的美好期盼，更是对父母未来生活的美好祝愿。我们为每一个小生命的到来感到兴奋，同时也深知，这份祝福将伴随他成长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寄托美好祝愿的语录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"愿你的生命如同星辰般闪耀，带给世界无尽的光辉和希望。"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"愿你在每一次的微笑中，都能感受到无尽的爱与幸福。"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"愿你拥有无尽的勇气和智慧，去追逐自己的梦想，创造美好的未来。"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"愿你的人生道路上，常伴随成功与欢乐，少些挫折与困扰。"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"愿你在成长的每一步中，都能感受到来自家人的温暖与支持。"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这些祝福不仅是对孩子的美好期望，更是对他们未来的一种信念。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随着孩子的成长，父母的祝福也会逐渐深入孩子的生活。我们的期望不仅仅停留在言语上，更希望孩子能在未来的生活中不断实现这些祝愿。愿他在面对生活的挑战时，能够始终保持坚定的信念和积极的态度。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祝福语句，都承载了家人对孩子的深厚情感和美好期盼。通过这些精辟的语录，我们不仅仅是在表达对孩子未来的希望，更是在赋予他们人生的指引和力量。希望每一个祝福都能成为孩子成长路上的动力，让他在未来的日子里，始终充满光明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