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FB8B" w14:textId="77777777" w:rsidR="00AA5E77" w:rsidRDefault="00AA5E77">
      <w:pPr>
        <w:rPr>
          <w:rFonts w:hint="eastAsia"/>
        </w:rPr>
      </w:pPr>
      <w:r>
        <w:rPr>
          <w:rFonts w:hint="eastAsia"/>
        </w:rPr>
        <w:t>生字拼音：解锁汉字世界的钥匙在浩瀚的中华文化长河中，汉字作为记录文明的重要载体，承载着千年的智慧与情感。而对于初学者而言，掌握生字拼音，无疑是打开这座宝库的第一把钥匙。它不仅帮助学习者跨越语言的障碍，更引领着他们一步步深入汉字的世界，感受其独特的魅力与韵味。</w:t>
      </w:r>
    </w:p>
    <w:p w14:paraId="1A6F0D43" w14:textId="77777777" w:rsidR="00AA5E77" w:rsidRDefault="00AA5E77">
      <w:pPr>
        <w:rPr>
          <w:rFonts w:hint="eastAsia"/>
        </w:rPr>
      </w:pPr>
      <w:r>
        <w:rPr>
          <w:rFonts w:hint="eastAsia"/>
        </w:rPr>
        <w:t>拼音体系：汉字读音的标准化生字拼音，是基于汉语拼音方案的一套注音系统，旨在将汉字的发音以国际通用的拉丁字母形式表示出来。这一体系的建立，极大地促进了汉语的标准化与国际化进程。通过拼音，即使是面对不认识的汉字，人们也能准确读出其音，从而促进了语言的交流与传播。对于学习汉语的外国人来说，拼音更是他们学习汉字发音、提高口语能力的有效途径。</w:t>
      </w:r>
    </w:p>
    <w:p w14:paraId="46913BB4" w14:textId="77777777" w:rsidR="00AA5E77" w:rsidRDefault="00AA5E77">
      <w:pPr>
        <w:rPr>
          <w:rFonts w:hint="eastAsia"/>
        </w:rPr>
      </w:pPr>
      <w:r>
        <w:rPr>
          <w:rFonts w:hint="eastAsia"/>
        </w:rPr>
        <w:t>生字学习：拼音的辅助作用在生字学习的过程中，拼音发挥着不可替代的作用。对于初学者而言，汉字复杂的笔画结构和多变的读音往往令人望而生畏。而拼音的出现，则为他们提供了一条便捷的路径。通过拼音的辅助，学习者可以更快地掌握汉字的发音规律，进而理解字义、记忆字形。拼音还能帮助学习者纠正发音错误，提高口语表达的准确性。</w:t>
      </w:r>
    </w:p>
    <w:p w14:paraId="1155E572" w14:textId="77777777" w:rsidR="00AA5E77" w:rsidRDefault="00AA5E77">
      <w:pPr>
        <w:rPr>
          <w:rFonts w:hint="eastAsia"/>
        </w:rPr>
      </w:pPr>
      <w:r>
        <w:rPr>
          <w:rFonts w:hint="eastAsia"/>
        </w:rPr>
        <w:t>拼音教学：现代教育的重要环节随着教育现代化的推进，拼音教学已成为小学语文教育的重要组成部分。通过系统的拼音教学，学生们能够逐步建立起对汉字发音的敏感度和自信心。在教学过程中，教师会运用多种教学方法和手段，如拼音卡片、拼音游戏等，激发学生的学习兴趣和积极性。随着信息技术的发展，各种在线拼音学习资源也应运而生，为学生提供了更加便捷、高效的学习途径。</w:t>
      </w:r>
    </w:p>
    <w:p w14:paraId="39A15605" w14:textId="77777777" w:rsidR="00AA5E77" w:rsidRDefault="00AA5E77">
      <w:pPr>
        <w:rPr>
          <w:rFonts w:hint="eastAsia"/>
        </w:rPr>
      </w:pPr>
      <w:r>
        <w:rPr>
          <w:rFonts w:hint="eastAsia"/>
        </w:rPr>
        <w:t>拼音与汉字文化的融合虽然拼音是一种注音工具，但它与汉字文化之间却存在着密切的联系。在学习拼音的过程中，学生们不仅能够掌握汉字的发音规律，还能深入了解汉字背后的文化内涵和历史渊源。例如，通过学习拼音中的声调变化，学生们可以感受到汉语语音的韵律美；通过了解拼音与方言的关系，学生们可以更加全面地认识汉语的多样性和复杂性。因此，拼音不仅是学习汉字的工具，更是传承和弘扬汉字文化的重要途径。</w:t>
      </w:r>
    </w:p>
    <w:p w14:paraId="7A1C7805" w14:textId="77777777" w:rsidR="00AA5E77" w:rsidRDefault="00AA5E77">
      <w:pPr>
        <w:rPr>
          <w:rFonts w:hint="eastAsia"/>
        </w:rPr>
      </w:pPr>
      <w:r>
        <w:rPr>
          <w:rFonts w:hint="eastAsia"/>
        </w:rPr>
        <w:t>最后的总结：生字拼音的无限可能生字拼音作为解锁汉字世界的钥匙，具有不可估量的价值。它不仅帮助学习者跨越语言的障碍，更引领着他们深入汉字的世界，感受其独特的魅力与韵味。随着教育现代化的不断推进和信息技术的发展，我们有理由相信，生字拼音将在未来的汉语教育中发挥更加重要的作用，为传承和弘扬汉字文化贡献更多的力量。</w:t>
      </w:r>
    </w:p>
    <w:p w14:paraId="6428A476" w14:textId="77777777" w:rsidR="00AA5E77" w:rsidRDefault="00AA5E77">
      <w:pPr>
        <w:rPr>
          <w:rFonts w:hint="eastAsia"/>
        </w:rPr>
      </w:pPr>
    </w:p>
    <w:p w14:paraId="01601B6B" w14:textId="77777777" w:rsidR="00AA5E77" w:rsidRDefault="00AA5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A130E" w14:textId="063A306B" w:rsidR="00D7465F" w:rsidRDefault="00D7465F"/>
    <w:sectPr w:rsidR="00D7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5F"/>
    <w:rsid w:val="00AA5E77"/>
    <w:rsid w:val="00B55424"/>
    <w:rsid w:val="00D7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6BF4-4DA0-4632-8FB3-484D8DE3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