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又长了一岁，成长的意义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岁月的指针再度指向那个特殊的日子，我又长了一岁，仿佛生命的旅程多了一段新篇章。年龄的增长，意味着经历的积累与智慧的提升。在这个充满期待与回忆的时刻，我常常反思过去的一年，思考我在生活中收获了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又长了一岁，收获的感悟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变化，逐渐塑造了我对世界的看法。这一年中，我学会了更多的沟通与理解，认识到了人际关系的重要性。每一次的交往都让我明白，理解他人的也是在深化对自己的认知。在这个过程中，我又长了一岁，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又长了一岁，面对新挑战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随着年龄的增长，生活的挑战也随之而来。职场的竞争、生活的压力，这些都让我意识到自我提升的重要性。每一次面对困难，我都试图从中找到成长的机会。在逆境中，我又长了一岁，心灵变得更加坚韧。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又长了一岁，珍惜身边的人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在这一年的旅途中，我更加懂得珍惜身边的人。有时我们忙于生活，忽视了那些关心我们的人。而每一次的相聚，都是生命中最珍贵的时刻。在与家人和朋友的互动中，我又长了一岁，心灵的温暖让我倍感幸福。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又长了一岁，展望未来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未来的可能性无穷无尽。每一年都是一个新的起点，新的希望。在新的一岁里，我希望能更加勇敢地追求自己的梦想，挑战自我，探索未知。因为我明白，未来的路仍然漫长，而我又长了一岁，意味着我拥有了更多去创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又长了一岁，继续前行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阶段都充满了独特的魅力。回首过去，我感激每一次的经历，因为这些都让我成长。展望未来，我将带着这一年所获得的智慧与经验，继续在生命的旅程中前行。因为在每一个新的年头，我都在不断地变化与成长，又长了一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