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每年的生日，都是一次新的开始。又长大一岁，心中涌动着不同的感慨。回顾过去的一年，经历了许多的挑战与成长，心中充满了感激。生日不仅是庆祝生命的延续，更是对自己成长的肯定。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一条不断流淌的河，带走了过去的烦恼与欢乐。在这一年中，我发现自己在许多方面都有了新的理解与改变。无论是学业、友情还是对未来的规划，都在慢慢成熟。每一次的体验，都是生命中的一部分，让我更深刻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生日是与朋友们分享快乐的时刻。聚在一起，回忆那些欢声笑语，彼此的陪伴让我感到温暖。朋友是我成长道路上的支持者，他们见证了我从稚嫩到成熟的每一步。这样的友情，是我最珍贵的礼物。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在庆祝的我也开始反思自己。这一年中，有哪些地方做得不足？还有哪些目标尚未达成？每一个生日，都是一次自我审视的机会，让我在成长的路上不断前行。只有不断调整自己，才能迎接更美好的明天。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长大一岁，意味着新的挑战与机遇在等待着我。未来的道路上，我希望能继续努力，实现自己的梦想。每个新的年龄段都代表着不同的可能性，我期待着能在未来的日子里，创造更多的精彩与成就。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生日让我更加懂得感恩。感谢家人对我的支持与爱护，感谢朋友们的陪伴与鼓励。每一份祝福都是我前行的动力。在未来的日子里，我会更加珍惜身边的人和事，努力活出精彩，创造属于自己的美好人生。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