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0599E" w14:textId="77777777" w:rsidR="00924BD1" w:rsidRDefault="00924BD1">
      <w:pPr>
        <w:rPr>
          <w:rFonts w:hint="eastAsia"/>
        </w:rPr>
      </w:pPr>
      <w:r>
        <w:rPr>
          <w:rFonts w:hint="eastAsia"/>
        </w:rPr>
        <w:t>生活的拼音写什么：探寻汉语拼音与生活的交织</w:t>
      </w:r>
    </w:p>
    <w:p w14:paraId="38806A84" w14:textId="77777777" w:rsidR="00924BD1" w:rsidRDefault="00924BD1">
      <w:pPr>
        <w:rPr>
          <w:rFonts w:hint="eastAsia"/>
        </w:rPr>
      </w:pPr>
      <w:r>
        <w:rPr>
          <w:rFonts w:hint="eastAsia"/>
        </w:rPr>
        <w:t>在现代中国，汉语拼音不仅是孩子们学习汉字发音的入门工具，也是成年人日常生活中不可或缺的一部分。汉语拼音方案是1958年由中华人民共和国国务院公布的一种为汉字注音的拉丁字母拼写法。它不仅帮助人们正确地读出每个汉字，还成为了普通话推广的重要手段之一。当我们提到“生活的拼音”时，我们实际上是在谈论拼音如何融入我们的生活点滴。</w:t>
      </w:r>
    </w:p>
    <w:p w14:paraId="0B521ED7" w14:textId="77777777" w:rsidR="00924BD1" w:rsidRDefault="00924BD1">
      <w:pPr>
        <w:rPr>
          <w:rFonts w:hint="eastAsia"/>
        </w:rPr>
      </w:pPr>
    </w:p>
    <w:p w14:paraId="0C3DC410" w14:textId="77777777" w:rsidR="00924BD1" w:rsidRDefault="00924BD1">
      <w:pPr>
        <w:rPr>
          <w:rFonts w:hint="eastAsia"/>
        </w:rPr>
      </w:pPr>
      <w:r>
        <w:rPr>
          <w:rFonts w:hint="eastAsia"/>
        </w:rPr>
        <w:t>从教育到交流：拼音在日常生活中的角色</w:t>
      </w:r>
    </w:p>
    <w:p w14:paraId="38974469" w14:textId="77777777" w:rsidR="00924BD1" w:rsidRDefault="00924BD1">
      <w:pPr>
        <w:rPr>
          <w:rFonts w:hint="eastAsia"/>
        </w:rPr>
      </w:pPr>
      <w:r>
        <w:rPr>
          <w:rFonts w:hint="eastAsia"/>
        </w:rPr>
        <w:t>在学校里，孩子们通过拼音来认识和记忆新字词，这大大提高了他们的识字效率。对于外来者来说，学习汉语拼音是掌握中文口语的第一步。拼音系统让非母语者能够快速模仿正确的发音，从而促进跨文化交流。在数字时代，拼音输入法成为人们使用手机或电脑打字的主要方式，极大地便利了信息沟通。</w:t>
      </w:r>
    </w:p>
    <w:p w14:paraId="07442169" w14:textId="77777777" w:rsidR="00924BD1" w:rsidRDefault="00924BD1">
      <w:pPr>
        <w:rPr>
          <w:rFonts w:hint="eastAsia"/>
        </w:rPr>
      </w:pPr>
    </w:p>
    <w:p w14:paraId="4A24A015" w14:textId="77777777" w:rsidR="00924BD1" w:rsidRDefault="00924BD1">
      <w:pPr>
        <w:rPr>
          <w:rFonts w:hint="eastAsia"/>
        </w:rPr>
      </w:pPr>
      <w:r>
        <w:rPr>
          <w:rFonts w:hint="eastAsia"/>
        </w:rPr>
        <w:t>文化传承与创新：拼音背后的故事</w:t>
      </w:r>
    </w:p>
    <w:p w14:paraId="6C3B9321" w14:textId="77777777" w:rsidR="00924BD1" w:rsidRDefault="00924BD1">
      <w:pPr>
        <w:rPr>
          <w:rFonts w:hint="eastAsia"/>
        </w:rPr>
      </w:pPr>
      <w:r>
        <w:rPr>
          <w:rFonts w:hint="eastAsia"/>
        </w:rPr>
        <w:t>汉语拼音不仅仅是一套符号系统；它承载着丰富的历史文化内涵。例如，“春节”的拼音“Chūnjié”不仅代表了这个传统节日的名字，更传递了中国人对家庭团聚、辞旧迎新的美好愿望。随着全球化的进程加快，越来越多外国人开始学习汉语，而拼音则作为桥梁连接着世界与中国。一些新兴词汇如“网购”（wǎnggòu）、“直播”（zhíbō）等也通过拼音被广泛传播，反映了社会变迁和技术进步。</w:t>
      </w:r>
    </w:p>
    <w:p w14:paraId="38BF3901" w14:textId="77777777" w:rsidR="00924BD1" w:rsidRDefault="00924BD1">
      <w:pPr>
        <w:rPr>
          <w:rFonts w:hint="eastAsia"/>
        </w:rPr>
      </w:pPr>
    </w:p>
    <w:p w14:paraId="1D710FCD" w14:textId="77777777" w:rsidR="00924BD1" w:rsidRDefault="00924BD1">
      <w:pPr>
        <w:rPr>
          <w:rFonts w:hint="eastAsia"/>
        </w:rPr>
      </w:pPr>
      <w:r>
        <w:rPr>
          <w:rFonts w:hint="eastAsia"/>
        </w:rPr>
        <w:t>经济全球化下的拼音应用</w:t>
      </w:r>
    </w:p>
    <w:p w14:paraId="33773907" w14:textId="77777777" w:rsidR="00924BD1" w:rsidRDefault="00924BD1">
      <w:pPr>
        <w:rPr>
          <w:rFonts w:hint="eastAsia"/>
        </w:rPr>
      </w:pPr>
      <w:r>
        <w:rPr>
          <w:rFonts w:hint="eastAsia"/>
        </w:rPr>
        <w:t>在全球化背景下，汉语拼音的应用范围不断扩大。随着中国经济实力的增长以及国际贸易往来的频繁，许多外国友人出于工作需要或个人兴趣选择学习汉语。此时，简单易学且直观性强的拼音便成了他们开启中文大门的关键钥匙。不仅如此，在旅游行业中，景区标识牌上的拼音注释帮助游客更好地理解景点名称及特色；而在商务谈判桌上，准确无误地说出合作伙伴的名字同样显得尤为重要。</w:t>
      </w:r>
    </w:p>
    <w:p w14:paraId="718D0C56" w14:textId="77777777" w:rsidR="00924BD1" w:rsidRDefault="00924BD1">
      <w:pPr>
        <w:rPr>
          <w:rFonts w:hint="eastAsia"/>
        </w:rPr>
      </w:pPr>
    </w:p>
    <w:p w14:paraId="04CCB877" w14:textId="77777777" w:rsidR="00924BD1" w:rsidRDefault="00924BD1">
      <w:pPr>
        <w:rPr>
          <w:rFonts w:hint="eastAsia"/>
        </w:rPr>
      </w:pPr>
      <w:r>
        <w:rPr>
          <w:rFonts w:hint="eastAsia"/>
        </w:rPr>
        <w:t>未来展望：拼音将继续书写新篇章</w:t>
      </w:r>
    </w:p>
    <w:p w14:paraId="1CFD1ADF" w14:textId="77777777" w:rsidR="00924BD1" w:rsidRDefault="00924BD1">
      <w:pPr>
        <w:rPr>
          <w:rFonts w:hint="eastAsia"/>
        </w:rPr>
      </w:pPr>
      <w:r>
        <w:rPr>
          <w:rFonts w:hint="eastAsia"/>
        </w:rPr>
        <w:t>随着科技的发展和社会的变化，汉语拼音将不断适应新的需求并发挥更重要的作用。比如，在人工智能领域，语音识别技术依赖于精准的拼音标注来实现高效的人机对话；在线教育平台上，多媒体教材利用拼音辅助教学，使得远程学习更加生动有趣。无论是在国内还是国际舞台上，汉语拼音都将继续扮演着连接过去与未来的桥梁角色，见证着中华文化的传承与发展。</w:t>
      </w:r>
    </w:p>
    <w:p w14:paraId="5D0865FD" w14:textId="77777777" w:rsidR="00924BD1" w:rsidRDefault="00924BD1">
      <w:pPr>
        <w:rPr>
          <w:rFonts w:hint="eastAsia"/>
        </w:rPr>
      </w:pPr>
    </w:p>
    <w:p w14:paraId="20022C6C" w14:textId="77777777" w:rsidR="00924BD1" w:rsidRDefault="00924BD1">
      <w:pPr>
        <w:rPr>
          <w:rFonts w:hint="eastAsia"/>
        </w:rPr>
      </w:pPr>
      <w:r>
        <w:rPr>
          <w:rFonts w:hint="eastAsia"/>
        </w:rPr>
        <w:t>本文是由每日作文网(2345lzwz.com)为大家创作</w:t>
      </w:r>
    </w:p>
    <w:p w14:paraId="7140874A" w14:textId="263D7D71" w:rsidR="00C27CDD" w:rsidRDefault="00C27CDD"/>
    <w:sectPr w:rsidR="00C27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DD"/>
    <w:rsid w:val="00924BD1"/>
    <w:rsid w:val="009442F6"/>
    <w:rsid w:val="00C27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F0F2F-CD2C-41FF-9E70-3988B5B9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CDD"/>
    <w:rPr>
      <w:rFonts w:cstheme="majorBidi"/>
      <w:color w:val="2F5496" w:themeColor="accent1" w:themeShade="BF"/>
      <w:sz w:val="28"/>
      <w:szCs w:val="28"/>
    </w:rPr>
  </w:style>
  <w:style w:type="character" w:customStyle="1" w:styleId="50">
    <w:name w:val="标题 5 字符"/>
    <w:basedOn w:val="a0"/>
    <w:link w:val="5"/>
    <w:uiPriority w:val="9"/>
    <w:semiHidden/>
    <w:rsid w:val="00C27CDD"/>
    <w:rPr>
      <w:rFonts w:cstheme="majorBidi"/>
      <w:color w:val="2F5496" w:themeColor="accent1" w:themeShade="BF"/>
      <w:sz w:val="24"/>
    </w:rPr>
  </w:style>
  <w:style w:type="character" w:customStyle="1" w:styleId="60">
    <w:name w:val="标题 6 字符"/>
    <w:basedOn w:val="a0"/>
    <w:link w:val="6"/>
    <w:uiPriority w:val="9"/>
    <w:semiHidden/>
    <w:rsid w:val="00C27CDD"/>
    <w:rPr>
      <w:rFonts w:cstheme="majorBidi"/>
      <w:b/>
      <w:bCs/>
      <w:color w:val="2F5496" w:themeColor="accent1" w:themeShade="BF"/>
    </w:rPr>
  </w:style>
  <w:style w:type="character" w:customStyle="1" w:styleId="70">
    <w:name w:val="标题 7 字符"/>
    <w:basedOn w:val="a0"/>
    <w:link w:val="7"/>
    <w:uiPriority w:val="9"/>
    <w:semiHidden/>
    <w:rsid w:val="00C27CDD"/>
    <w:rPr>
      <w:rFonts w:cstheme="majorBidi"/>
      <w:b/>
      <w:bCs/>
      <w:color w:val="595959" w:themeColor="text1" w:themeTint="A6"/>
    </w:rPr>
  </w:style>
  <w:style w:type="character" w:customStyle="1" w:styleId="80">
    <w:name w:val="标题 8 字符"/>
    <w:basedOn w:val="a0"/>
    <w:link w:val="8"/>
    <w:uiPriority w:val="9"/>
    <w:semiHidden/>
    <w:rsid w:val="00C27CDD"/>
    <w:rPr>
      <w:rFonts w:cstheme="majorBidi"/>
      <w:color w:val="595959" w:themeColor="text1" w:themeTint="A6"/>
    </w:rPr>
  </w:style>
  <w:style w:type="character" w:customStyle="1" w:styleId="90">
    <w:name w:val="标题 9 字符"/>
    <w:basedOn w:val="a0"/>
    <w:link w:val="9"/>
    <w:uiPriority w:val="9"/>
    <w:semiHidden/>
    <w:rsid w:val="00C27CDD"/>
    <w:rPr>
      <w:rFonts w:eastAsiaTheme="majorEastAsia" w:cstheme="majorBidi"/>
      <w:color w:val="595959" w:themeColor="text1" w:themeTint="A6"/>
    </w:rPr>
  </w:style>
  <w:style w:type="paragraph" w:styleId="a3">
    <w:name w:val="Title"/>
    <w:basedOn w:val="a"/>
    <w:next w:val="a"/>
    <w:link w:val="a4"/>
    <w:uiPriority w:val="10"/>
    <w:qFormat/>
    <w:rsid w:val="00C27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CDD"/>
    <w:pPr>
      <w:spacing w:before="160"/>
      <w:jc w:val="center"/>
    </w:pPr>
    <w:rPr>
      <w:i/>
      <w:iCs/>
      <w:color w:val="404040" w:themeColor="text1" w:themeTint="BF"/>
    </w:rPr>
  </w:style>
  <w:style w:type="character" w:customStyle="1" w:styleId="a8">
    <w:name w:val="引用 字符"/>
    <w:basedOn w:val="a0"/>
    <w:link w:val="a7"/>
    <w:uiPriority w:val="29"/>
    <w:rsid w:val="00C27CDD"/>
    <w:rPr>
      <w:i/>
      <w:iCs/>
      <w:color w:val="404040" w:themeColor="text1" w:themeTint="BF"/>
    </w:rPr>
  </w:style>
  <w:style w:type="paragraph" w:styleId="a9">
    <w:name w:val="List Paragraph"/>
    <w:basedOn w:val="a"/>
    <w:uiPriority w:val="34"/>
    <w:qFormat/>
    <w:rsid w:val="00C27CDD"/>
    <w:pPr>
      <w:ind w:left="720"/>
      <w:contextualSpacing/>
    </w:pPr>
  </w:style>
  <w:style w:type="character" w:styleId="aa">
    <w:name w:val="Intense Emphasis"/>
    <w:basedOn w:val="a0"/>
    <w:uiPriority w:val="21"/>
    <w:qFormat/>
    <w:rsid w:val="00C27CDD"/>
    <w:rPr>
      <w:i/>
      <w:iCs/>
      <w:color w:val="2F5496" w:themeColor="accent1" w:themeShade="BF"/>
    </w:rPr>
  </w:style>
  <w:style w:type="paragraph" w:styleId="ab">
    <w:name w:val="Intense Quote"/>
    <w:basedOn w:val="a"/>
    <w:next w:val="a"/>
    <w:link w:val="ac"/>
    <w:uiPriority w:val="30"/>
    <w:qFormat/>
    <w:rsid w:val="00C27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CDD"/>
    <w:rPr>
      <w:i/>
      <w:iCs/>
      <w:color w:val="2F5496" w:themeColor="accent1" w:themeShade="BF"/>
    </w:rPr>
  </w:style>
  <w:style w:type="character" w:styleId="ad">
    <w:name w:val="Intense Reference"/>
    <w:basedOn w:val="a0"/>
    <w:uiPriority w:val="32"/>
    <w:qFormat/>
    <w:rsid w:val="00C27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