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23E3" w14:textId="77777777" w:rsidR="00A033BD" w:rsidRDefault="00A033BD">
      <w:pPr>
        <w:rPr>
          <w:rFonts w:hint="eastAsia"/>
        </w:rPr>
      </w:pPr>
      <w:r>
        <w:rPr>
          <w:rFonts w:hint="eastAsia"/>
        </w:rPr>
        <w:t>生活的拼音怎么拼</w:t>
      </w:r>
    </w:p>
    <w:p w14:paraId="6783C949" w14:textId="77777777" w:rsidR="00A033BD" w:rsidRDefault="00A033BD">
      <w:pPr>
        <w:rPr>
          <w:rFonts w:hint="eastAsia"/>
        </w:rPr>
      </w:pPr>
      <w:r>
        <w:rPr>
          <w:rFonts w:hint="eastAsia"/>
        </w:rPr>
        <w:t>生活，这两个汉字的拼音是“shēng huó”。在汉语中，“生”字的声调为一声，发音时音高平直；而“活”字的声调为二声，发音时音高由低升至较高。学习如何正确地拼读这两个字对于掌握汉语至关重要，因为准确的发音是有效交流的基础。</w:t>
      </w:r>
    </w:p>
    <w:p w14:paraId="082219DA" w14:textId="77777777" w:rsidR="00A033BD" w:rsidRDefault="00A033BD">
      <w:pPr>
        <w:rPr>
          <w:rFonts w:hint="eastAsia"/>
        </w:rPr>
      </w:pPr>
    </w:p>
    <w:p w14:paraId="6A74BA50" w14:textId="77777777" w:rsidR="00A033BD" w:rsidRDefault="00A033BD">
      <w:pPr>
        <w:rPr>
          <w:rFonts w:hint="eastAsia"/>
        </w:rPr>
      </w:pPr>
      <w:r>
        <w:rPr>
          <w:rFonts w:hint="eastAsia"/>
        </w:rPr>
        <w:t>深入理解每个字</w:t>
      </w:r>
    </w:p>
    <w:p w14:paraId="7CF246A1" w14:textId="77777777" w:rsidR="00A033BD" w:rsidRDefault="00A033BD">
      <w:pPr>
        <w:rPr>
          <w:rFonts w:hint="eastAsia"/>
        </w:rPr>
      </w:pPr>
      <w:r>
        <w:rPr>
          <w:rFonts w:hint="eastAsia"/>
        </w:rPr>
        <w:t>为了更好地了解“生活”的拼音，我们首先来分别看看这两个字。“生”字拼音为“shēng”，它是一个多义词，可以指出生、生命、生存等意思。例如，当提到新生婴儿或生物的生命活动时都会用到这个字。而“活”字的拼音是“huó”，它通常用来表示活跃、灵活、工作或生存状态。在生活中，这个词经常被用来形容事物的状态或者人的行动。</w:t>
      </w:r>
    </w:p>
    <w:p w14:paraId="2906739C" w14:textId="77777777" w:rsidR="00A033BD" w:rsidRDefault="00A033BD">
      <w:pPr>
        <w:rPr>
          <w:rFonts w:hint="eastAsia"/>
        </w:rPr>
      </w:pPr>
    </w:p>
    <w:p w14:paraId="198D01ED" w14:textId="77777777" w:rsidR="00A033BD" w:rsidRDefault="00A033B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DA80D0B" w14:textId="77777777" w:rsidR="00A033BD" w:rsidRDefault="00A033BD">
      <w:pPr>
        <w:rPr>
          <w:rFonts w:hint="eastAsia"/>
        </w:rPr>
      </w:pPr>
      <w:r>
        <w:rPr>
          <w:rFonts w:hint="eastAsia"/>
        </w:rPr>
        <w:t>汉语拼音系统是帮助人们学习和使用中文的重要工具。它不仅辅助非母语者学习汉字的正确发音，也是儿童初学认字时的重要桥梁。通过拼音，我们可以快速地读出不认识的汉字，并且根据声调的不同区分相似发音的字。这对于提高阅读速度和准确性非常有帮助。</w:t>
      </w:r>
    </w:p>
    <w:p w14:paraId="0C2DD39E" w14:textId="77777777" w:rsidR="00A033BD" w:rsidRDefault="00A033BD">
      <w:pPr>
        <w:rPr>
          <w:rFonts w:hint="eastAsia"/>
        </w:rPr>
      </w:pPr>
    </w:p>
    <w:p w14:paraId="30D6F47D" w14:textId="77777777" w:rsidR="00A033BD" w:rsidRDefault="00A033BD">
      <w:pPr>
        <w:rPr>
          <w:rFonts w:hint="eastAsia"/>
        </w:rPr>
      </w:pPr>
      <w:r>
        <w:rPr>
          <w:rFonts w:hint="eastAsia"/>
        </w:rPr>
        <w:t>练习正确的发音</w:t>
      </w:r>
    </w:p>
    <w:p w14:paraId="1A8DC852" w14:textId="77777777" w:rsidR="00A033BD" w:rsidRDefault="00A033BD">
      <w:pPr>
        <w:rPr>
          <w:rFonts w:hint="eastAsia"/>
        </w:rPr>
      </w:pPr>
      <w:r>
        <w:rPr>
          <w:rFonts w:hint="eastAsia"/>
        </w:rPr>
        <w:t>要练好“生活”的拼音，除了记住每个字的拼音之外，还需要注意声调的变化。声调在汉语中起着决定性的作用，相同的音节不同声调可能会表达完全不同的意义。因此，在练习时，可以通过听录音、跟读以及与他人对话的方式来强化记忆，确保自己能够自然流畅地发出正确的声调。</w:t>
      </w:r>
    </w:p>
    <w:p w14:paraId="6ACF040A" w14:textId="77777777" w:rsidR="00A033BD" w:rsidRDefault="00A033BD">
      <w:pPr>
        <w:rPr>
          <w:rFonts w:hint="eastAsia"/>
        </w:rPr>
      </w:pPr>
    </w:p>
    <w:p w14:paraId="42E64037" w14:textId="77777777" w:rsidR="00A033BD" w:rsidRDefault="00A033BD">
      <w:pPr>
        <w:rPr>
          <w:rFonts w:hint="eastAsia"/>
        </w:rPr>
      </w:pPr>
      <w:r>
        <w:rPr>
          <w:rFonts w:hint="eastAsia"/>
        </w:rPr>
        <w:t>融入日常生活</w:t>
      </w:r>
    </w:p>
    <w:p w14:paraId="5886F69B" w14:textId="77777777" w:rsidR="00A033BD" w:rsidRDefault="00A033BD">
      <w:pPr>
        <w:rPr>
          <w:rFonts w:hint="eastAsia"/>
        </w:rPr>
      </w:pPr>
      <w:r>
        <w:rPr>
          <w:rFonts w:hint="eastAsia"/>
        </w:rPr>
        <w:t>将所学应用到实际生活中去是非常重要的一步。日常对话中频繁出现“生活”一词，如谈论生活方式、生活质量、生活琐事等等。尝试在说话时有意使用这个词组，不仅能增强口语能力，也使语言学习更加贴近真实的生活场景。还可以通过写作练习加深对这个词的理解，比如写日记记录一天的生活点滴，或是参与在线论坛讨论有关生活的话题。</w:t>
      </w:r>
    </w:p>
    <w:p w14:paraId="0219C936" w14:textId="77777777" w:rsidR="00A033BD" w:rsidRDefault="00A033BD">
      <w:pPr>
        <w:rPr>
          <w:rFonts w:hint="eastAsia"/>
        </w:rPr>
      </w:pPr>
    </w:p>
    <w:p w14:paraId="30F07D0A" w14:textId="77777777" w:rsidR="00A033BD" w:rsidRDefault="00A033BD">
      <w:pPr>
        <w:rPr>
          <w:rFonts w:hint="eastAsia"/>
        </w:rPr>
      </w:pPr>
      <w:r>
        <w:rPr>
          <w:rFonts w:hint="eastAsia"/>
        </w:rPr>
        <w:t>最后的总结</w:t>
      </w:r>
    </w:p>
    <w:p w14:paraId="678FCF7C" w14:textId="77777777" w:rsidR="00A033BD" w:rsidRDefault="00A033BD">
      <w:pPr>
        <w:rPr>
          <w:rFonts w:hint="eastAsia"/>
        </w:rPr>
      </w:pPr>
      <w:r>
        <w:rPr>
          <w:rFonts w:hint="eastAsia"/>
        </w:rPr>
        <w:t>“生活”的拼音是“shēng huó”。正确地拼读这两个字不仅可以提升个人的语言技能，也有助于更深刻地理解汉语文化。通过不断地练习和实际应用，每个人都能逐渐掌握这门语言的魅力所在。希望以上内容能为大家提供一些有用的指导，让大家在学习汉语拼音的过程中获得更多的乐趣。</w:t>
      </w:r>
    </w:p>
    <w:p w14:paraId="10C383F0" w14:textId="77777777" w:rsidR="00A033BD" w:rsidRDefault="00A033BD">
      <w:pPr>
        <w:rPr>
          <w:rFonts w:hint="eastAsia"/>
        </w:rPr>
      </w:pPr>
    </w:p>
    <w:p w14:paraId="7204170A" w14:textId="77777777" w:rsidR="00A033BD" w:rsidRDefault="00A03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EC24D" w14:textId="37A93932" w:rsidR="000A6B4A" w:rsidRDefault="000A6B4A"/>
    <w:sectPr w:rsidR="000A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4A"/>
    <w:rsid w:val="000A6B4A"/>
    <w:rsid w:val="009442F6"/>
    <w:rsid w:val="00A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44BC3-54AC-47B3-B084-C4F214D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