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B0D2" w14:textId="77777777" w:rsidR="006D0603" w:rsidRDefault="006D0603">
      <w:pPr>
        <w:rPr>
          <w:rFonts w:hint="eastAsia"/>
        </w:rPr>
      </w:pPr>
    </w:p>
    <w:p w14:paraId="2B97BD8C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生活的“huó”：探索其深层含义</w:t>
      </w:r>
    </w:p>
    <w:p w14:paraId="3FE68A14" w14:textId="77777777" w:rsidR="006D0603" w:rsidRDefault="006D0603">
      <w:pPr>
        <w:rPr>
          <w:rFonts w:hint="eastAsia"/>
        </w:rPr>
      </w:pPr>
    </w:p>
    <w:p w14:paraId="1FD60D84" w14:textId="77777777" w:rsidR="006D0603" w:rsidRDefault="006D0603">
      <w:pPr>
        <w:rPr>
          <w:rFonts w:hint="eastAsia"/>
        </w:rPr>
      </w:pPr>
    </w:p>
    <w:p w14:paraId="06B4B982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在汉语中，“活”的拼音是“huó”，它不仅代表了生命的存在状态，还蕴含着更深层次的文化与哲学意义。从古至今，中国人对“活”有着独特的理解，不仅仅局限于生物层面的生命活动，更涵盖了精神上的活跃、社会生活中的灵活应对以及个人成长过程中的不断变化。“活”字，简单而深刻，承载着中华民族对于生命价值的思考。</w:t>
      </w:r>
    </w:p>
    <w:p w14:paraId="764329BF" w14:textId="77777777" w:rsidR="006D0603" w:rsidRDefault="006D0603">
      <w:pPr>
        <w:rPr>
          <w:rFonts w:hint="eastAsia"/>
        </w:rPr>
      </w:pPr>
    </w:p>
    <w:p w14:paraId="2CABB450" w14:textId="77777777" w:rsidR="006D0603" w:rsidRDefault="006D0603">
      <w:pPr>
        <w:rPr>
          <w:rFonts w:hint="eastAsia"/>
        </w:rPr>
      </w:pPr>
    </w:p>
    <w:p w14:paraId="4320FEF2" w14:textId="77777777" w:rsidR="006D0603" w:rsidRDefault="006D0603">
      <w:pPr>
        <w:rPr>
          <w:rFonts w:hint="eastAsia"/>
        </w:rPr>
      </w:pPr>
    </w:p>
    <w:p w14:paraId="5AE1BC15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“huó”：生命之源</w:t>
      </w:r>
    </w:p>
    <w:p w14:paraId="1985CD1A" w14:textId="77777777" w:rsidR="006D0603" w:rsidRDefault="006D0603">
      <w:pPr>
        <w:rPr>
          <w:rFonts w:hint="eastAsia"/>
        </w:rPr>
      </w:pPr>
    </w:p>
    <w:p w14:paraId="2CC0F5D0" w14:textId="77777777" w:rsidR="006D0603" w:rsidRDefault="006D0603">
      <w:pPr>
        <w:rPr>
          <w:rFonts w:hint="eastAsia"/>
        </w:rPr>
      </w:pPr>
    </w:p>
    <w:p w14:paraId="255DCC31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在最基础的层面上，“活”指的是生物体维持生命活动的能力。从细胞的新陈代谢到动植物的成长繁殖，无一不体现了生命的活力。在中国传统文化中，人们常将自然界的生机勃勃与人类的生活紧密联系起来，认为人应当顺应自然规律，保持身心的健康与活力。这种观念在中医理论中尤为明显，强调通过调和阴阳、平衡五行来达到养生保健的目的。</w:t>
      </w:r>
    </w:p>
    <w:p w14:paraId="38649C62" w14:textId="77777777" w:rsidR="006D0603" w:rsidRDefault="006D0603">
      <w:pPr>
        <w:rPr>
          <w:rFonts w:hint="eastAsia"/>
        </w:rPr>
      </w:pPr>
    </w:p>
    <w:p w14:paraId="7CB8E08E" w14:textId="77777777" w:rsidR="006D0603" w:rsidRDefault="006D0603">
      <w:pPr>
        <w:rPr>
          <w:rFonts w:hint="eastAsia"/>
        </w:rPr>
      </w:pPr>
    </w:p>
    <w:p w14:paraId="17D060C9" w14:textId="77777777" w:rsidR="006D0603" w:rsidRDefault="006D0603">
      <w:pPr>
        <w:rPr>
          <w:rFonts w:hint="eastAsia"/>
        </w:rPr>
      </w:pPr>
    </w:p>
    <w:p w14:paraId="7F4F988E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“huó”：精神的觉醒</w:t>
      </w:r>
    </w:p>
    <w:p w14:paraId="2BD131B9" w14:textId="77777777" w:rsidR="006D0603" w:rsidRDefault="006D0603">
      <w:pPr>
        <w:rPr>
          <w:rFonts w:hint="eastAsia"/>
        </w:rPr>
      </w:pPr>
    </w:p>
    <w:p w14:paraId="64023570" w14:textId="77777777" w:rsidR="006D0603" w:rsidRDefault="006D0603">
      <w:pPr>
        <w:rPr>
          <w:rFonts w:hint="eastAsia"/>
        </w:rPr>
      </w:pPr>
    </w:p>
    <w:p w14:paraId="760C46B4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除了物质层面的意义外，“活”还象征着精神上的觉醒与自由。在古代文人的笔下，真正的“活”不仅是身体上的生存，更重要的是心灵上的充实与自由。如宋代文学家苏轼在其作品中多次表达了对自由生活的向往，倡导人们应该追求内心的平和与满足，即使身处逆境也能保持乐观向上的心态。这种对“活”的理解超越了物质的束缚，展现了人性中最宝贵的精神财富。</w:t>
      </w:r>
    </w:p>
    <w:p w14:paraId="601B4D89" w14:textId="77777777" w:rsidR="006D0603" w:rsidRDefault="006D0603">
      <w:pPr>
        <w:rPr>
          <w:rFonts w:hint="eastAsia"/>
        </w:rPr>
      </w:pPr>
    </w:p>
    <w:p w14:paraId="7BA23C74" w14:textId="77777777" w:rsidR="006D0603" w:rsidRDefault="006D0603">
      <w:pPr>
        <w:rPr>
          <w:rFonts w:hint="eastAsia"/>
        </w:rPr>
      </w:pPr>
    </w:p>
    <w:p w14:paraId="111DFD2B" w14:textId="77777777" w:rsidR="006D0603" w:rsidRDefault="006D0603">
      <w:pPr>
        <w:rPr>
          <w:rFonts w:hint="eastAsia"/>
        </w:rPr>
      </w:pPr>
    </w:p>
    <w:p w14:paraId="221F2C81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“huó”：社会互动的润滑剂</w:t>
      </w:r>
    </w:p>
    <w:p w14:paraId="59EDA340" w14:textId="77777777" w:rsidR="006D0603" w:rsidRDefault="006D0603">
      <w:pPr>
        <w:rPr>
          <w:rFonts w:hint="eastAsia"/>
        </w:rPr>
      </w:pPr>
    </w:p>
    <w:p w14:paraId="70E66C27" w14:textId="77777777" w:rsidR="006D0603" w:rsidRDefault="006D0603">
      <w:pPr>
        <w:rPr>
          <w:rFonts w:hint="eastAsia"/>
        </w:rPr>
      </w:pPr>
    </w:p>
    <w:p w14:paraId="14372BD9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在社会交往中，“活”体现为个体之间的相互理解与支持，以及面对困难时的灵活应变能力。一个充满活力的社会，需要每一个成员都能够积极地参与到公共事务中来，共同创造和谐美好的生活环境。现代社会快速变化，要求个人具备更强的适应性和创新能力，这正是“活”字在现代社会中的新诠释——不断学习、勇于尝试、敢于创新。</w:t>
      </w:r>
    </w:p>
    <w:p w14:paraId="64103364" w14:textId="77777777" w:rsidR="006D0603" w:rsidRDefault="006D0603">
      <w:pPr>
        <w:rPr>
          <w:rFonts w:hint="eastAsia"/>
        </w:rPr>
      </w:pPr>
    </w:p>
    <w:p w14:paraId="2A19635F" w14:textId="77777777" w:rsidR="006D0603" w:rsidRDefault="006D0603">
      <w:pPr>
        <w:rPr>
          <w:rFonts w:hint="eastAsia"/>
        </w:rPr>
      </w:pPr>
    </w:p>
    <w:p w14:paraId="1FCB436F" w14:textId="77777777" w:rsidR="006D0603" w:rsidRDefault="006D0603">
      <w:pPr>
        <w:rPr>
          <w:rFonts w:hint="eastAsia"/>
        </w:rPr>
      </w:pPr>
    </w:p>
    <w:p w14:paraId="5537D25B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“huó”：个人成长的催化剂</w:t>
      </w:r>
    </w:p>
    <w:p w14:paraId="3241B2A1" w14:textId="77777777" w:rsidR="006D0603" w:rsidRDefault="006D0603">
      <w:pPr>
        <w:rPr>
          <w:rFonts w:hint="eastAsia"/>
        </w:rPr>
      </w:pPr>
    </w:p>
    <w:p w14:paraId="3644777A" w14:textId="77777777" w:rsidR="006D0603" w:rsidRDefault="006D0603">
      <w:pPr>
        <w:rPr>
          <w:rFonts w:hint="eastAsia"/>
        </w:rPr>
      </w:pPr>
    </w:p>
    <w:p w14:paraId="49B4C07E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对于每个人而言，“活”还是自我实现的过程。从婴儿时期的咿呀学语到成年后独立自主，每一步成长都离不开“活”的力量。在这个过程中，我们学会了如何与他人相处、如何克服挑战、如何实现梦想。每一次尝试与突破，都是对自己极限的挑战，也是个人价值的体现。因此，“活”不仅仅是生存的状态，更是不断追求更高目标的动力源泉。</w:t>
      </w:r>
    </w:p>
    <w:p w14:paraId="3CF574C1" w14:textId="77777777" w:rsidR="006D0603" w:rsidRDefault="006D0603">
      <w:pPr>
        <w:rPr>
          <w:rFonts w:hint="eastAsia"/>
        </w:rPr>
      </w:pPr>
    </w:p>
    <w:p w14:paraId="48FB69B7" w14:textId="77777777" w:rsidR="006D0603" w:rsidRDefault="006D0603">
      <w:pPr>
        <w:rPr>
          <w:rFonts w:hint="eastAsia"/>
        </w:rPr>
      </w:pPr>
    </w:p>
    <w:p w14:paraId="3185176E" w14:textId="77777777" w:rsidR="006D0603" w:rsidRDefault="006D0603">
      <w:pPr>
        <w:rPr>
          <w:rFonts w:hint="eastAsia"/>
        </w:rPr>
      </w:pPr>
    </w:p>
    <w:p w14:paraId="1C3BF687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最后的总结：“huó”——生命的赞歌</w:t>
      </w:r>
    </w:p>
    <w:p w14:paraId="53009D48" w14:textId="77777777" w:rsidR="006D0603" w:rsidRDefault="006D0603">
      <w:pPr>
        <w:rPr>
          <w:rFonts w:hint="eastAsia"/>
        </w:rPr>
      </w:pPr>
    </w:p>
    <w:p w14:paraId="37BB802C" w14:textId="77777777" w:rsidR="006D0603" w:rsidRDefault="006D0603">
      <w:pPr>
        <w:rPr>
          <w:rFonts w:hint="eastAsia"/>
        </w:rPr>
      </w:pPr>
    </w:p>
    <w:p w14:paraId="0124DB13" w14:textId="77777777" w:rsidR="006D0603" w:rsidRDefault="006D0603">
      <w:pPr>
        <w:rPr>
          <w:rFonts w:hint="eastAsia"/>
        </w:rPr>
      </w:pPr>
      <w:r>
        <w:rPr>
          <w:rFonts w:hint="eastAsia"/>
        </w:rPr>
        <w:tab/>
        <w:t>“活”这个字所包含的意义远远超出了字面本身。它既是对生命本质的深刻洞察，也是对美好生活不懈追求的象征。无论是个人成长、社会进步还是文化传承，“活”都是不可或缺的重要元素。让我们珍惜每一刻，拥抱生活，让自己的人生因“huó”而精彩。</w:t>
      </w:r>
    </w:p>
    <w:p w14:paraId="3D67BE16" w14:textId="77777777" w:rsidR="006D0603" w:rsidRDefault="006D0603">
      <w:pPr>
        <w:rPr>
          <w:rFonts w:hint="eastAsia"/>
        </w:rPr>
      </w:pPr>
    </w:p>
    <w:p w14:paraId="658758F2" w14:textId="77777777" w:rsidR="006D0603" w:rsidRDefault="006D0603">
      <w:pPr>
        <w:rPr>
          <w:rFonts w:hint="eastAsia"/>
        </w:rPr>
      </w:pPr>
    </w:p>
    <w:p w14:paraId="2082FB73" w14:textId="77777777" w:rsidR="006D0603" w:rsidRDefault="006D0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98B36" w14:textId="13E703A1" w:rsidR="00C742C8" w:rsidRDefault="00C742C8"/>
    <w:sectPr w:rsidR="00C7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8"/>
    <w:rsid w:val="006D0603"/>
    <w:rsid w:val="008A4D3E"/>
    <w:rsid w:val="00C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3DA3-161E-4F83-A199-7EF28417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