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简单生活的魅力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在繁忙的现代生活中，简单的生活方式让我们重新发现了美好。生活中的点滴简单，却充满了深刻的意义。简单的生活让我们从繁杂的事务中抽离出来，感受到内心的宁静和真实。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享受生活中的每一个平凡瞬间，让我们感受到简单的快乐。无论是晨间的第一缕阳光，还是一杯温暖的咖啡，都是生活中不可多得的幸福源泉。感受这些小小的美好，让心灵得到真正的放松。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简约不仅是一种生活方式，更是一种美学。清新的家居风格，简单的衣着打扮，都能让人感受到一种自然的舒适感。简约的生活方式帮助我们远离浮华，专注于生活的本质。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从繁杂中抽离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在繁杂的世界中，选择简单生活是一种智慧。减少物质的追求，专注于精神的满足，能够让我们重新审视生活的真正意义。通过简化生活，我们能够更好地珍惜和享受当下的每一刻。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简单的生活不仅是外在的简化，更是内心的平和。让我们从复杂的思想中解脱出来，专注于简单的幸福和满足。平和的心境让我们能够更好地面对生活中的挑战，拥有更多的内在力量。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回归生活的本真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通过简单的生活方式，我们能够更好地回归生活的本真。少一些奢华，多一些真实，简单的生活让我们感受到生活的真实和纯粹。这样，我们才能够在纷繁的世界中保持自我，找到内心的安宁。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