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46FE4" w14:textId="77777777" w:rsidR="003A4E94" w:rsidRDefault="003A4E94">
      <w:pPr>
        <w:rPr>
          <w:rFonts w:hint="eastAsia"/>
        </w:rPr>
      </w:pPr>
    </w:p>
    <w:p w14:paraId="18F0037C" w14:textId="77777777" w:rsidR="003A4E94" w:rsidRDefault="003A4E94">
      <w:pPr>
        <w:rPr>
          <w:rFonts w:hint="eastAsia"/>
        </w:rPr>
      </w:pPr>
      <w:r>
        <w:rPr>
          <w:rFonts w:hint="eastAsia"/>
        </w:rPr>
        <w:tab/>
        <w:t>生病拼音怎么写的拼音</w:t>
      </w:r>
    </w:p>
    <w:p w14:paraId="1F4D188B" w14:textId="77777777" w:rsidR="003A4E94" w:rsidRDefault="003A4E94">
      <w:pPr>
        <w:rPr>
          <w:rFonts w:hint="eastAsia"/>
        </w:rPr>
      </w:pPr>
    </w:p>
    <w:p w14:paraId="56CC8393" w14:textId="77777777" w:rsidR="003A4E94" w:rsidRDefault="003A4E94">
      <w:pPr>
        <w:rPr>
          <w:rFonts w:hint="eastAsia"/>
        </w:rPr>
      </w:pPr>
    </w:p>
    <w:p w14:paraId="087C85A4" w14:textId="77777777" w:rsidR="003A4E94" w:rsidRDefault="003A4E94">
      <w:pPr>
        <w:rPr>
          <w:rFonts w:hint="eastAsia"/>
        </w:rPr>
      </w:pPr>
      <w:r>
        <w:rPr>
          <w:rFonts w:hint="eastAsia"/>
        </w:rPr>
        <w:tab/>
        <w:t>在汉语中，每个汉字都有其对应的拼音。拼音是基于拉丁字母的拼写系统，用于表示汉字的发音。对于“生病”这两个字来说，它们的拼音分别是“shēng bìng”。其中，“生”字的拼音为“shēng”，“病”字的拼音为“bìng”。学习拼音不仅有助于非母语者掌握正确的汉字读音，也是中国儿童早期教育中的一个重要组成部分。</w:t>
      </w:r>
    </w:p>
    <w:p w14:paraId="54F08D8C" w14:textId="77777777" w:rsidR="003A4E94" w:rsidRDefault="003A4E94">
      <w:pPr>
        <w:rPr>
          <w:rFonts w:hint="eastAsia"/>
        </w:rPr>
      </w:pPr>
    </w:p>
    <w:p w14:paraId="7A038520" w14:textId="77777777" w:rsidR="003A4E94" w:rsidRDefault="003A4E94">
      <w:pPr>
        <w:rPr>
          <w:rFonts w:hint="eastAsia"/>
        </w:rPr>
      </w:pPr>
    </w:p>
    <w:p w14:paraId="334CDEB3" w14:textId="77777777" w:rsidR="003A4E94" w:rsidRDefault="003A4E94">
      <w:pPr>
        <w:rPr>
          <w:rFonts w:hint="eastAsia"/>
        </w:rPr>
      </w:pPr>
    </w:p>
    <w:p w14:paraId="01C809B5" w14:textId="77777777" w:rsidR="003A4E94" w:rsidRDefault="003A4E94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FAA090E" w14:textId="77777777" w:rsidR="003A4E94" w:rsidRDefault="003A4E94">
      <w:pPr>
        <w:rPr>
          <w:rFonts w:hint="eastAsia"/>
        </w:rPr>
      </w:pPr>
    </w:p>
    <w:p w14:paraId="51716AA2" w14:textId="77777777" w:rsidR="003A4E94" w:rsidRDefault="003A4E94">
      <w:pPr>
        <w:rPr>
          <w:rFonts w:hint="eastAsia"/>
        </w:rPr>
      </w:pPr>
    </w:p>
    <w:p w14:paraId="36C41063" w14:textId="77777777" w:rsidR="003A4E94" w:rsidRDefault="003A4E94">
      <w:pPr>
        <w:rPr>
          <w:rFonts w:hint="eastAsia"/>
        </w:rPr>
      </w:pPr>
      <w:r>
        <w:rPr>
          <w:rFonts w:hint="eastAsia"/>
        </w:rPr>
        <w:tab/>
        <w:t>拼音由声母、韵母和声调三部分组成。声母位于音节的开头，相当于辅音的作用；韵母则是音节的核心部分，它包含了元音或者元音加辅音的组合；而声调则用来区分不同意义的词语，因为在中国话里，同一个音节配上不同的声调可以代表完全不同的意思。比如“shēng”（升）与“shèng”（圣），虽然都以“sh-”作为声母，但因声调不同而含义迥异。“生病”的“生”用的是第一声（高平声），而“病”则使用第四声（降声）。</w:t>
      </w:r>
    </w:p>
    <w:p w14:paraId="404DEF80" w14:textId="77777777" w:rsidR="003A4E94" w:rsidRDefault="003A4E94">
      <w:pPr>
        <w:rPr>
          <w:rFonts w:hint="eastAsia"/>
        </w:rPr>
      </w:pPr>
    </w:p>
    <w:p w14:paraId="0C9960EA" w14:textId="77777777" w:rsidR="003A4E94" w:rsidRDefault="003A4E94">
      <w:pPr>
        <w:rPr>
          <w:rFonts w:hint="eastAsia"/>
        </w:rPr>
      </w:pPr>
    </w:p>
    <w:p w14:paraId="51A4A8D1" w14:textId="77777777" w:rsidR="003A4E94" w:rsidRDefault="003A4E94">
      <w:pPr>
        <w:rPr>
          <w:rFonts w:hint="eastAsia"/>
        </w:rPr>
      </w:pPr>
    </w:p>
    <w:p w14:paraId="092D0BCB" w14:textId="77777777" w:rsidR="003A4E94" w:rsidRDefault="003A4E94">
      <w:pPr>
        <w:rPr>
          <w:rFonts w:hint="eastAsia"/>
        </w:rPr>
      </w:pPr>
      <w:r>
        <w:rPr>
          <w:rFonts w:hint="eastAsia"/>
        </w:rPr>
        <w:tab/>
        <w:t>“生”字的拼音详解</w:t>
      </w:r>
    </w:p>
    <w:p w14:paraId="0DE41F35" w14:textId="77777777" w:rsidR="003A4E94" w:rsidRDefault="003A4E94">
      <w:pPr>
        <w:rPr>
          <w:rFonts w:hint="eastAsia"/>
        </w:rPr>
      </w:pPr>
    </w:p>
    <w:p w14:paraId="74AC91DD" w14:textId="77777777" w:rsidR="003A4E94" w:rsidRDefault="003A4E94">
      <w:pPr>
        <w:rPr>
          <w:rFonts w:hint="eastAsia"/>
        </w:rPr>
      </w:pPr>
    </w:p>
    <w:p w14:paraId="6E2A55B1" w14:textId="77777777" w:rsidR="003A4E94" w:rsidRDefault="003A4E94">
      <w:pPr>
        <w:rPr>
          <w:rFonts w:hint="eastAsia"/>
        </w:rPr>
      </w:pPr>
      <w:r>
        <w:rPr>
          <w:rFonts w:hint="eastAsia"/>
        </w:rPr>
        <w:tab/>
        <w:t>“生”这个字，在汉语中有多种含义，如生命、生长等。它的拼音写作“shēng”，属于第一声。这个音节由声母“sh-”加上韵母“-eng”组成。“sh-”是一个复合声母，包含了一个清擦音[s]和一个半元音[w]之间的过渡，但在实际发音时更接近于英语中的[?]音。至于“-eng”，它是一个后鼻韵母，发音时舌头位置较靠后，并且需要通过鼻子发出共鸣声。因此，“shēng”这个音节在发出来的时候应该保持声音平稳上升，同时注意通过鼻腔产生适当的共鸣效果。</w:t>
      </w:r>
    </w:p>
    <w:p w14:paraId="00D96E7E" w14:textId="77777777" w:rsidR="003A4E94" w:rsidRDefault="003A4E94">
      <w:pPr>
        <w:rPr>
          <w:rFonts w:hint="eastAsia"/>
        </w:rPr>
      </w:pPr>
    </w:p>
    <w:p w14:paraId="66D79C3A" w14:textId="77777777" w:rsidR="003A4E94" w:rsidRDefault="003A4E94">
      <w:pPr>
        <w:rPr>
          <w:rFonts w:hint="eastAsia"/>
        </w:rPr>
      </w:pPr>
    </w:p>
    <w:p w14:paraId="76D60020" w14:textId="77777777" w:rsidR="003A4E94" w:rsidRDefault="003A4E94">
      <w:pPr>
        <w:rPr>
          <w:rFonts w:hint="eastAsia"/>
        </w:rPr>
      </w:pPr>
    </w:p>
    <w:p w14:paraId="5DBD78F0" w14:textId="77777777" w:rsidR="003A4E94" w:rsidRDefault="003A4E94">
      <w:pPr>
        <w:rPr>
          <w:rFonts w:hint="eastAsia"/>
        </w:rPr>
      </w:pPr>
      <w:r>
        <w:rPr>
          <w:rFonts w:hint="eastAsia"/>
        </w:rPr>
        <w:tab/>
        <w:t>“病”字的拼音解析</w:t>
      </w:r>
    </w:p>
    <w:p w14:paraId="4067097B" w14:textId="77777777" w:rsidR="003A4E94" w:rsidRDefault="003A4E94">
      <w:pPr>
        <w:rPr>
          <w:rFonts w:hint="eastAsia"/>
        </w:rPr>
      </w:pPr>
    </w:p>
    <w:p w14:paraId="717D1916" w14:textId="77777777" w:rsidR="003A4E94" w:rsidRDefault="003A4E94">
      <w:pPr>
        <w:rPr>
          <w:rFonts w:hint="eastAsia"/>
        </w:rPr>
      </w:pPr>
    </w:p>
    <w:p w14:paraId="7FCA1867" w14:textId="77777777" w:rsidR="003A4E94" w:rsidRDefault="003A4E94">
      <w:pPr>
        <w:rPr>
          <w:rFonts w:hint="eastAsia"/>
        </w:rPr>
      </w:pPr>
      <w:r>
        <w:rPr>
          <w:rFonts w:hint="eastAsia"/>
        </w:rPr>
        <w:tab/>
        <w:t>相对于“生”而言，“病”字的拼音稍显复杂一些，它被标记为“bìng”。这里，“b-”是声母，代表一个不送气的双唇闭塞音[b]。接着的“-ing”是由前元音[i]加上鼻音[n]构成的一个后鼻韵尾。值得注意的是，“病”的拼音采用的是第四声，这意味着发音从高处迅速下降至低处，给人一种强烈且明确的感觉。正确地运用声调对于准确传达信息至关重要，尤其是在口语交流过程中，错误的声调可能会导致理解上的偏差。</w:t>
      </w:r>
    </w:p>
    <w:p w14:paraId="2023BBD2" w14:textId="77777777" w:rsidR="003A4E94" w:rsidRDefault="003A4E94">
      <w:pPr>
        <w:rPr>
          <w:rFonts w:hint="eastAsia"/>
        </w:rPr>
      </w:pPr>
    </w:p>
    <w:p w14:paraId="2A9AC40A" w14:textId="77777777" w:rsidR="003A4E94" w:rsidRDefault="003A4E94">
      <w:pPr>
        <w:rPr>
          <w:rFonts w:hint="eastAsia"/>
        </w:rPr>
      </w:pPr>
    </w:p>
    <w:p w14:paraId="02810F9C" w14:textId="77777777" w:rsidR="003A4E94" w:rsidRDefault="003A4E94">
      <w:pPr>
        <w:rPr>
          <w:rFonts w:hint="eastAsia"/>
        </w:rPr>
      </w:pPr>
    </w:p>
    <w:p w14:paraId="3F71524D" w14:textId="77777777" w:rsidR="003A4E94" w:rsidRDefault="003A4E94">
      <w:pPr>
        <w:rPr>
          <w:rFonts w:hint="eastAsia"/>
        </w:rPr>
      </w:pPr>
      <w:r>
        <w:rPr>
          <w:rFonts w:hint="eastAsia"/>
        </w:rPr>
        <w:tab/>
        <w:t>如何练习正确发音</w:t>
      </w:r>
    </w:p>
    <w:p w14:paraId="3B373F79" w14:textId="77777777" w:rsidR="003A4E94" w:rsidRDefault="003A4E94">
      <w:pPr>
        <w:rPr>
          <w:rFonts w:hint="eastAsia"/>
        </w:rPr>
      </w:pPr>
    </w:p>
    <w:p w14:paraId="58108417" w14:textId="77777777" w:rsidR="003A4E94" w:rsidRDefault="003A4E94">
      <w:pPr>
        <w:rPr>
          <w:rFonts w:hint="eastAsia"/>
        </w:rPr>
      </w:pPr>
    </w:p>
    <w:p w14:paraId="157D4B7C" w14:textId="77777777" w:rsidR="003A4E94" w:rsidRDefault="003A4E94">
      <w:pPr>
        <w:rPr>
          <w:rFonts w:hint="eastAsia"/>
        </w:rPr>
      </w:pPr>
      <w:r>
        <w:rPr>
          <w:rFonts w:hint="eastAsia"/>
        </w:rPr>
        <w:tab/>
        <w:t>想要准确无误地说出“生病”这组词，关键在于把握好每个字的声母、韵母及相应的声调变化。可以通过听录音或跟着老师朗读来模仿标准发音。利用镜子观察自己的口型变化是否到位也是一个不错的方法。还可以尝试着将单词拆分成最小单位进行单独练习，待单个元素熟练后再逐渐组合起来形成完整的句子。持续不断地实践加上耐心细致的态度，相信不久之后你就能流利自如地说出“shēng bìng”了！</w:t>
      </w:r>
    </w:p>
    <w:p w14:paraId="6EF590F6" w14:textId="77777777" w:rsidR="003A4E94" w:rsidRDefault="003A4E94">
      <w:pPr>
        <w:rPr>
          <w:rFonts w:hint="eastAsia"/>
        </w:rPr>
      </w:pPr>
    </w:p>
    <w:p w14:paraId="3B4098E7" w14:textId="77777777" w:rsidR="003A4E94" w:rsidRDefault="003A4E94">
      <w:pPr>
        <w:rPr>
          <w:rFonts w:hint="eastAsia"/>
        </w:rPr>
      </w:pPr>
    </w:p>
    <w:p w14:paraId="26BF031B" w14:textId="77777777" w:rsidR="003A4E94" w:rsidRDefault="003A4E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582852" w14:textId="3836BB5F" w:rsidR="004C65FD" w:rsidRDefault="004C65FD"/>
    <w:sectPr w:rsidR="004C6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FD"/>
    <w:rsid w:val="003A4E94"/>
    <w:rsid w:val="004C65FD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B5D7E-883B-45A0-823D-E7E17DCD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