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9F91" w14:textId="77777777" w:rsidR="007F2108" w:rsidRDefault="007F2108">
      <w:pPr>
        <w:rPr>
          <w:rFonts w:hint="eastAsia"/>
        </w:rPr>
      </w:pPr>
      <w:r>
        <w:rPr>
          <w:rFonts w:hint="eastAsia"/>
        </w:rPr>
        <w:t>用Word制作的拼音四线三格的方法</w:t>
      </w:r>
    </w:p>
    <w:p w14:paraId="5D18B218" w14:textId="77777777" w:rsidR="007F2108" w:rsidRDefault="007F2108">
      <w:pPr>
        <w:rPr>
          <w:rFonts w:hint="eastAsia"/>
        </w:rPr>
      </w:pPr>
      <w:r>
        <w:rPr>
          <w:rFonts w:hint="eastAsia"/>
        </w:rPr>
        <w:t>在教授汉语拼音时，四线三格是一种非常有效的工具。它帮助学习者正确地书写和理解拼音字母的位置和比例。尽管市场上有许多专门用于生成拼音练习纸的软件，但使用Microsoft Word自己动手制作拼音四线三格既简单又灵活。</w:t>
      </w:r>
    </w:p>
    <w:p w14:paraId="0498B752" w14:textId="77777777" w:rsidR="007F2108" w:rsidRDefault="007F2108">
      <w:pPr>
        <w:rPr>
          <w:rFonts w:hint="eastAsia"/>
        </w:rPr>
      </w:pPr>
    </w:p>
    <w:p w14:paraId="0D70B23B" w14:textId="77777777" w:rsidR="007F2108" w:rsidRDefault="007F2108">
      <w:pPr>
        <w:rPr>
          <w:rFonts w:hint="eastAsia"/>
        </w:rPr>
      </w:pPr>
      <w:r>
        <w:rPr>
          <w:rFonts w:hint="eastAsia"/>
        </w:rPr>
        <w:t>准备工作</w:t>
      </w:r>
    </w:p>
    <w:p w14:paraId="51C2445A" w14:textId="77777777" w:rsidR="007F2108" w:rsidRDefault="007F2108">
      <w:pPr>
        <w:rPr>
          <w:rFonts w:hint="eastAsia"/>
        </w:rPr>
      </w:pPr>
      <w:r>
        <w:rPr>
          <w:rFonts w:hint="eastAsia"/>
        </w:rPr>
        <w:t>确保你的电脑上安装了Microsoft Word程序。启动Word后，新建一个空白文档。为了使你的拼音四线三格更加美观和实用，建议调整页面设置。点击“布局”选项卡，选择合适的纸张大小（A4或Letter），并根据需要调整页边距，通常上下左右各留1英寸的空间即可。</w:t>
      </w:r>
    </w:p>
    <w:p w14:paraId="351B27FD" w14:textId="77777777" w:rsidR="007F2108" w:rsidRDefault="007F2108">
      <w:pPr>
        <w:rPr>
          <w:rFonts w:hint="eastAsia"/>
        </w:rPr>
      </w:pPr>
    </w:p>
    <w:p w14:paraId="5942149B" w14:textId="77777777" w:rsidR="007F2108" w:rsidRDefault="007F2108">
      <w:pPr>
        <w:rPr>
          <w:rFonts w:hint="eastAsia"/>
        </w:rPr>
      </w:pPr>
      <w:r>
        <w:rPr>
          <w:rFonts w:hint="eastAsia"/>
        </w:rPr>
        <w:t>绘制四线三格</w:t>
      </w:r>
    </w:p>
    <w:p w14:paraId="1EE4D7C9" w14:textId="77777777" w:rsidR="007F2108" w:rsidRDefault="007F2108">
      <w:pPr>
        <w:rPr>
          <w:rFonts w:hint="eastAsia"/>
        </w:rPr>
      </w:pPr>
      <w:r>
        <w:rPr>
          <w:rFonts w:hint="eastAsia"/>
        </w:rPr>
        <w:t>接下来，我们将开始绘制四线三格。点击“插入”选项卡，在“表格”中选择“绘制表格”。利用鼠标在文档中画出你想要的表格大小。通过手动添加线条来创建四线三格。具体来说，每个格子内需要绘制三条水平线，分别代表基线、顶线和中线。可以先画一条长直线作为基线，然后在其上方适当位置依次添加中线和顶线。</w:t>
      </w:r>
    </w:p>
    <w:p w14:paraId="74361C4E" w14:textId="77777777" w:rsidR="007F2108" w:rsidRDefault="007F2108">
      <w:pPr>
        <w:rPr>
          <w:rFonts w:hint="eastAsia"/>
        </w:rPr>
      </w:pPr>
    </w:p>
    <w:p w14:paraId="2E569A70" w14:textId="77777777" w:rsidR="007F2108" w:rsidRDefault="007F2108">
      <w:pPr>
        <w:rPr>
          <w:rFonts w:hint="eastAsia"/>
        </w:rPr>
      </w:pPr>
      <w:r>
        <w:rPr>
          <w:rFonts w:hint="eastAsia"/>
        </w:rPr>
        <w:t>优化与调整</w:t>
      </w:r>
    </w:p>
    <w:p w14:paraId="008954BB" w14:textId="77777777" w:rsidR="007F2108" w:rsidRDefault="007F2108">
      <w:pPr>
        <w:rPr>
          <w:rFonts w:hint="eastAsia"/>
        </w:rPr>
      </w:pPr>
      <w:r>
        <w:rPr>
          <w:rFonts w:hint="eastAsia"/>
        </w:rPr>
        <w:t>完成基本的四线三格框架后，你可以进一步优化。例如，通过调整线条粗细来区分不同功能的线，或者为不同的音节分配特定的格子。还可以利用Word的文本框功能，在四线三格外添加注释或指示说明，以帮助学生更好地理解和练习。</w:t>
      </w:r>
    </w:p>
    <w:p w14:paraId="7EAABD06" w14:textId="77777777" w:rsidR="007F2108" w:rsidRDefault="007F2108">
      <w:pPr>
        <w:rPr>
          <w:rFonts w:hint="eastAsia"/>
        </w:rPr>
      </w:pPr>
    </w:p>
    <w:p w14:paraId="00B1A92F" w14:textId="77777777" w:rsidR="007F2108" w:rsidRDefault="007F2108">
      <w:pPr>
        <w:rPr>
          <w:rFonts w:hint="eastAsia"/>
        </w:rPr>
      </w:pPr>
      <w:r>
        <w:rPr>
          <w:rFonts w:hint="eastAsia"/>
        </w:rPr>
        <w:t>打印与使用</w:t>
      </w:r>
    </w:p>
    <w:p w14:paraId="2AC1F589" w14:textId="77777777" w:rsidR="007F2108" w:rsidRDefault="007F2108">
      <w:pPr>
        <w:rPr>
          <w:rFonts w:hint="eastAsia"/>
        </w:rPr>
      </w:pPr>
      <w:r>
        <w:rPr>
          <w:rFonts w:hint="eastAsia"/>
        </w:rPr>
        <w:t>最后一步是检查并打印你的拼音四线三格。仔细检查每一页，确保所有线条清晰可见且没有错位。如果一切满意，就可以进行打印了。建议先打印一份测试页，确认打印效果符合预期后再批量打印。这样的自制拼音练习纸不仅适合课堂教学，也非常适合家庭自学使用。</w:t>
      </w:r>
    </w:p>
    <w:p w14:paraId="7992AF51" w14:textId="77777777" w:rsidR="007F2108" w:rsidRDefault="007F2108">
      <w:pPr>
        <w:rPr>
          <w:rFonts w:hint="eastAsia"/>
        </w:rPr>
      </w:pPr>
    </w:p>
    <w:p w14:paraId="7BBDB3ED" w14:textId="77777777" w:rsidR="007F2108" w:rsidRDefault="007F2108">
      <w:pPr>
        <w:rPr>
          <w:rFonts w:hint="eastAsia"/>
        </w:rPr>
      </w:pPr>
      <w:r>
        <w:rPr>
          <w:rFonts w:hint="eastAsia"/>
        </w:rPr>
        <w:t>最后的总结</w:t>
      </w:r>
    </w:p>
    <w:p w14:paraId="4F0A0D3D" w14:textId="77777777" w:rsidR="007F2108" w:rsidRDefault="007F2108">
      <w:pPr>
        <w:rPr>
          <w:rFonts w:hint="eastAsia"/>
        </w:rPr>
      </w:pPr>
      <w:r>
        <w:rPr>
          <w:rFonts w:hint="eastAsia"/>
        </w:rPr>
        <w:t>通过以上步骤，我们可以轻松地在Microsoft Word中制作出自定义的拼音四线三格。这不仅能提升教学效率，还能激发学生的兴趣，让他们在更有趣的方式下学习汉语拼音。尝试按照自己的需求调整设计，创造出独一无二的学习资源吧！</w:t>
      </w:r>
    </w:p>
    <w:p w14:paraId="668E2664" w14:textId="77777777" w:rsidR="007F2108" w:rsidRDefault="007F2108">
      <w:pPr>
        <w:rPr>
          <w:rFonts w:hint="eastAsia"/>
        </w:rPr>
      </w:pPr>
    </w:p>
    <w:p w14:paraId="68B78A9E" w14:textId="77777777" w:rsidR="007F2108" w:rsidRDefault="007F2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8BC50" w14:textId="77777777" w:rsidR="007F2108" w:rsidRDefault="007F21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E74B7" w14:textId="644DBAEB" w:rsidR="00DB7849" w:rsidRDefault="00DB7849"/>
    <w:sectPr w:rsidR="00DB7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49"/>
    <w:rsid w:val="007F2108"/>
    <w:rsid w:val="007F2201"/>
    <w:rsid w:val="00D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48CC1-B5C8-4737-8A1B-B91453E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