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好如同一盏明灯，照亮我们前行的道路。心灵美好的句子，犹如春风化雨，滋润着每一个渴望成长的灵魂；它们像星辰般闪烁，指引我们在迷雾中找到方向；又似花朵般绚烂，绽放出对生活的热爱与感恩。这些句子不仅传递着积极的情感，也反映了我们内心深处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，是情感的传递者。它们用温暖的言语抚慰着每一个受伤的灵魂。在人们感到孤独时，这些句子如同一双温暖的手，轻轻握住我们的心；在困惑之际，它们又如一位智者，给予我们方向和启迪。例如：“无论你身在何处，心中有爱，便是家。”这句话在平淡中蕴藏着深厚的情感，让我们在逆境中也能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，鼓励着我们勇敢追逐梦想。在面对挑战时，这些句子成为我们坚韧的动力。比如：“梦想并不遥远，只要你勇敢迈出第一步。”这样的句子激励我们打破束缚，迎接未知的未来。它们不仅是激励的口号，更是心灵深处的共鸣，让我们在追梦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，还蕴含着深刻的生活哲理。它们教会我们珍惜当下，感恩身边的人与事。例如：“生活的美好在于发现平凡中的不平凡。”这句话提醒我们在日常生活中用心去观察与体验，发现那些被忽视的美丽瞬间。这些哲理不仅丰富了我们的内心世界，也让我们在繁忙的生活中保持一份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，常常唤醒我们内心深处的善良。它们如涓涓细流，滋润着我们的人际关系，让我们学会理解与包容。例如：“每个人都值得被理解。”这样的句子促使我们在面对他人时，能够多一份耐心与宽容。善良不仅是对他人的一种态度，更是对自己灵魂的净化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心灵美好的句子犹如一份契约，提醒着我们保持内心的纯净与美好。它们不仅影响着我们的思维方式，更在潜移默化中改变了我们的生活态度。让我们在这些美好的句子中汲取力量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