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E7B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用不用的拼音怎么拼：引言</w:t>
      </w:r>
    </w:p>
    <w:p w14:paraId="1836EB74" w14:textId="77777777" w:rsidR="00424B84" w:rsidRDefault="00424B84">
      <w:pPr>
        <w:rPr>
          <w:rFonts w:hint="eastAsia"/>
        </w:rPr>
      </w:pPr>
      <w:r>
        <w:rPr>
          <w:rFonts w:hint="eastAsia"/>
        </w:rPr>
        <w:t>在汉语学习的过程中，拼音扮演着不可或缺的角色。它不仅帮助我们识读汉字，也是对外汉语教学的重要工具。对于“用不用”的拼音拼写，虽然看似简单，但其中蕴含了不少关于汉语拼音规则的知识点。让我们一起来探索一下这个日常生活中常常遇到的小词组。</w:t>
      </w:r>
    </w:p>
    <w:p w14:paraId="51A22DFD" w14:textId="77777777" w:rsidR="00424B84" w:rsidRDefault="00424B84">
      <w:pPr>
        <w:rPr>
          <w:rFonts w:hint="eastAsia"/>
        </w:rPr>
      </w:pPr>
    </w:p>
    <w:p w14:paraId="6EDB03BC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用不用的拼音基础：单字发音</w:t>
      </w:r>
    </w:p>
    <w:p w14:paraId="33ABE498" w14:textId="77777777" w:rsidR="00424B84" w:rsidRDefault="00424B84">
      <w:pPr>
        <w:rPr>
          <w:rFonts w:hint="eastAsia"/>
        </w:rPr>
      </w:pPr>
      <w:r>
        <w:rPr>
          <w:rFonts w:hint="eastAsia"/>
        </w:rPr>
        <w:t>我们要了解每个汉字单独的拼音。“用”字的拼音是 yòng，“不”字的拼音是 bù，“用”是一个第四声（降调），而“不”则是第四声的一个特例，在单独使用或位于句尾时读作第二声（升调）。当“不”出现在四声之前时，它的声调会变成第二声。</w:t>
      </w:r>
    </w:p>
    <w:p w14:paraId="55395D3E" w14:textId="77777777" w:rsidR="00424B84" w:rsidRDefault="00424B84">
      <w:pPr>
        <w:rPr>
          <w:rFonts w:hint="eastAsia"/>
        </w:rPr>
      </w:pPr>
    </w:p>
    <w:p w14:paraId="637E4B74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用不用的拼音组合：语法规则</w:t>
      </w:r>
    </w:p>
    <w:p w14:paraId="457FDDF0" w14:textId="77777777" w:rsidR="00424B84" w:rsidRDefault="00424B84">
      <w:pPr>
        <w:rPr>
          <w:rFonts w:hint="eastAsia"/>
        </w:rPr>
      </w:pPr>
      <w:r>
        <w:rPr>
          <w:rFonts w:hint="eastAsia"/>
        </w:rPr>
        <w:t>当我们把“用不用”三个字组合起来时，根据汉语的语法习惯和声调变化规则，其拼音为 “yòng bù yòng”。这里需要注意的是，第二个“不”字因为前面没有其他字，后面跟的是一个四声字，所以它保持了原来的第四声不变。</w:t>
      </w:r>
    </w:p>
    <w:p w14:paraId="15465141" w14:textId="77777777" w:rsidR="00424B84" w:rsidRDefault="00424B84">
      <w:pPr>
        <w:rPr>
          <w:rFonts w:hint="eastAsia"/>
        </w:rPr>
      </w:pPr>
    </w:p>
    <w:p w14:paraId="531FB41D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用不用的拼音实践：实际应用</w:t>
      </w:r>
    </w:p>
    <w:p w14:paraId="77AB1A3B" w14:textId="77777777" w:rsidR="00424B84" w:rsidRDefault="00424B84">
      <w:pPr>
        <w:rPr>
          <w:rFonts w:hint="eastAsia"/>
        </w:rPr>
      </w:pPr>
      <w:r>
        <w:rPr>
          <w:rFonts w:hint="eastAsia"/>
        </w:rPr>
        <w:t>在日常对话中，“用不用”经常被用来询问对方是否需要某物或某种服务。例如：“你要不要喝杯茶？”可以换成“你用不用喝杯茶？”。这种表达方式更加口语化，也更符合中文的习惯用法。掌握正确的拼音有助于提高语言交流的有效性和准确性。</w:t>
      </w:r>
    </w:p>
    <w:p w14:paraId="5C572899" w14:textId="77777777" w:rsidR="00424B84" w:rsidRDefault="00424B84">
      <w:pPr>
        <w:rPr>
          <w:rFonts w:hint="eastAsia"/>
        </w:rPr>
      </w:pPr>
    </w:p>
    <w:p w14:paraId="786BAA97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用不用的拼音扩展：学习与记忆技巧</w:t>
      </w:r>
    </w:p>
    <w:p w14:paraId="2166B763" w14:textId="77777777" w:rsidR="00424B84" w:rsidRDefault="00424B84">
      <w:pPr>
        <w:rPr>
          <w:rFonts w:hint="eastAsia"/>
        </w:rPr>
      </w:pPr>
      <w:r>
        <w:rPr>
          <w:rFonts w:hint="eastAsia"/>
        </w:rPr>
        <w:t>为了更好地记住“用不用”的正确拼音，可以通过重复练习和创造情景对话来加强记忆。比如，想象自己在一个商店里购物，服务员问你“您用不用这个？”时，你可以回答“我用不用……”，然后试着完整地念出句子。这样的互动练习能有效加深对正确发音的记忆。</w:t>
      </w:r>
    </w:p>
    <w:p w14:paraId="23630725" w14:textId="77777777" w:rsidR="00424B84" w:rsidRDefault="00424B84">
      <w:pPr>
        <w:rPr>
          <w:rFonts w:hint="eastAsia"/>
        </w:rPr>
      </w:pPr>
    </w:p>
    <w:p w14:paraId="48065EF8" w14:textId="77777777" w:rsidR="00424B84" w:rsidRDefault="00424B84">
      <w:pPr>
        <w:rPr>
          <w:rFonts w:hint="eastAsia"/>
        </w:rPr>
      </w:pPr>
      <w:r>
        <w:rPr>
          <w:rFonts w:hint="eastAsia"/>
        </w:rPr>
        <w:t>用不用的拼音最后的总结：巩固理解</w:t>
      </w:r>
    </w:p>
    <w:p w14:paraId="16EDEEDF" w14:textId="77777777" w:rsidR="00424B84" w:rsidRDefault="00424B84">
      <w:pPr>
        <w:rPr>
          <w:rFonts w:hint="eastAsia"/>
        </w:rPr>
      </w:pPr>
      <w:r>
        <w:rPr>
          <w:rFonts w:hint="eastAsia"/>
        </w:rPr>
        <w:t>“用不用”的拼音是“yòng bù yòng”，这是一个非常实用且常见的短语。通过了解单字发音、语法规则以及在实际对话中的应用，我们可以更自信地使用这个短语，并且在与他人交流时做到发音准确无误。不断练习并应用于真实场景中，将使我们的汉语水平得到进一步提升。</w:t>
      </w:r>
    </w:p>
    <w:p w14:paraId="0F9AE86C" w14:textId="77777777" w:rsidR="00424B84" w:rsidRDefault="00424B84">
      <w:pPr>
        <w:rPr>
          <w:rFonts w:hint="eastAsia"/>
        </w:rPr>
      </w:pPr>
    </w:p>
    <w:p w14:paraId="72E6C7A0" w14:textId="77777777" w:rsidR="00424B84" w:rsidRDefault="00424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1DD45" w14:textId="44D322B1" w:rsidR="009C7871" w:rsidRDefault="009C7871"/>
    <w:sectPr w:rsidR="009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1"/>
    <w:rsid w:val="00424B84"/>
    <w:rsid w:val="009C787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589A-7BF1-4C5A-9A29-7A273317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