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0B696" w14:textId="77777777" w:rsidR="006D2DC1" w:rsidRDefault="006D2DC1">
      <w:pPr>
        <w:rPr>
          <w:rFonts w:hint="eastAsia"/>
        </w:rPr>
      </w:pPr>
      <w:r>
        <w:rPr>
          <w:rFonts w:hint="eastAsia"/>
        </w:rPr>
        <w:t>用得着的拼音</w:t>
      </w:r>
    </w:p>
    <w:p w14:paraId="01E43F05" w14:textId="77777777" w:rsidR="006D2DC1" w:rsidRDefault="006D2DC1">
      <w:pPr>
        <w:rPr>
          <w:rFonts w:hint="eastAsia"/>
        </w:rPr>
      </w:pPr>
      <w:r>
        <w:rPr>
          <w:rFonts w:hint="eastAsia"/>
        </w:rPr>
        <w:t>在汉语学习的过程中，拼音作为汉字的音标系统，扮演了极为重要的角色。对于汉语非母语的学习者而言，拼音是他们踏入汉语世界的第一步，也是最为关键的一步。通过拼音，学习者可以较为准确地发音，了解汉字的读音规则，进而为深入学习打下坚实的基础。</w:t>
      </w:r>
    </w:p>
    <w:p w14:paraId="6FD6351F" w14:textId="77777777" w:rsidR="006D2DC1" w:rsidRDefault="006D2DC1">
      <w:pPr>
        <w:rPr>
          <w:rFonts w:hint="eastAsia"/>
        </w:rPr>
      </w:pPr>
    </w:p>
    <w:p w14:paraId="0D50A0AD" w14:textId="77777777" w:rsidR="006D2DC1" w:rsidRDefault="006D2DC1">
      <w:pPr>
        <w:rPr>
          <w:rFonts w:hint="eastAsia"/>
        </w:rPr>
      </w:pPr>
      <w:r>
        <w:rPr>
          <w:rFonts w:hint="eastAsia"/>
        </w:rPr>
        <w:t>拼音的作用</w:t>
      </w:r>
    </w:p>
    <w:p w14:paraId="68BDC845" w14:textId="77777777" w:rsidR="006D2DC1" w:rsidRDefault="006D2DC1">
      <w:pPr>
        <w:rPr>
          <w:rFonts w:hint="eastAsia"/>
        </w:rPr>
      </w:pPr>
      <w:r>
        <w:rPr>
          <w:rFonts w:hint="eastAsia"/>
        </w:rPr>
        <w:t>拼音不仅仅帮助学习者发音，它还在很多实际应用中发挥着不可替代的作用。例如，在电子设备上输入中文时，拼音输入法是最常见的一种方式。无论是手机、平板还是电脑，使用者都可以通过拼音快速找到对应的汉字，极大地提高了输入效率。拼音还广泛应用于教育领域，特别是在小学阶段，教师会使用拼音辅助教学，帮助孩子们更好地认识和记忆汉字。</w:t>
      </w:r>
    </w:p>
    <w:p w14:paraId="785CEBCF" w14:textId="77777777" w:rsidR="006D2DC1" w:rsidRDefault="006D2DC1">
      <w:pPr>
        <w:rPr>
          <w:rFonts w:hint="eastAsia"/>
        </w:rPr>
      </w:pPr>
    </w:p>
    <w:p w14:paraId="70296DBC" w14:textId="77777777" w:rsidR="006D2DC1" w:rsidRDefault="006D2DC1">
      <w:pPr>
        <w:rPr>
          <w:rFonts w:hint="eastAsia"/>
        </w:rPr>
      </w:pPr>
      <w:r>
        <w:rPr>
          <w:rFonts w:hint="eastAsia"/>
        </w:rPr>
        <w:t>拼音的发展历程</w:t>
      </w:r>
    </w:p>
    <w:p w14:paraId="0C328CFB" w14:textId="77777777" w:rsidR="006D2DC1" w:rsidRDefault="006D2DC1">
      <w:pPr>
        <w:rPr>
          <w:rFonts w:hint="eastAsia"/>
        </w:rPr>
      </w:pPr>
      <w:r>
        <w:rPr>
          <w:rFonts w:hint="eastAsia"/>
        </w:rPr>
        <w:t>现代汉语拼音方案是在1958年正式公布的，它的制定经历了长时间的研究与实践。这一方案基于拉丁字母，设计出了一套适合标注汉字读音的系统。随着时代的进步和技术的发展，拼音也不断进行调整和完善，以适应新的需求。比如，随着网络语言的兴起，一些拼音组合被赋予了新的含义，成为年轻人交流中的流行元素。</w:t>
      </w:r>
    </w:p>
    <w:p w14:paraId="4DD4C9E2" w14:textId="77777777" w:rsidR="006D2DC1" w:rsidRDefault="006D2DC1">
      <w:pPr>
        <w:rPr>
          <w:rFonts w:hint="eastAsia"/>
        </w:rPr>
      </w:pPr>
    </w:p>
    <w:p w14:paraId="14E83967" w14:textId="77777777" w:rsidR="006D2DC1" w:rsidRDefault="006D2DC1">
      <w:pPr>
        <w:rPr>
          <w:rFonts w:hint="eastAsia"/>
        </w:rPr>
      </w:pPr>
      <w:r>
        <w:rPr>
          <w:rFonts w:hint="eastAsia"/>
        </w:rPr>
        <w:t>拼音在文化交流中的地位</w:t>
      </w:r>
    </w:p>
    <w:p w14:paraId="5F84BEDF" w14:textId="77777777" w:rsidR="006D2DC1" w:rsidRDefault="006D2DC1">
      <w:pPr>
        <w:rPr>
          <w:rFonts w:hint="eastAsia"/>
        </w:rPr>
      </w:pPr>
      <w:r>
        <w:rPr>
          <w:rFonts w:hint="eastAsia"/>
        </w:rPr>
        <w:t>在全球化的今天，汉语热持续升温，越来越多的人开始学习汉语。而拼音作为一种有效的学习工具，成为了连接不同文化背景人群的桥梁。许多对外汉语教材都将拼音作为入门课程的重要组成部分，通过拼音的学习，外国友人不仅能够掌握汉语的基本发音规则，还能更深入地理解中国文化。因此，可以说拼音在促进中外文化交流方面起到了积极的推动作用。</w:t>
      </w:r>
    </w:p>
    <w:p w14:paraId="1A963EBE" w14:textId="77777777" w:rsidR="006D2DC1" w:rsidRDefault="006D2DC1">
      <w:pPr>
        <w:rPr>
          <w:rFonts w:hint="eastAsia"/>
        </w:rPr>
      </w:pPr>
    </w:p>
    <w:p w14:paraId="22AA6911" w14:textId="77777777" w:rsidR="006D2DC1" w:rsidRDefault="006D2DC1">
      <w:pPr>
        <w:rPr>
          <w:rFonts w:hint="eastAsia"/>
        </w:rPr>
      </w:pPr>
      <w:r>
        <w:rPr>
          <w:rFonts w:hint="eastAsia"/>
        </w:rPr>
        <w:t>未来拼音的可能性</w:t>
      </w:r>
    </w:p>
    <w:p w14:paraId="24A96617" w14:textId="77777777" w:rsidR="006D2DC1" w:rsidRDefault="006D2DC1">
      <w:pPr>
        <w:rPr>
          <w:rFonts w:hint="eastAsia"/>
        </w:rPr>
      </w:pPr>
      <w:r>
        <w:rPr>
          <w:rFonts w:hint="eastAsia"/>
        </w:rPr>
        <w:t>展望未来，随着科技的进步和社会的发展，拼音的应用场景将会更加广泛。例如，语音识别技术的不断提升，使得通过语音输入来搜索信息或控制设备变得更加便捷。而在这些应用场景中，拼音的准确性直接影响到语音识别的效果。因此，如何进一步优化拼音系统，使其更好地服务于人们的生活和工作，将是未来研究的一个重要方向。</w:t>
      </w:r>
    </w:p>
    <w:p w14:paraId="4C32BD62" w14:textId="77777777" w:rsidR="006D2DC1" w:rsidRDefault="006D2DC1">
      <w:pPr>
        <w:rPr>
          <w:rFonts w:hint="eastAsia"/>
        </w:rPr>
      </w:pPr>
    </w:p>
    <w:p w14:paraId="56135363" w14:textId="77777777" w:rsidR="006D2DC1" w:rsidRDefault="006D2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88238" w14:textId="77777777" w:rsidR="006D2DC1" w:rsidRDefault="006D2D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86E78F" w14:textId="3E72DDEC" w:rsidR="009E4C72" w:rsidRDefault="009E4C72"/>
    <w:sectPr w:rsidR="009E4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72"/>
    <w:rsid w:val="006D2DC1"/>
    <w:rsid w:val="007F2201"/>
    <w:rsid w:val="009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50E75-BA1B-4E8F-9691-8B6C378B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