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95510" w14:textId="77777777" w:rsidR="00E97387" w:rsidRDefault="00E97387">
      <w:pPr>
        <w:rPr>
          <w:rFonts w:hint="eastAsia"/>
        </w:rPr>
      </w:pPr>
      <w:r>
        <w:rPr>
          <w:rFonts w:hint="eastAsia"/>
        </w:rPr>
        <w:t>用拆拼法解释</w:t>
      </w:r>
    </w:p>
    <w:p w14:paraId="6C2C44AF" w14:textId="77777777" w:rsidR="00E97387" w:rsidRDefault="00E97387">
      <w:pPr>
        <w:rPr>
          <w:rFonts w:hint="eastAsia"/>
        </w:rPr>
      </w:pPr>
      <w:r>
        <w:rPr>
          <w:rFonts w:hint="eastAsia"/>
        </w:rPr>
        <w:t>在探索语言学的丰富世界时，我们不可避免地会遇到各种有趣且复杂的概念。其中，“拆拼法”是一个特别吸引人的领域，它涉及到对词语、句子结构甚至是语义的解构与重组。这种方法不仅仅是一种学术研究工具，而且也是理解和创造语言的一种独特方式。下面，我们将深入探讨拆拼法，并尝试揭开其背后的神秘面纱。</w:t>
      </w:r>
    </w:p>
    <w:p w14:paraId="1F3E1203" w14:textId="77777777" w:rsidR="00E97387" w:rsidRDefault="00E97387">
      <w:pPr>
        <w:rPr>
          <w:rFonts w:hint="eastAsia"/>
        </w:rPr>
      </w:pPr>
    </w:p>
    <w:p w14:paraId="2D3CE935" w14:textId="77777777" w:rsidR="00E97387" w:rsidRDefault="00E97387">
      <w:pPr>
        <w:rPr>
          <w:rFonts w:hint="eastAsia"/>
        </w:rPr>
      </w:pPr>
      <w:r>
        <w:rPr>
          <w:rFonts w:hint="eastAsia"/>
        </w:rPr>
        <w:t>什么是拆拼法？</w:t>
      </w:r>
    </w:p>
    <w:p w14:paraId="45E04EB0" w14:textId="77777777" w:rsidR="00E97387" w:rsidRDefault="00E97387">
      <w:pPr>
        <w:rPr>
          <w:rFonts w:hint="eastAsia"/>
        </w:rPr>
      </w:pPr>
      <w:r>
        <w:rPr>
          <w:rFonts w:hint="eastAsia"/>
        </w:rPr>
        <w:t>拆拼法，简单来说，是指将一个单词或短语分解成它的组成部分（拆），然后根据一定的规则重新组合（拼）以形成新的表达。这个过程可以发生在不同的语言层面上：音位、形态、句法甚至语义。通过这种方式，我们可以获得关于语言结构的新见解，同时也可以创造性地使用语言来产生新词或是赋予旧词新的含义。</w:t>
      </w:r>
    </w:p>
    <w:p w14:paraId="746B2D43" w14:textId="77777777" w:rsidR="00E97387" w:rsidRDefault="00E97387">
      <w:pPr>
        <w:rPr>
          <w:rFonts w:hint="eastAsia"/>
        </w:rPr>
      </w:pPr>
    </w:p>
    <w:p w14:paraId="78F701B1" w14:textId="77777777" w:rsidR="00E97387" w:rsidRDefault="00E97387">
      <w:pPr>
        <w:rPr>
          <w:rFonts w:hint="eastAsia"/>
        </w:rPr>
      </w:pPr>
      <w:r>
        <w:rPr>
          <w:rFonts w:hint="eastAsia"/>
        </w:rPr>
        <w:t>拆拼法的历史背景</w:t>
      </w:r>
    </w:p>
    <w:p w14:paraId="6999CE5E" w14:textId="77777777" w:rsidR="00E97387" w:rsidRDefault="00E97387">
      <w:pPr>
        <w:rPr>
          <w:rFonts w:hint="eastAsia"/>
        </w:rPr>
      </w:pPr>
      <w:r>
        <w:rPr>
          <w:rFonts w:hint="eastAsia"/>
        </w:rPr>
        <w:t>尽管现代意义上的拆拼法可能听起来像是一个新兴的概念，但实际上它有着悠久的历史。从古代汉语中的“六书”理论到中世纪欧洲的语言游戏，再到近现代的文学创作和广告标语设计，拆拼法一直存在于人类文化之中。随着时代的发展和技术的进步，尤其是互联网时代的到来，这种古老的方法再次焕发了新生，在网络语言和社交媒体上得到了广泛的应用和发展。</w:t>
      </w:r>
    </w:p>
    <w:p w14:paraId="1D81DEBF" w14:textId="77777777" w:rsidR="00E97387" w:rsidRDefault="00E97387">
      <w:pPr>
        <w:rPr>
          <w:rFonts w:hint="eastAsia"/>
        </w:rPr>
      </w:pPr>
    </w:p>
    <w:p w14:paraId="4C11473D" w14:textId="77777777" w:rsidR="00E97387" w:rsidRDefault="00E97387">
      <w:pPr>
        <w:rPr>
          <w:rFonts w:hint="eastAsia"/>
        </w:rPr>
      </w:pPr>
      <w:r>
        <w:rPr>
          <w:rFonts w:hint="eastAsia"/>
        </w:rPr>
        <w:t>拆拼法的应用实例</w:t>
      </w:r>
    </w:p>
    <w:p w14:paraId="10BF3E7C" w14:textId="77777777" w:rsidR="00E97387" w:rsidRDefault="00E97387">
      <w:pPr>
        <w:rPr>
          <w:rFonts w:hint="eastAsia"/>
        </w:rPr>
      </w:pPr>
      <w:r>
        <w:rPr>
          <w:rFonts w:hint="eastAsia"/>
        </w:rPr>
        <w:t>为了更好地理解拆拼法的实际应用，让我们来看几个具体的例子。在英语中，“breakfast”这个词可以通过拆分解释为“break the fast”，即打破禁食的状态；在中文里，“水晶”二字如果按照字面意思拆开，则分别表示“水”和“晶莹剔透的东西”。这些看似简单的例子实际上揭示了背后深刻的文化内涵和社会心理。在创意写作方面，作家们经常利用拆拼法来构建富有想象力的情节或者角色名字。</w:t>
      </w:r>
    </w:p>
    <w:p w14:paraId="31ABCCE8" w14:textId="77777777" w:rsidR="00E97387" w:rsidRDefault="00E97387">
      <w:pPr>
        <w:rPr>
          <w:rFonts w:hint="eastAsia"/>
        </w:rPr>
      </w:pPr>
    </w:p>
    <w:p w14:paraId="14CFDA44" w14:textId="77777777" w:rsidR="00E97387" w:rsidRDefault="00E97387">
      <w:pPr>
        <w:rPr>
          <w:rFonts w:hint="eastAsia"/>
        </w:rPr>
      </w:pPr>
      <w:r>
        <w:rPr>
          <w:rFonts w:hint="eastAsia"/>
        </w:rPr>
        <w:t>拆拼法的教育价值</w:t>
      </w:r>
    </w:p>
    <w:p w14:paraId="0BDDFF91" w14:textId="77777777" w:rsidR="00E97387" w:rsidRDefault="00E97387">
      <w:pPr>
        <w:rPr>
          <w:rFonts w:hint="eastAsia"/>
        </w:rPr>
      </w:pPr>
      <w:r>
        <w:rPr>
          <w:rFonts w:hint="eastAsia"/>
        </w:rPr>
        <w:t>除了作为一种有趣的语言现象之外，拆拼法还具有重要的教育意义。对于学习者而言，掌握这一技巧可以帮助他们更深入地了解目标语言的构造规律，提高词汇量的同时增强对语法结构的理解能力。教师可以通过设计相关的练习活动来激发学生的学习兴趣，培养他们的逻辑思维能力和创造力。例如，组织一场“发明新词”的比赛就是一个很好的实践机会，既能让学生们体验到玩转文字的乐趣，又能在过程中学到很多知</w:t>
      </w:r>
      <w:r>
        <w:rPr>
          <w:rFonts w:hint="eastAsia"/>
        </w:rPr>
        <w:lastRenderedPageBreak/>
        <w:t>识。</w:t>
      </w:r>
    </w:p>
    <w:p w14:paraId="083CD094" w14:textId="77777777" w:rsidR="00E97387" w:rsidRDefault="00E97387">
      <w:pPr>
        <w:rPr>
          <w:rFonts w:hint="eastAsia"/>
        </w:rPr>
      </w:pPr>
    </w:p>
    <w:p w14:paraId="3390B103" w14:textId="77777777" w:rsidR="00E97387" w:rsidRDefault="00E97387">
      <w:pPr>
        <w:rPr>
          <w:rFonts w:hint="eastAsia"/>
        </w:rPr>
      </w:pPr>
      <w:r>
        <w:rPr>
          <w:rFonts w:hint="eastAsia"/>
        </w:rPr>
        <w:t>最后的总结</w:t>
      </w:r>
    </w:p>
    <w:p w14:paraId="460277BA" w14:textId="77777777" w:rsidR="00E97387" w:rsidRDefault="00E97387">
      <w:pPr>
        <w:rPr>
          <w:rFonts w:hint="eastAsia"/>
        </w:rPr>
      </w:pPr>
      <w:r>
        <w:rPr>
          <w:rFonts w:hint="eastAsia"/>
        </w:rPr>
        <w:t>拆拼法不仅是连接过去与现在的桥梁，更是打开未来语言创新大门的一把钥匙。无论是作为学术研究的对象还是日常交流中的娱乐手段，它都展现出了无限的魅力和潜力。希望本文能够为读者提供一个全新的视角去欣赏语言之美，并鼓励大家在生活中积极运用拆拼法进行思考和表达。</w:t>
      </w:r>
    </w:p>
    <w:p w14:paraId="19D732E9" w14:textId="77777777" w:rsidR="00E97387" w:rsidRDefault="00E97387">
      <w:pPr>
        <w:rPr>
          <w:rFonts w:hint="eastAsia"/>
        </w:rPr>
      </w:pPr>
    </w:p>
    <w:p w14:paraId="1AA228B0" w14:textId="77777777" w:rsidR="00E97387" w:rsidRDefault="00E973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56F45F" w14:textId="0680EA1E" w:rsidR="00E42AFE" w:rsidRDefault="00E42AFE"/>
    <w:sectPr w:rsidR="00E42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AFE"/>
    <w:rsid w:val="00E42AFE"/>
    <w:rsid w:val="00E9738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ED312-C464-493D-932D-BB2D70E1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