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0251" w14:textId="77777777" w:rsidR="00294194" w:rsidRDefault="00294194">
      <w:pPr>
        <w:rPr>
          <w:rFonts w:hint="eastAsia"/>
        </w:rPr>
      </w:pPr>
      <w:r>
        <w:rPr>
          <w:rFonts w:hint="eastAsia"/>
        </w:rPr>
        <w:t>Yòng Pīnyīn Xiě Yī Duàn HuàPīnyīn, zuò wéi Hànyǔ de luómǎzì biǎodá fāngshì, shǐ yòng lādīn zìmǔ lái biǎoshì Hànzì de fāyīn. Zài zhōngguó dàlù, pīnyīn bèi guǎngfàn yùnyòng yú jiàoyù, chūbǎn hé gōnggòng biāozhì zhōng, tèbié shì duì yú hànyǔ xuéxízhě lái shuō, tā shì yī zhǒng jíqí yǒuxiào de gōngjù. Tōngguò pīnyīn, wàiguó rén néng gēng róngyì de xuéxí hànzì de fāyīn, cóng ér tīgāo tāmen de yǔyán nénglì. Cǐwài, pīnyīn yě zài diànhuà hé diànzǐ yóuxiàng zhōng fāhuī zuòyòng, bǐrú wǎngzhàn dìzhǐ hòu miàn de “.cn” jiù shì “Zhōngguó” de pīnyīn biǎoshì.</w:t>
      </w:r>
    </w:p>
    <w:p w14:paraId="181AA934" w14:textId="77777777" w:rsidR="00294194" w:rsidRDefault="00294194">
      <w:pPr>
        <w:rPr>
          <w:rFonts w:hint="eastAsia"/>
        </w:rPr>
      </w:pPr>
      <w:r>
        <w:rPr>
          <w:rFonts w:hint="eastAsia"/>
        </w:rPr>
        <w:t>Zài Rìcháng Shēnghuó Zhōng De YìngyòngDuì yú bù shàoxiàn zhīshì Hànyǔ de rén lái shuō, pīnyīn shì tāmen rùmén de qiáo liáng. Bùlùn shì zài jiàotōng dǎoháng zhōng kàn dào dìtiě zhàn de míngzi, háishì zài cāntīng diǎncài shí fāxiàn cài dān pángbiān de fāyīn, pīnyīn dōu zài wúxíng zhōng qǐdào le zhùli zhǐyǐn de zuòyòng. Wèile fāngbiàn wàiguo péngyǒu, zhèngfǔ hé qǐyè huì zài zhòngduō chǎnghé guà chū pīnyīn biāozhì, ràng rènhé rén dōu néng zài méiyǒu Hànzì zhīshì de qíngkuàng xià, yě néng dàngàn de ná chū shǒujī, tōngguò pīnyīn rùfǎ sōusuǒ mùdìdìzhǐ huò shì mǎi dào xīwàng de shāngpǐn. Zhè zhǒng fāngshì bùdàn zēngjiāle jiāotōng de ānquán, érqiě tígāo le shēnghuó de biànlì.</w:t>
      </w:r>
    </w:p>
    <w:p w14:paraId="43CC7C61" w14:textId="77777777" w:rsidR="00294194" w:rsidRDefault="00294194">
      <w:pPr>
        <w:rPr>
          <w:rFonts w:hint="eastAsia"/>
        </w:rPr>
      </w:pPr>
      <w:r>
        <w:rPr>
          <w:rFonts w:hint="eastAsia"/>
        </w:rPr>
        <w:t>Jiàoyù Lǐngyù Nèi De ZuòyòngWèile ràng hài zi men zǎoqī jiēchù Hànyǔ, zhōngguó de yòu'ér yuán hé xiǎoxué huì zài jiàocái zhōng rùn hán pīnyīn xuéxí. Tōngguò yóuxì hé gēqǔ de fāngshì, jiàoshī huì jiàndǎo háizi men rènshí pīnyīn, zhè bùdàn kěyǐ zēngqiáng tāmen de yǔyán gǎn, érqiě yě wèi tāmen hòuqī xuéxí hànzì dǎxià le jīchǔ. Dàngxuésheng jìnru chūzhōng huò gāozhōng, tāmen jiāng huì xuéxí gèng fùzá de pīnyīn guīzé, bǐrú shēngdiào biāozhù, lián dú biāozhì děng, zhè jiāng zhùlì tāmen gèng zhǔnquè de zhíjiē Hànyǔ. Zài chéngnián jiàoyù lǐ, pīnyīn yě chángcháng bèi yìngyòng zài hànyǔ zuòwéi dì èrlǚyǔ de jiàochéng zhōng, tā shì jiāqiáng tīnglì hé kǒuyǔ nénglì de zhòngyào yī bù.</w:t>
      </w:r>
    </w:p>
    <w:p w14:paraId="2947D52F" w14:textId="77777777" w:rsidR="00294194" w:rsidRDefault="00294194">
      <w:pPr>
        <w:rPr>
          <w:rFonts w:hint="eastAsia"/>
        </w:rPr>
      </w:pPr>
      <w:r>
        <w:rPr>
          <w:rFonts w:hint="eastAsia"/>
        </w:rPr>
        <w:t>Pīnyīn Yuánzé Jī Běn JièshàoPīnyīn shǐ yòng 26 gè lādīn zìmǔ lái biǎodá Hànyǔ de yīnjié, tā bāokuò dān yīnjié (rú a, e, i, o, u) hé fù yīnjié (rú ai, ei, ui). Màijiè shì pīnyīn zhōng de yī gè tèshū yīnjié, tā zài yīnjié qiánmiàn, bǐrú “ma”, “me”. Pīnyīn zhōng de shēngdiào yòng sì gè shùzì biǎoshì: dì yī shēng (ā), dì èr shēng (á), dì sān shēng (ǎ), dì sì shēng (à), háiyǒu qīngshēng (a, wú shēngdiào fúhào). Měi gè shēngdiào dū yǒu qí tèshū de shēngdiào qūxiàn, tā quèdìngle cíyǔ de yìsī. Xíngrú “mā” (māma, māma), “má” (mákè, má), “mǎ” (mǎ, mǎ), “mà” (mà, mà) hé “ma” (ma, ma, zài yǔjù mòjué chūxiàn, biǎoshì yíwèn huò qítā qíngxù) jiē shì bùtóng de cíyǔ, suīrán tāmen de pīnyīn zìmǔ xùliè xiāngtóng, dàn shēngdiào bùtóng, yìsī jiù bùtóng. Zhè jiǎngmíngle shēngdiào zài Hànyǔ zhōng de zhòngyào xìng.</w:t>
      </w:r>
    </w:p>
    <w:p w14:paraId="3E0C202B" w14:textId="77777777" w:rsidR="00294194" w:rsidRDefault="00294194">
      <w:pPr>
        <w:rPr>
          <w:rFonts w:hint="eastAsia"/>
        </w:rPr>
      </w:pPr>
    </w:p>
    <w:p w14:paraId="5911A36B" w14:textId="77777777" w:rsidR="00294194" w:rsidRDefault="00294194">
      <w:pPr>
        <w:rPr>
          <w:rFonts w:hint="eastAsia"/>
        </w:rPr>
      </w:pPr>
    </w:p>
    <w:p w14:paraId="50989ED2" w14:textId="77777777" w:rsidR="00294194" w:rsidRDefault="00294194">
      <w:pPr>
        <w:rPr>
          <w:rFonts w:hint="eastAsia"/>
        </w:rPr>
      </w:pPr>
      <w:r>
        <w:rPr>
          <w:rFonts w:hint="eastAsia"/>
        </w:rPr>
        <w:t>本文是由每日作文网(2345lzwz.com)为大家创作</w:t>
      </w:r>
    </w:p>
    <w:p w14:paraId="6B4E6FF2" w14:textId="14B721CE" w:rsidR="00275F54" w:rsidRDefault="00275F54"/>
    <w:sectPr w:rsidR="00275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54"/>
    <w:rsid w:val="00275F54"/>
    <w:rsid w:val="0029419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1450-6219-499E-BFF2-4515B9D0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F54"/>
    <w:rPr>
      <w:rFonts w:cstheme="majorBidi"/>
      <w:color w:val="2F5496" w:themeColor="accent1" w:themeShade="BF"/>
      <w:sz w:val="28"/>
      <w:szCs w:val="28"/>
    </w:rPr>
  </w:style>
  <w:style w:type="character" w:customStyle="1" w:styleId="50">
    <w:name w:val="标题 5 字符"/>
    <w:basedOn w:val="a0"/>
    <w:link w:val="5"/>
    <w:uiPriority w:val="9"/>
    <w:semiHidden/>
    <w:rsid w:val="00275F54"/>
    <w:rPr>
      <w:rFonts w:cstheme="majorBidi"/>
      <w:color w:val="2F5496" w:themeColor="accent1" w:themeShade="BF"/>
      <w:sz w:val="24"/>
    </w:rPr>
  </w:style>
  <w:style w:type="character" w:customStyle="1" w:styleId="60">
    <w:name w:val="标题 6 字符"/>
    <w:basedOn w:val="a0"/>
    <w:link w:val="6"/>
    <w:uiPriority w:val="9"/>
    <w:semiHidden/>
    <w:rsid w:val="00275F54"/>
    <w:rPr>
      <w:rFonts w:cstheme="majorBidi"/>
      <w:b/>
      <w:bCs/>
      <w:color w:val="2F5496" w:themeColor="accent1" w:themeShade="BF"/>
    </w:rPr>
  </w:style>
  <w:style w:type="character" w:customStyle="1" w:styleId="70">
    <w:name w:val="标题 7 字符"/>
    <w:basedOn w:val="a0"/>
    <w:link w:val="7"/>
    <w:uiPriority w:val="9"/>
    <w:semiHidden/>
    <w:rsid w:val="00275F54"/>
    <w:rPr>
      <w:rFonts w:cstheme="majorBidi"/>
      <w:b/>
      <w:bCs/>
      <w:color w:val="595959" w:themeColor="text1" w:themeTint="A6"/>
    </w:rPr>
  </w:style>
  <w:style w:type="character" w:customStyle="1" w:styleId="80">
    <w:name w:val="标题 8 字符"/>
    <w:basedOn w:val="a0"/>
    <w:link w:val="8"/>
    <w:uiPriority w:val="9"/>
    <w:semiHidden/>
    <w:rsid w:val="00275F54"/>
    <w:rPr>
      <w:rFonts w:cstheme="majorBidi"/>
      <w:color w:val="595959" w:themeColor="text1" w:themeTint="A6"/>
    </w:rPr>
  </w:style>
  <w:style w:type="character" w:customStyle="1" w:styleId="90">
    <w:name w:val="标题 9 字符"/>
    <w:basedOn w:val="a0"/>
    <w:link w:val="9"/>
    <w:uiPriority w:val="9"/>
    <w:semiHidden/>
    <w:rsid w:val="00275F54"/>
    <w:rPr>
      <w:rFonts w:eastAsiaTheme="majorEastAsia" w:cstheme="majorBidi"/>
      <w:color w:val="595959" w:themeColor="text1" w:themeTint="A6"/>
    </w:rPr>
  </w:style>
  <w:style w:type="paragraph" w:styleId="a3">
    <w:name w:val="Title"/>
    <w:basedOn w:val="a"/>
    <w:next w:val="a"/>
    <w:link w:val="a4"/>
    <w:uiPriority w:val="10"/>
    <w:qFormat/>
    <w:rsid w:val="00275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F54"/>
    <w:pPr>
      <w:spacing w:before="160"/>
      <w:jc w:val="center"/>
    </w:pPr>
    <w:rPr>
      <w:i/>
      <w:iCs/>
      <w:color w:val="404040" w:themeColor="text1" w:themeTint="BF"/>
    </w:rPr>
  </w:style>
  <w:style w:type="character" w:customStyle="1" w:styleId="a8">
    <w:name w:val="引用 字符"/>
    <w:basedOn w:val="a0"/>
    <w:link w:val="a7"/>
    <w:uiPriority w:val="29"/>
    <w:rsid w:val="00275F54"/>
    <w:rPr>
      <w:i/>
      <w:iCs/>
      <w:color w:val="404040" w:themeColor="text1" w:themeTint="BF"/>
    </w:rPr>
  </w:style>
  <w:style w:type="paragraph" w:styleId="a9">
    <w:name w:val="List Paragraph"/>
    <w:basedOn w:val="a"/>
    <w:uiPriority w:val="34"/>
    <w:qFormat/>
    <w:rsid w:val="00275F54"/>
    <w:pPr>
      <w:ind w:left="720"/>
      <w:contextualSpacing/>
    </w:pPr>
  </w:style>
  <w:style w:type="character" w:styleId="aa">
    <w:name w:val="Intense Emphasis"/>
    <w:basedOn w:val="a0"/>
    <w:uiPriority w:val="21"/>
    <w:qFormat/>
    <w:rsid w:val="00275F54"/>
    <w:rPr>
      <w:i/>
      <w:iCs/>
      <w:color w:val="2F5496" w:themeColor="accent1" w:themeShade="BF"/>
    </w:rPr>
  </w:style>
  <w:style w:type="paragraph" w:styleId="ab">
    <w:name w:val="Intense Quote"/>
    <w:basedOn w:val="a"/>
    <w:next w:val="a"/>
    <w:link w:val="ac"/>
    <w:uiPriority w:val="30"/>
    <w:qFormat/>
    <w:rsid w:val="00275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F54"/>
    <w:rPr>
      <w:i/>
      <w:iCs/>
      <w:color w:val="2F5496" w:themeColor="accent1" w:themeShade="BF"/>
    </w:rPr>
  </w:style>
  <w:style w:type="character" w:styleId="ad">
    <w:name w:val="Intense Reference"/>
    <w:basedOn w:val="a0"/>
    <w:uiPriority w:val="32"/>
    <w:qFormat/>
    <w:rsid w:val="00275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