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心灵是一方广袤的天空，承载着希望的云朵，点缀着梦想的星辰，映照着真诚的阳光。在这片天空中，情感如风般轻盈，思绪如雨般细腻，每一个心灵的角落都闪烁着人性之美。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心灵的广阔如海洋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心灵的广阔如海洋，包容着温暖的潮汐，荡漾着爱的涟漪，激荡着善良的波涛。每一份善意都是海浪中的一朵浪花，每一次理解都是潮水的轻柔抚慰，使得我们的心灵在浩瀚的海洋中畅游，感受到无尽的温暖。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心灵的高远如山巅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心灵的高远如山巅，矗立着坚定的信念，迎接着清晨的曙光，守护着夜空的星辰。在这座巍峨的心灵高峰上，我们体会到勇气的力量，感受到梦想的召唤，激励着我们不断攀登，追寻心中的理想。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心灵的深邃如夜空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心灵的深邃如夜空，闪烁着智慧的星光，映射着思考的深度，回响着哲理的回声。每一颗星星都是灵魂深处的思考，每一次闪烁都是心灵的低语，让我们在沉静中领悟生命的真谛，探索内心的广阔。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心灵的温暖如阳光，洒落在每一个角落，滋润着孤独的心田，照亮着迷茫的道路。在这阳光的呵护下，我们感受到爱与被爱的温度，明白心灵的美丽源自于彼此的关怀，体悟到生活的真谛在于分享与交流。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心灵的力量如大地，坚实而宽广，支撑着我们追寻梦想的脚步，容纳着我们跌倒与重来的经历。正是在这片心灵的大地上，我们学习着成长，理解着包容，努力着前行，使得每一步都踏实而有力。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心灵是一方广袤的天空，它的美丽在于包容与理解，在于温暖与真诚。在这片心灵的天空下，让我们一同感受心灵之美，珍惜彼此的存在，携手共创一个充满爱的世界。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