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用排比的手法写心灵美的句子（描写心灵美的句子有哪些）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心灵美，是无私奉献的微笑，是温暖他人的关怀，是倾听心声的耐心。在这繁华的世界中，心灵美如晨曦般照亮每一个角落，让人感受到温暖与希望。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心灵美，是善良的选择，是包容的姿态，是理解的眼神。面对纷繁复杂的人际关系，心灵的善良如涓涓细流，滋润着干涸的心田，传播着爱的种子。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心灵美，是坚定的信念，是勇敢的追求，是不屈的精神。在困难与挫折面前，心灵的坚韧让我们如同岩石般屹立不倒，激励我们不断前行。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心灵美，是真诚的交流，是坦诚的相待，是真实的自我。在人与人之间，真诚的心灵如同一面明镜，映照出彼此的美好，让沟通更为畅通无阻。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心灵美，是感恩的心态，是知足的心情，是珍惜的态度。对生活中的每一份恩赐，心灵的感恩让我们更加懂得珍惜，生活因此而更加丰富多彩。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乐观的视角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心灵美，是乐观的视角，是积极的思考，是向上的动力。在生活的风雨中，乐观的心灵如同彩虹般绚丽，为我们的未来描绘出无限的可能。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心灵美，是追求的理想，是不断的探索，是对知识的渴望。追求心灵的美丽，让我们在知识的海洋中遨游，寻找那颗闪耀的明珠。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心灵美，是分享的快乐，是无私的给予，是共同的欢笑。在分享中，心灵的美丽得以传递，让我们在交流中感受到彼此的温暖与支持。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心灵美，如涓涓细流，滋养着每一个心灵；心灵美，如灿烂阳光，照亮着每一段旅程。在这个追求物质的时代，唯有心灵的美丽才能让我们在人生的道路上，走得更加从容与坚定。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