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26493" w14:textId="77777777" w:rsidR="00694110" w:rsidRDefault="00694110">
      <w:pPr>
        <w:rPr>
          <w:rFonts w:hint="eastAsia"/>
        </w:rPr>
      </w:pPr>
      <w:r>
        <w:rPr>
          <w:rFonts w:hint="eastAsia"/>
        </w:rPr>
        <w:t>用水的拼音怎么拼</w:t>
      </w:r>
    </w:p>
    <w:p w14:paraId="4C688AB8" w14:textId="77777777" w:rsidR="00694110" w:rsidRDefault="00694110">
      <w:pPr>
        <w:rPr>
          <w:rFonts w:hint="eastAsia"/>
        </w:rPr>
      </w:pPr>
      <w:r>
        <w:rPr>
          <w:rFonts w:hint="eastAsia"/>
        </w:rPr>
        <w:t>在汉语拼音中，“用水”的拼音是“yòng shuǐ”。这里，我们先来分解一下这两个汉字的拼音组成。“用”字的拼音为“yòng”，它由声母“y”和韵母“òng”构成，声调为四声，表示降调；接下来，“水”字的拼音是“shuǐ”，由声母“sh”、介音“u”和韵母“ǐ”组成，声调为三声，表示降升调。</w:t>
      </w:r>
    </w:p>
    <w:p w14:paraId="19AF6E71" w14:textId="77777777" w:rsidR="00694110" w:rsidRDefault="00694110">
      <w:pPr>
        <w:rPr>
          <w:rFonts w:hint="eastAsia"/>
        </w:rPr>
      </w:pPr>
    </w:p>
    <w:p w14:paraId="1B93C857" w14:textId="77777777" w:rsidR="00694110" w:rsidRDefault="00694110">
      <w:pPr>
        <w:rPr>
          <w:rFonts w:hint="eastAsia"/>
        </w:rPr>
      </w:pPr>
      <w:r>
        <w:rPr>
          <w:rFonts w:hint="eastAsia"/>
        </w:rPr>
        <w:t>拼音的基本构成</w:t>
      </w:r>
    </w:p>
    <w:p w14:paraId="6F706B5C" w14:textId="77777777" w:rsidR="00694110" w:rsidRDefault="00694110">
      <w:pPr>
        <w:rPr>
          <w:rFonts w:hint="eastAsia"/>
        </w:rPr>
      </w:pPr>
      <w:r>
        <w:rPr>
          <w:rFonts w:hint="eastAsia"/>
        </w:rPr>
        <w:t>拼音是普通话的音节表记法，使用拉丁字母作为基础。每个音节通常由声母（辅音开头）、韵母（元音主体）以及声调组成。对于“用水”而言，它是一个简单的例子，用来展示如何将汉字转化为拼音形式。学习拼音不仅是掌握汉字发音的关键，也是学习中文的重要一步。通过了解每个字的准确发音，可以帮助学习者更好地理解语言，并且正确地交流。</w:t>
      </w:r>
    </w:p>
    <w:p w14:paraId="3F3B47D8" w14:textId="77777777" w:rsidR="00694110" w:rsidRDefault="00694110">
      <w:pPr>
        <w:rPr>
          <w:rFonts w:hint="eastAsia"/>
        </w:rPr>
      </w:pPr>
    </w:p>
    <w:p w14:paraId="10B7F74D" w14:textId="77777777" w:rsidR="00694110" w:rsidRDefault="00694110">
      <w:pPr>
        <w:rPr>
          <w:rFonts w:hint="eastAsia"/>
        </w:rPr>
      </w:pPr>
      <w:r>
        <w:rPr>
          <w:rFonts w:hint="eastAsia"/>
        </w:rPr>
        <w:t>声调的重要性</w:t>
      </w:r>
    </w:p>
    <w:p w14:paraId="45FA0EA2" w14:textId="77777777" w:rsidR="00694110" w:rsidRDefault="00694110">
      <w:pPr>
        <w:rPr>
          <w:rFonts w:hint="eastAsia"/>
        </w:rPr>
      </w:pPr>
      <w:r>
        <w:rPr>
          <w:rFonts w:hint="eastAsia"/>
        </w:rPr>
        <w:t>在汉语里，声调起着区分词义的作用。“用”和“水”两字的声调分别是四声和三声。不同的声调可以使同样的音节代表完全不同的词汇。例如，“mā”、“má”、“mǎ”和“mà”这四个音节虽然都有相同的声母和韵母，但由于声调不同，它们分别代表了“妈”、“麻”、“马”和“骂”等不同的意思。因此，正确地标注和发音声调对于准确传达信息至关重要。</w:t>
      </w:r>
    </w:p>
    <w:p w14:paraId="77DB8F51" w14:textId="77777777" w:rsidR="00694110" w:rsidRDefault="00694110">
      <w:pPr>
        <w:rPr>
          <w:rFonts w:hint="eastAsia"/>
        </w:rPr>
      </w:pPr>
    </w:p>
    <w:p w14:paraId="13AE2D65" w14:textId="77777777" w:rsidR="00694110" w:rsidRDefault="00694110">
      <w:pPr>
        <w:rPr>
          <w:rFonts w:hint="eastAsia"/>
        </w:rPr>
      </w:pPr>
      <w:r>
        <w:rPr>
          <w:rFonts w:hint="eastAsia"/>
        </w:rPr>
        <w:t>实际应用中的拼音</w:t>
      </w:r>
    </w:p>
    <w:p w14:paraId="34366176" w14:textId="77777777" w:rsidR="00694110" w:rsidRDefault="00694110">
      <w:pPr>
        <w:rPr>
          <w:rFonts w:hint="eastAsia"/>
        </w:rPr>
      </w:pPr>
      <w:r>
        <w:rPr>
          <w:rFonts w:hint="eastAsia"/>
        </w:rPr>
        <w:t>在日常生活中，当我们谈论节约用水、饮用水安全或者水资源管理时，“用水”的拼音“yòng shuǐ”就会频繁出现在对话或书面语中。无论是新闻报道还是教育宣传资料，正确的拼音书写有助于读者理解和记忆相关概念。在对外汉语教学中，教师会利用拼音帮助学生认读汉字，提高学习效率。</w:t>
      </w:r>
    </w:p>
    <w:p w14:paraId="7F31D445" w14:textId="77777777" w:rsidR="00694110" w:rsidRDefault="00694110">
      <w:pPr>
        <w:rPr>
          <w:rFonts w:hint="eastAsia"/>
        </w:rPr>
      </w:pPr>
    </w:p>
    <w:p w14:paraId="3C0B443B" w14:textId="77777777" w:rsidR="00694110" w:rsidRDefault="00694110">
      <w:pPr>
        <w:rPr>
          <w:rFonts w:hint="eastAsia"/>
        </w:rPr>
      </w:pPr>
      <w:r>
        <w:rPr>
          <w:rFonts w:hint="eastAsia"/>
        </w:rPr>
        <w:t>最后的总结</w:t>
      </w:r>
    </w:p>
    <w:p w14:paraId="1D6C21D0" w14:textId="77777777" w:rsidR="00694110" w:rsidRDefault="00694110">
      <w:pPr>
        <w:rPr>
          <w:rFonts w:hint="eastAsia"/>
        </w:rPr>
      </w:pPr>
      <w:r>
        <w:rPr>
          <w:rFonts w:hint="eastAsia"/>
        </w:rPr>
        <w:t>“用水”的拼音是“yòng shuǐ”，包含了两个汉字的发音特点及声调变化。通过学习和掌握正确的拼音，我们可以更加有效地沟通关于水的话题，同时也为深入学习中文打下坚实的基础。拼音系统不仅是中国语言文化的宝贵财富，也是连接世界与中华文明的一座桥梁。</w:t>
      </w:r>
    </w:p>
    <w:p w14:paraId="0AFC3611" w14:textId="77777777" w:rsidR="00694110" w:rsidRDefault="00694110">
      <w:pPr>
        <w:rPr>
          <w:rFonts w:hint="eastAsia"/>
        </w:rPr>
      </w:pPr>
    </w:p>
    <w:p w14:paraId="50C5E326" w14:textId="77777777" w:rsidR="00694110" w:rsidRDefault="006941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26214" w14:textId="08B2DC9B" w:rsidR="00FF26BE" w:rsidRDefault="00FF26BE"/>
    <w:sectPr w:rsidR="00FF2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BE"/>
    <w:rsid w:val="00694110"/>
    <w:rsid w:val="007F2201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56613-2260-4245-BD92-C867D97D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