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8DBF" w14:textId="77777777" w:rsidR="00ED5991" w:rsidRDefault="00ED5991">
      <w:pPr>
        <w:rPr>
          <w:rFonts w:hint="eastAsia"/>
        </w:rPr>
      </w:pPr>
      <w:r>
        <w:rPr>
          <w:rFonts w:hint="eastAsia"/>
        </w:rPr>
        <w:t>用物品摆的拼音字母图片：一种独特创意的艺术表达</w:t>
      </w:r>
    </w:p>
    <w:p w14:paraId="34D81E34" w14:textId="77777777" w:rsidR="00ED5991" w:rsidRDefault="00ED5991">
      <w:pPr>
        <w:rPr>
          <w:rFonts w:hint="eastAsia"/>
        </w:rPr>
      </w:pPr>
      <w:r>
        <w:rPr>
          <w:rFonts w:hint="eastAsia"/>
        </w:rPr>
        <w:t>在艺术的世界里，创造力是无尽的源泉。当传统的绘画、雕塑等形式已经不能满足艺术家们对于表达的需求时，他们便开始探索新的媒介和方式来展现自己的灵感。其中，“用物品摆的拼音字母图片”就是这样一个充满创意的艺术形式。它不仅打破了常规的艺术边界，还将中国的语言文化与现代艺术巧妙地结合在一起。</w:t>
      </w:r>
    </w:p>
    <w:p w14:paraId="6CE7BB5B" w14:textId="77777777" w:rsidR="00ED5991" w:rsidRDefault="00ED5991">
      <w:pPr>
        <w:rPr>
          <w:rFonts w:hint="eastAsia"/>
        </w:rPr>
      </w:pPr>
    </w:p>
    <w:p w14:paraId="041C4456" w14:textId="77777777" w:rsidR="00ED5991" w:rsidRDefault="00ED5991">
      <w:pPr>
        <w:rPr>
          <w:rFonts w:hint="eastAsia"/>
        </w:rPr>
      </w:pPr>
      <w:r>
        <w:rPr>
          <w:rFonts w:hint="eastAsia"/>
        </w:rPr>
        <w:t>从日常生活中寻找灵感</w:t>
      </w:r>
    </w:p>
    <w:p w14:paraId="3AAA9C32" w14:textId="77777777" w:rsidR="00ED5991" w:rsidRDefault="00ED5991">
      <w:pPr>
        <w:rPr>
          <w:rFonts w:hint="eastAsia"/>
        </w:rPr>
      </w:pPr>
      <w:r>
        <w:rPr>
          <w:rFonts w:hint="eastAsia"/>
        </w:rPr>
        <w:t>这种独特的艺术创作方法往往始于对周围环境细致入微的观察。创作者会从日常生活用品中汲取灵感，如纽扣、珠子、筷子、茶叶等，这些看似平凡无奇的小物件，在艺术家的眼中却成为了构建拼音字母的基石。通过精心挑选和布置，每一个字母都像是一个小小的宇宙，承载着创作者的情感和故事。</w:t>
      </w:r>
    </w:p>
    <w:p w14:paraId="5DA782CC" w14:textId="77777777" w:rsidR="00ED5991" w:rsidRDefault="00ED5991">
      <w:pPr>
        <w:rPr>
          <w:rFonts w:hint="eastAsia"/>
        </w:rPr>
      </w:pPr>
    </w:p>
    <w:p w14:paraId="1CBCF3EF" w14:textId="77777777" w:rsidR="00ED5991" w:rsidRDefault="00ED5991">
      <w:pPr>
        <w:rPr>
          <w:rFonts w:hint="eastAsia"/>
        </w:rPr>
      </w:pPr>
      <w:r>
        <w:rPr>
          <w:rFonts w:hint="eastAsia"/>
        </w:rPr>
        <w:t>精细的工艺与耐心的考验</w:t>
      </w:r>
    </w:p>
    <w:p w14:paraId="109B6666" w14:textId="77777777" w:rsidR="00ED5991" w:rsidRDefault="00ED5991">
      <w:pPr>
        <w:rPr>
          <w:rFonts w:hint="eastAsia"/>
        </w:rPr>
      </w:pPr>
      <w:r>
        <w:rPr>
          <w:rFonts w:hint="eastAsia"/>
        </w:rPr>
        <w:t>制作“用物品摆的拼音字母图片”并非易事，它需要极高的手工技巧和无比的耐心。每一项作品都是经过无数次尝试和调整的最后的总结。创作者必须考虑物体的颜色、形状、大小以及它们之间的搭配关系，以确保最终形成的字母既美观又易于辨认。这个过程不仅是对手工技艺的一次挑战，也是对创作者耐性的极大考验。</w:t>
      </w:r>
    </w:p>
    <w:p w14:paraId="7D68EE05" w14:textId="77777777" w:rsidR="00ED5991" w:rsidRDefault="00ED5991">
      <w:pPr>
        <w:rPr>
          <w:rFonts w:hint="eastAsia"/>
        </w:rPr>
      </w:pPr>
    </w:p>
    <w:p w14:paraId="780A4D90" w14:textId="77777777" w:rsidR="00ED5991" w:rsidRDefault="00ED5991">
      <w:pPr>
        <w:rPr>
          <w:rFonts w:hint="eastAsia"/>
        </w:rPr>
      </w:pPr>
      <w:r>
        <w:rPr>
          <w:rFonts w:hint="eastAsia"/>
        </w:rPr>
        <w:t>传递文化价值与教育意义</w:t>
      </w:r>
    </w:p>
    <w:p w14:paraId="286B4E1E" w14:textId="77777777" w:rsidR="00ED5991" w:rsidRDefault="00ED5991">
      <w:pPr>
        <w:rPr>
          <w:rFonts w:hint="eastAsia"/>
        </w:rPr>
      </w:pPr>
      <w:r>
        <w:rPr>
          <w:rFonts w:hint="eastAsia"/>
        </w:rPr>
        <w:t>除了作为视觉上的享受外，“用物品摆的拼音字母图片”还具有深刻的文化价值和教育意义。它们可以成为孩子们学习汉语拼音的好帮手，让枯燥的学习过程变得更加生动有趣。这些作品也向世界展示了中国文化的独特魅力，促进了中外文化交流。</w:t>
      </w:r>
    </w:p>
    <w:p w14:paraId="2A061E37" w14:textId="77777777" w:rsidR="00ED5991" w:rsidRDefault="00ED5991">
      <w:pPr>
        <w:rPr>
          <w:rFonts w:hint="eastAsia"/>
        </w:rPr>
      </w:pPr>
    </w:p>
    <w:p w14:paraId="73A9E735" w14:textId="77777777" w:rsidR="00ED5991" w:rsidRDefault="00ED5991">
      <w:pPr>
        <w:rPr>
          <w:rFonts w:hint="eastAsia"/>
        </w:rPr>
      </w:pPr>
      <w:r>
        <w:rPr>
          <w:rFonts w:hint="eastAsia"/>
        </w:rPr>
        <w:t>不断创新与发展</w:t>
      </w:r>
    </w:p>
    <w:p w14:paraId="22EAAEDC" w14:textId="77777777" w:rsidR="00ED5991" w:rsidRDefault="00ED5991">
      <w:pPr>
        <w:rPr>
          <w:rFonts w:hint="eastAsia"/>
        </w:rPr>
      </w:pPr>
      <w:r>
        <w:rPr>
          <w:rFonts w:hint="eastAsia"/>
        </w:rPr>
        <w:t>随着时间推移，越来越多的人加入到了这一领域的探索中来。艺术家们不断尝试新的材料和技术，使得“用物品摆的拼音字母图片”逐渐演变出更多元化的风格。无论是大型装置艺术还是精致的手工艺品，都在各自的领域内散发着迷人的光芒。这项艺术形式正在以其独特的方式影响着更多人，并持续为中国乃至全球的艺术界注入新鲜血液。</w:t>
      </w:r>
    </w:p>
    <w:p w14:paraId="45FAFC1B" w14:textId="77777777" w:rsidR="00ED5991" w:rsidRDefault="00ED5991">
      <w:pPr>
        <w:rPr>
          <w:rFonts w:hint="eastAsia"/>
        </w:rPr>
      </w:pPr>
    </w:p>
    <w:p w14:paraId="3F023214" w14:textId="77777777" w:rsidR="00ED5991" w:rsidRDefault="00ED59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EDB40" w14:textId="3711C012" w:rsidR="00861D77" w:rsidRDefault="00861D77"/>
    <w:sectPr w:rsidR="00861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77"/>
    <w:rsid w:val="007F2201"/>
    <w:rsid w:val="00861D77"/>
    <w:rsid w:val="00E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94902-4D35-4F7C-BE52-56BED892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