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4F12" w14:textId="77777777" w:rsidR="00556830" w:rsidRDefault="00556830">
      <w:pPr>
        <w:rPr>
          <w:rFonts w:hint="eastAsia"/>
        </w:rPr>
      </w:pPr>
      <w:r>
        <w:rPr>
          <w:rFonts w:hint="eastAsia"/>
        </w:rPr>
        <w:t>用的拼音拼写地名：Jiefang Avenue</w:t>
      </w:r>
    </w:p>
    <w:p w14:paraId="2E2B529B" w14:textId="77777777" w:rsidR="00556830" w:rsidRDefault="00556830">
      <w:pPr>
        <w:rPr>
          <w:rFonts w:hint="eastAsia"/>
        </w:rPr>
      </w:pPr>
      <w:r>
        <w:rPr>
          <w:rFonts w:hint="eastAsia"/>
        </w:rPr>
        <w:t>Jiefang Avenue，中文名为解放大道，是位于中国中部城市武汉的一条重要交通动脉。它横贯东西，连接了城市的多个核心区域，包括硚口区、江汉区、江岸区和黄陂区的一部分。这条道路不仅在地理位置上具有重要意义，而且承载着这座城市的历史变迁与现代发展的见证。</w:t>
      </w:r>
    </w:p>
    <w:p w14:paraId="36F6200E" w14:textId="77777777" w:rsidR="00556830" w:rsidRDefault="00556830">
      <w:pPr>
        <w:rPr>
          <w:rFonts w:hint="eastAsia"/>
        </w:rPr>
      </w:pPr>
    </w:p>
    <w:p w14:paraId="60810CC6" w14:textId="77777777" w:rsidR="00556830" w:rsidRDefault="00556830">
      <w:pPr>
        <w:rPr>
          <w:rFonts w:hint="eastAsia"/>
        </w:rPr>
      </w:pPr>
      <w:r>
        <w:rPr>
          <w:rFonts w:hint="eastAsia"/>
        </w:rPr>
        <w:t>历史背景</w:t>
      </w:r>
    </w:p>
    <w:p w14:paraId="261CD8C7" w14:textId="77777777" w:rsidR="00556830" w:rsidRDefault="00556830">
      <w:pPr>
        <w:rPr>
          <w:rFonts w:hint="eastAsia"/>
        </w:rPr>
      </w:pPr>
      <w:r>
        <w:rPr>
          <w:rFonts w:hint="eastAsia"/>
        </w:rPr>
        <w:t>解放大道的名字来源于1949年中国人民解放军进入武汉时所进行的城市解放战役。随着新中国的成立，为了纪念这一历史时刻，市政府决定将这条新建的道路命名为“解放大道”。从那时起，这条道路便成为了武汉市民心中象征自由与希望的地方。</w:t>
      </w:r>
    </w:p>
    <w:p w14:paraId="2CA5BBA4" w14:textId="77777777" w:rsidR="00556830" w:rsidRDefault="00556830">
      <w:pPr>
        <w:rPr>
          <w:rFonts w:hint="eastAsia"/>
        </w:rPr>
      </w:pPr>
    </w:p>
    <w:p w14:paraId="71B3C1D4" w14:textId="77777777" w:rsidR="00556830" w:rsidRDefault="00556830">
      <w:pPr>
        <w:rPr>
          <w:rFonts w:hint="eastAsia"/>
        </w:rPr>
      </w:pPr>
      <w:r>
        <w:rPr>
          <w:rFonts w:hint="eastAsia"/>
        </w:rPr>
        <w:t>经济发展</w:t>
      </w:r>
    </w:p>
    <w:p w14:paraId="183C66DB" w14:textId="77777777" w:rsidR="00556830" w:rsidRDefault="00556830">
      <w:pPr>
        <w:rPr>
          <w:rFonts w:hint="eastAsia"/>
        </w:rPr>
      </w:pPr>
      <w:r>
        <w:rPr>
          <w:rFonts w:hint="eastAsia"/>
        </w:rPr>
        <w:t>沿着解放大道分布着众多商业中心、写字楼以及金融机构，如武广商圈、循礼门商圈等，这些地方每天吸引着成千上万的人流量。这里还聚集了大量的企业总部和跨国公司办事处，成为推动武汉市乃至湖北省经济增长的重要引擎之一。</w:t>
      </w:r>
    </w:p>
    <w:p w14:paraId="757FACE5" w14:textId="77777777" w:rsidR="00556830" w:rsidRDefault="00556830">
      <w:pPr>
        <w:rPr>
          <w:rFonts w:hint="eastAsia"/>
        </w:rPr>
      </w:pPr>
    </w:p>
    <w:p w14:paraId="57645AAF" w14:textId="77777777" w:rsidR="00556830" w:rsidRDefault="00556830">
      <w:pPr>
        <w:rPr>
          <w:rFonts w:hint="eastAsia"/>
        </w:rPr>
      </w:pPr>
      <w:r>
        <w:rPr>
          <w:rFonts w:hint="eastAsia"/>
        </w:rPr>
        <w:t>文化特色</w:t>
      </w:r>
    </w:p>
    <w:p w14:paraId="1FAAE1B1" w14:textId="77777777" w:rsidR="00556830" w:rsidRDefault="00556830">
      <w:pPr>
        <w:rPr>
          <w:rFonts w:hint="eastAsia"/>
        </w:rPr>
      </w:pPr>
      <w:r>
        <w:rPr>
          <w:rFonts w:hint="eastAsia"/>
        </w:rPr>
        <w:t>除了经济繁荣外，解放大道沿线也拥有丰富的文化底蕴。例如，有始建于明代的古德寺，它是中国佛教的重要场所之一；还有被誉为“东方百老汇”的琴台大剧院，经常上演各种国内外高水平的艺术表演。这些文化设施为居民提供了丰富多彩的精神食粮。</w:t>
      </w:r>
    </w:p>
    <w:p w14:paraId="2FA95C25" w14:textId="77777777" w:rsidR="00556830" w:rsidRDefault="00556830">
      <w:pPr>
        <w:rPr>
          <w:rFonts w:hint="eastAsia"/>
        </w:rPr>
      </w:pPr>
    </w:p>
    <w:p w14:paraId="458F7E7B" w14:textId="77777777" w:rsidR="00556830" w:rsidRDefault="00556830">
      <w:pPr>
        <w:rPr>
          <w:rFonts w:hint="eastAsia"/>
        </w:rPr>
      </w:pPr>
      <w:r>
        <w:rPr>
          <w:rFonts w:hint="eastAsia"/>
        </w:rPr>
        <w:t>交通状况</w:t>
      </w:r>
    </w:p>
    <w:p w14:paraId="47B67000" w14:textId="77777777" w:rsidR="00556830" w:rsidRDefault="00556830">
      <w:pPr>
        <w:rPr>
          <w:rFonts w:hint="eastAsia"/>
        </w:rPr>
      </w:pPr>
      <w:r>
        <w:rPr>
          <w:rFonts w:hint="eastAsia"/>
        </w:rPr>
        <w:t>作为城市主干道之一，解放大道承担着繁重的交通运输任务。近年来，随着私家车数量的增长及公共交通系统的不断完善，该路段时常面临交通压力。为此，政府采取了一系列措施来改善路况，比如拓宽路面、优化信号灯设置等，并大力发展地铁线路以缓解地面交通压力。</w:t>
      </w:r>
    </w:p>
    <w:p w14:paraId="641604A2" w14:textId="77777777" w:rsidR="00556830" w:rsidRDefault="00556830">
      <w:pPr>
        <w:rPr>
          <w:rFonts w:hint="eastAsia"/>
        </w:rPr>
      </w:pPr>
    </w:p>
    <w:p w14:paraId="4D72F288" w14:textId="77777777" w:rsidR="00556830" w:rsidRDefault="00556830">
      <w:pPr>
        <w:rPr>
          <w:rFonts w:hint="eastAsia"/>
        </w:rPr>
      </w:pPr>
      <w:r>
        <w:rPr>
          <w:rFonts w:hint="eastAsia"/>
        </w:rPr>
        <w:t>未来展望</w:t>
      </w:r>
    </w:p>
    <w:p w14:paraId="1FAC49DD" w14:textId="77777777" w:rsidR="00556830" w:rsidRDefault="00556830">
      <w:pPr>
        <w:rPr>
          <w:rFonts w:hint="eastAsia"/>
        </w:rPr>
      </w:pPr>
      <w:r>
        <w:rPr>
          <w:rFonts w:hint="eastAsia"/>
        </w:rPr>
        <w:t>展望未来，解放大道将继续扮演着连接过去与未来的桥梁角色。一方面，它将持续见证并参与武汉这座英雄城市的现代化建设进程；另一方面，也将不断努力提升自身的服务水平，为市民创造更加便捷舒适的出行环境。无论是在经济建设还是文化交流方面，解放大道都将继续发挥不可替代的作用。</w:t>
      </w:r>
    </w:p>
    <w:p w14:paraId="4E9AAD0A" w14:textId="77777777" w:rsidR="00556830" w:rsidRDefault="00556830">
      <w:pPr>
        <w:rPr>
          <w:rFonts w:hint="eastAsia"/>
        </w:rPr>
      </w:pPr>
    </w:p>
    <w:p w14:paraId="0B434E51" w14:textId="77777777" w:rsidR="00556830" w:rsidRDefault="005568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B89C6C" w14:textId="1EED28CF" w:rsidR="008D1334" w:rsidRDefault="008D1334"/>
    <w:sectPr w:rsidR="008D1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34"/>
    <w:rsid w:val="00556830"/>
    <w:rsid w:val="008D133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B2DB8-59D4-4137-8231-8D76FAA3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