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FB106" w14:textId="77777777" w:rsidR="001C3ACC" w:rsidRDefault="001C3ACC">
      <w:pPr>
        <w:rPr>
          <w:rFonts w:hint="eastAsia"/>
        </w:rPr>
      </w:pPr>
      <w:r>
        <w:rPr>
          <w:rFonts w:hint="eastAsia"/>
        </w:rPr>
        <w:t>用花生仁摆的拼音字母：创意与传统的邂逅</w:t>
      </w:r>
    </w:p>
    <w:p w14:paraId="453274F7" w14:textId="77777777" w:rsidR="001C3ACC" w:rsidRDefault="001C3ACC">
      <w:pPr>
        <w:rPr>
          <w:rFonts w:hint="eastAsia"/>
        </w:rPr>
      </w:pPr>
      <w:r>
        <w:rPr>
          <w:rFonts w:hint="eastAsia"/>
        </w:rPr>
        <w:t>在艺术的世界里，创新无处不在，它不仅体现在画布上的笔触、雕塑中的线条，还可能出现在日常生活的点滴之中。当传统遇上现代创意，一种新的表达形式便悄然诞生——用花生仁来拼凑出拼音字母。这是一种将食物与语言学习巧妙结合的方式，既具趣味性又不失教育意义。</w:t>
      </w:r>
    </w:p>
    <w:p w14:paraId="01860447" w14:textId="77777777" w:rsidR="001C3ACC" w:rsidRDefault="001C3ACC">
      <w:pPr>
        <w:rPr>
          <w:rFonts w:hint="eastAsia"/>
        </w:rPr>
      </w:pPr>
    </w:p>
    <w:p w14:paraId="090D8337" w14:textId="77777777" w:rsidR="001C3ACC" w:rsidRDefault="001C3ACC">
      <w:pPr>
        <w:rPr>
          <w:rFonts w:hint="eastAsia"/>
        </w:rPr>
      </w:pPr>
      <w:r>
        <w:rPr>
          <w:rFonts w:hint="eastAsia"/>
        </w:rPr>
        <w:t>从农场到课堂：小小花生仁的新使命</w:t>
      </w:r>
    </w:p>
    <w:p w14:paraId="38D6F533" w14:textId="77777777" w:rsidR="001C3ACC" w:rsidRDefault="001C3ACC">
      <w:pPr>
        <w:rPr>
          <w:rFonts w:hint="eastAsia"/>
        </w:rPr>
      </w:pPr>
      <w:r>
        <w:rPr>
          <w:rFonts w:hint="eastAsia"/>
        </w:rPr>
        <w:t>花生，作为中国南方地区广泛种植的作物之一，不仅是人们餐桌上常见的美食，更成为了连接乡村与城市文化的纽带。在过去，孩子们通过课本和老师的教导认识汉字；而现在，他们可以通过亲手摆放一颗颗饱满的花生仁，拼出一个个生动的拼音字母，体验不一样的学习乐趣。这种方式不仅能加深对拼音的记忆，还能让孩子们了解到农作物的价值，感受到劳动人民的智慧。</w:t>
      </w:r>
    </w:p>
    <w:p w14:paraId="1A808F7B" w14:textId="77777777" w:rsidR="001C3ACC" w:rsidRDefault="001C3ACC">
      <w:pPr>
        <w:rPr>
          <w:rFonts w:hint="eastAsia"/>
        </w:rPr>
      </w:pPr>
    </w:p>
    <w:p w14:paraId="7D1CE122" w14:textId="77777777" w:rsidR="001C3ACC" w:rsidRDefault="001C3ACC">
      <w:pPr>
        <w:rPr>
          <w:rFonts w:hint="eastAsia"/>
        </w:rPr>
      </w:pPr>
      <w:r>
        <w:rPr>
          <w:rFonts w:hint="eastAsia"/>
        </w:rPr>
        <w:t>手工制作的乐趣：培养耐心与创造力</w:t>
      </w:r>
    </w:p>
    <w:p w14:paraId="36AAB2BD" w14:textId="77777777" w:rsidR="001C3ACC" w:rsidRDefault="001C3ACC">
      <w:pPr>
        <w:rPr>
          <w:rFonts w:hint="eastAsia"/>
        </w:rPr>
      </w:pPr>
      <w:r>
        <w:rPr>
          <w:rFonts w:hint="eastAsia"/>
        </w:rPr>
        <w:t>利用花生仁创作拼音字母的过程是一个充满乐趣的手工活动。首先需要准备足够数量且大小均匀的生或熟花生仁，然后根据每个字母的形状进行精心排列。这个过程考验着参与者的耐心与细心程度，同时也激发了无限的想象力。无论是独自完成还是与家人朋友一起合作，每一次尝试都是一次独特的创作经历。参与者们可以在享受动手乐趣的提升自己的空间思维能力和审美意识。</w:t>
      </w:r>
    </w:p>
    <w:p w14:paraId="50E52E06" w14:textId="77777777" w:rsidR="001C3ACC" w:rsidRDefault="001C3ACC">
      <w:pPr>
        <w:rPr>
          <w:rFonts w:hint="eastAsia"/>
        </w:rPr>
      </w:pPr>
    </w:p>
    <w:p w14:paraId="00EC8115" w14:textId="77777777" w:rsidR="001C3ACC" w:rsidRDefault="001C3ACC">
      <w:pPr>
        <w:rPr>
          <w:rFonts w:hint="eastAsia"/>
        </w:rPr>
      </w:pPr>
      <w:r>
        <w:rPr>
          <w:rFonts w:hint="eastAsia"/>
        </w:rPr>
        <w:t>环保与可持续发展：赋予剩余食材第二次生命</w:t>
      </w:r>
    </w:p>
    <w:p w14:paraId="5BA6ED1E" w14:textId="77777777" w:rsidR="001C3ACC" w:rsidRDefault="001C3ACC">
      <w:pPr>
        <w:rPr>
          <w:rFonts w:hint="eastAsia"/>
        </w:rPr>
      </w:pPr>
      <w:r>
        <w:rPr>
          <w:rFonts w:hint="eastAsia"/>
        </w:rPr>
        <w:t>在这个注重环保的时代背景下，使用花生仁制作拼音字母也是一种倡导节约资源、减少浪费的好方法。许多家庭中都会有一些吃剩下来的花生仁，如果直接丢弃未免有些可惜。而通过这样的创意项目，则可以让这些原本可能被废弃的食物找到新的用途。在活动结束后还可以将用过的花生仁收集起来喂养小动物或者种植成盆栽，继续发挥它们的作用，真正做到物尽其用。</w:t>
      </w:r>
    </w:p>
    <w:p w14:paraId="0BC1E00A" w14:textId="77777777" w:rsidR="001C3ACC" w:rsidRDefault="001C3ACC">
      <w:pPr>
        <w:rPr>
          <w:rFonts w:hint="eastAsia"/>
        </w:rPr>
      </w:pPr>
    </w:p>
    <w:p w14:paraId="086D0A76" w14:textId="77777777" w:rsidR="001C3ACC" w:rsidRDefault="001C3ACC">
      <w:pPr>
        <w:rPr>
          <w:rFonts w:hint="eastAsia"/>
        </w:rPr>
      </w:pPr>
      <w:r>
        <w:rPr>
          <w:rFonts w:hint="eastAsia"/>
        </w:rPr>
        <w:t>文化交流的新桥梁：跨越语言障碍的艺术表现</w:t>
      </w:r>
    </w:p>
    <w:p w14:paraId="15DB32AB" w14:textId="77777777" w:rsidR="001C3ACC" w:rsidRDefault="001C3ACC">
      <w:pPr>
        <w:rPr>
          <w:rFonts w:hint="eastAsia"/>
        </w:rPr>
      </w:pPr>
      <w:r>
        <w:rPr>
          <w:rFonts w:hint="eastAsia"/>
        </w:rPr>
        <w:t>用花生仁拼成拼音字母不仅仅是一种新颖的教学工具，更是一座促进国际间文化交流的桥梁。对于外国友人来说，汉语是一门充满魅力但又相对复杂的语言。通过这种直观形象的方式来展示中文拼音系统，可以帮助他们更快地理解和记忆。这也为中外文化交流提供了一个轻松愉快的平台，让更多的人有机会深入了解中国的语言文化特色。</w:t>
      </w:r>
    </w:p>
    <w:p w14:paraId="738E6671" w14:textId="77777777" w:rsidR="001C3ACC" w:rsidRDefault="001C3ACC">
      <w:pPr>
        <w:rPr>
          <w:rFonts w:hint="eastAsia"/>
        </w:rPr>
      </w:pPr>
    </w:p>
    <w:p w14:paraId="59959A80" w14:textId="77777777" w:rsidR="001C3ACC" w:rsidRDefault="001C3ACC">
      <w:pPr>
        <w:rPr>
          <w:rFonts w:hint="eastAsia"/>
        </w:rPr>
      </w:pPr>
      <w:r>
        <w:rPr>
          <w:rFonts w:hint="eastAsia"/>
        </w:rPr>
        <w:t>最后的总结：平凡事物背后的不凡创意</w:t>
      </w:r>
    </w:p>
    <w:p w14:paraId="691FAA3A" w14:textId="77777777" w:rsidR="001C3ACC" w:rsidRDefault="001C3ACC">
      <w:pPr>
        <w:rPr>
          <w:rFonts w:hint="eastAsia"/>
        </w:rPr>
      </w:pPr>
      <w:r>
        <w:rPr>
          <w:rFonts w:hint="eastAsia"/>
        </w:rPr>
        <w:t>小小的花生仁承载着大大的梦想，在一双双巧手下变幻成了一个个富有生命力的拼音字母。这项简单而又特别的艺术形式让我们看到了生活中处处存在的可能性。它提醒着我们，只要用心观察周围的一切，并加以思考和创造，就能发现更多美好并赋予普通物品非凡的意义。</w:t>
      </w:r>
    </w:p>
    <w:p w14:paraId="69E7FE3F" w14:textId="77777777" w:rsidR="001C3ACC" w:rsidRDefault="001C3ACC">
      <w:pPr>
        <w:rPr>
          <w:rFonts w:hint="eastAsia"/>
        </w:rPr>
      </w:pPr>
    </w:p>
    <w:p w14:paraId="3EF6FE7E" w14:textId="77777777" w:rsidR="001C3ACC" w:rsidRDefault="001C3ACC">
      <w:pPr>
        <w:rPr>
          <w:rFonts w:hint="eastAsia"/>
        </w:rPr>
      </w:pPr>
      <w:r>
        <w:rPr>
          <w:rFonts w:hint="eastAsia"/>
        </w:rPr>
        <w:t>本文是由每日作文网(2345lzwz.com)为大家创作</w:t>
      </w:r>
    </w:p>
    <w:p w14:paraId="023735EF" w14:textId="35454F11" w:rsidR="002C07DB" w:rsidRDefault="002C07DB"/>
    <w:sectPr w:rsidR="002C0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DB"/>
    <w:rsid w:val="001C3ACC"/>
    <w:rsid w:val="002C07DB"/>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E8FAF-CF72-441B-A94F-85291BE3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7DB"/>
    <w:rPr>
      <w:rFonts w:cstheme="majorBidi"/>
      <w:color w:val="2F5496" w:themeColor="accent1" w:themeShade="BF"/>
      <w:sz w:val="28"/>
      <w:szCs w:val="28"/>
    </w:rPr>
  </w:style>
  <w:style w:type="character" w:customStyle="1" w:styleId="50">
    <w:name w:val="标题 5 字符"/>
    <w:basedOn w:val="a0"/>
    <w:link w:val="5"/>
    <w:uiPriority w:val="9"/>
    <w:semiHidden/>
    <w:rsid w:val="002C07DB"/>
    <w:rPr>
      <w:rFonts w:cstheme="majorBidi"/>
      <w:color w:val="2F5496" w:themeColor="accent1" w:themeShade="BF"/>
      <w:sz w:val="24"/>
    </w:rPr>
  </w:style>
  <w:style w:type="character" w:customStyle="1" w:styleId="60">
    <w:name w:val="标题 6 字符"/>
    <w:basedOn w:val="a0"/>
    <w:link w:val="6"/>
    <w:uiPriority w:val="9"/>
    <w:semiHidden/>
    <w:rsid w:val="002C07DB"/>
    <w:rPr>
      <w:rFonts w:cstheme="majorBidi"/>
      <w:b/>
      <w:bCs/>
      <w:color w:val="2F5496" w:themeColor="accent1" w:themeShade="BF"/>
    </w:rPr>
  </w:style>
  <w:style w:type="character" w:customStyle="1" w:styleId="70">
    <w:name w:val="标题 7 字符"/>
    <w:basedOn w:val="a0"/>
    <w:link w:val="7"/>
    <w:uiPriority w:val="9"/>
    <w:semiHidden/>
    <w:rsid w:val="002C07DB"/>
    <w:rPr>
      <w:rFonts w:cstheme="majorBidi"/>
      <w:b/>
      <w:bCs/>
      <w:color w:val="595959" w:themeColor="text1" w:themeTint="A6"/>
    </w:rPr>
  </w:style>
  <w:style w:type="character" w:customStyle="1" w:styleId="80">
    <w:name w:val="标题 8 字符"/>
    <w:basedOn w:val="a0"/>
    <w:link w:val="8"/>
    <w:uiPriority w:val="9"/>
    <w:semiHidden/>
    <w:rsid w:val="002C07DB"/>
    <w:rPr>
      <w:rFonts w:cstheme="majorBidi"/>
      <w:color w:val="595959" w:themeColor="text1" w:themeTint="A6"/>
    </w:rPr>
  </w:style>
  <w:style w:type="character" w:customStyle="1" w:styleId="90">
    <w:name w:val="标题 9 字符"/>
    <w:basedOn w:val="a0"/>
    <w:link w:val="9"/>
    <w:uiPriority w:val="9"/>
    <w:semiHidden/>
    <w:rsid w:val="002C07DB"/>
    <w:rPr>
      <w:rFonts w:eastAsiaTheme="majorEastAsia" w:cstheme="majorBidi"/>
      <w:color w:val="595959" w:themeColor="text1" w:themeTint="A6"/>
    </w:rPr>
  </w:style>
  <w:style w:type="paragraph" w:styleId="a3">
    <w:name w:val="Title"/>
    <w:basedOn w:val="a"/>
    <w:next w:val="a"/>
    <w:link w:val="a4"/>
    <w:uiPriority w:val="10"/>
    <w:qFormat/>
    <w:rsid w:val="002C0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7DB"/>
    <w:pPr>
      <w:spacing w:before="160"/>
      <w:jc w:val="center"/>
    </w:pPr>
    <w:rPr>
      <w:i/>
      <w:iCs/>
      <w:color w:val="404040" w:themeColor="text1" w:themeTint="BF"/>
    </w:rPr>
  </w:style>
  <w:style w:type="character" w:customStyle="1" w:styleId="a8">
    <w:name w:val="引用 字符"/>
    <w:basedOn w:val="a0"/>
    <w:link w:val="a7"/>
    <w:uiPriority w:val="29"/>
    <w:rsid w:val="002C07DB"/>
    <w:rPr>
      <w:i/>
      <w:iCs/>
      <w:color w:val="404040" w:themeColor="text1" w:themeTint="BF"/>
    </w:rPr>
  </w:style>
  <w:style w:type="paragraph" w:styleId="a9">
    <w:name w:val="List Paragraph"/>
    <w:basedOn w:val="a"/>
    <w:uiPriority w:val="34"/>
    <w:qFormat/>
    <w:rsid w:val="002C07DB"/>
    <w:pPr>
      <w:ind w:left="720"/>
      <w:contextualSpacing/>
    </w:pPr>
  </w:style>
  <w:style w:type="character" w:styleId="aa">
    <w:name w:val="Intense Emphasis"/>
    <w:basedOn w:val="a0"/>
    <w:uiPriority w:val="21"/>
    <w:qFormat/>
    <w:rsid w:val="002C07DB"/>
    <w:rPr>
      <w:i/>
      <w:iCs/>
      <w:color w:val="2F5496" w:themeColor="accent1" w:themeShade="BF"/>
    </w:rPr>
  </w:style>
  <w:style w:type="paragraph" w:styleId="ab">
    <w:name w:val="Intense Quote"/>
    <w:basedOn w:val="a"/>
    <w:next w:val="a"/>
    <w:link w:val="ac"/>
    <w:uiPriority w:val="30"/>
    <w:qFormat/>
    <w:rsid w:val="002C0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7DB"/>
    <w:rPr>
      <w:i/>
      <w:iCs/>
      <w:color w:val="2F5496" w:themeColor="accent1" w:themeShade="BF"/>
    </w:rPr>
  </w:style>
  <w:style w:type="character" w:styleId="ad">
    <w:name w:val="Intense Reference"/>
    <w:basedOn w:val="a0"/>
    <w:uiPriority w:val="32"/>
    <w:qFormat/>
    <w:rsid w:val="002C0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