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CF93" w14:textId="77777777" w:rsidR="00B01597" w:rsidRDefault="00B01597">
      <w:pPr>
        <w:rPr>
          <w:rFonts w:hint="eastAsia"/>
        </w:rPr>
      </w:pPr>
      <w:r>
        <w:rPr>
          <w:rFonts w:hint="eastAsia"/>
        </w:rPr>
        <w:t>甩的拼音和组词语</w:t>
      </w:r>
    </w:p>
    <w:p w14:paraId="7292D546" w14:textId="77777777" w:rsidR="00B01597" w:rsidRDefault="00B01597">
      <w:pPr>
        <w:rPr>
          <w:rFonts w:hint="eastAsia"/>
        </w:rPr>
      </w:pPr>
      <w:r>
        <w:rPr>
          <w:rFonts w:hint="eastAsia"/>
        </w:rPr>
        <w:t>汉字“甩”在汉语拼音中的读音为 shuǎi。这个字通常用来表示快速移动的动作，尤其是指手臂或身体其他部分做出的一种迅速、有力且常常是弧线型的挥动。在日常生活中，“甩”字可以组成多种词汇，它们不仅体现了动作本身，还反映了人们使用这些词时所表达的不同情境和情感。</w:t>
      </w:r>
    </w:p>
    <w:p w14:paraId="33E2FFE9" w14:textId="77777777" w:rsidR="00B01597" w:rsidRDefault="00B01597">
      <w:pPr>
        <w:rPr>
          <w:rFonts w:hint="eastAsia"/>
        </w:rPr>
      </w:pPr>
    </w:p>
    <w:p w14:paraId="26D27470" w14:textId="77777777" w:rsidR="00B01597" w:rsidRDefault="00B01597">
      <w:pPr>
        <w:rPr>
          <w:rFonts w:hint="eastAsia"/>
        </w:rPr>
      </w:pPr>
      <w:r>
        <w:rPr>
          <w:rFonts w:hint="eastAsia"/>
        </w:rPr>
        <w:t>甩的基本含义与简单组合</w:t>
      </w:r>
    </w:p>
    <w:p w14:paraId="7B1A0441" w14:textId="77777777" w:rsidR="00B01597" w:rsidRDefault="00B01597">
      <w:pPr>
        <w:rPr>
          <w:rFonts w:hint="eastAsia"/>
        </w:rPr>
      </w:pPr>
      <w:r>
        <w:rPr>
          <w:rFonts w:hint="eastAsia"/>
        </w:rPr>
        <w:t>“甩”最直接的意义是抛掷或者挥动，比如甩头发，指的是快速地晃动头部让头发随之摆动；甩鞭子，则是指以一定的技巧和力量挥舞长条形物品，如马鞭等，使其发出响声。我们还可以看到“甩”的身影出现在诸如“甩卖”这样的商业术语中，这里它传达了商家急于出手商品的心态，意指降价销售库存或不再需要的商品。</w:t>
      </w:r>
    </w:p>
    <w:p w14:paraId="2B708A27" w14:textId="77777777" w:rsidR="00B01597" w:rsidRDefault="00B01597">
      <w:pPr>
        <w:rPr>
          <w:rFonts w:hint="eastAsia"/>
        </w:rPr>
      </w:pPr>
    </w:p>
    <w:p w14:paraId="5DC74ACE" w14:textId="77777777" w:rsidR="00B01597" w:rsidRDefault="00B01597">
      <w:pPr>
        <w:rPr>
          <w:rFonts w:hint="eastAsia"/>
        </w:rPr>
      </w:pPr>
      <w:r>
        <w:rPr>
          <w:rFonts w:hint="eastAsia"/>
        </w:rPr>
        <w:t>甩在日常生活中的应用</w:t>
      </w:r>
    </w:p>
    <w:p w14:paraId="70489275" w14:textId="77777777" w:rsidR="00B01597" w:rsidRDefault="00B01597">
      <w:pPr>
        <w:rPr>
          <w:rFonts w:hint="eastAsia"/>
        </w:rPr>
      </w:pPr>
      <w:r>
        <w:rPr>
          <w:rFonts w:hint="eastAsia"/>
        </w:rPr>
        <w:t>在日常生活中，“甩”也经常被用来形容人或物体突然改变位置或方向的行为。例如，当司机急刹车时，乘客可能会因为惯性而向前“甩”出去；同样，在体育活动中，运动员们也会用到“甩”的动作来获取优势，像排球运动员通过快速“甩”臂击球，增加球的速度和旋转。流行语境里也有“甩锅”，形象地描述了推卸责任的行为。</w:t>
      </w:r>
    </w:p>
    <w:p w14:paraId="25E6B617" w14:textId="77777777" w:rsidR="00B01597" w:rsidRDefault="00B01597">
      <w:pPr>
        <w:rPr>
          <w:rFonts w:hint="eastAsia"/>
        </w:rPr>
      </w:pPr>
    </w:p>
    <w:p w14:paraId="38301B5A" w14:textId="77777777" w:rsidR="00B01597" w:rsidRDefault="00B01597">
      <w:pPr>
        <w:rPr>
          <w:rFonts w:hint="eastAsia"/>
        </w:rPr>
      </w:pPr>
      <w:r>
        <w:rPr>
          <w:rFonts w:hint="eastAsia"/>
        </w:rPr>
        <w:t>甩与其他动词的结合</w:t>
      </w:r>
    </w:p>
    <w:p w14:paraId="7F1B1211" w14:textId="77777777" w:rsidR="00B01597" w:rsidRDefault="00B01597">
      <w:pPr>
        <w:rPr>
          <w:rFonts w:hint="eastAsia"/>
        </w:rPr>
      </w:pPr>
      <w:r>
        <w:rPr>
          <w:rFonts w:hint="eastAsia"/>
        </w:rPr>
        <w:t>“甩”还能和其他动词搭配使用，形成更加生动具体的表达方式。比如“甩开”，意味着摆脱束缚或是拉开距离；“甩掉”则强调彻底丢弃某物或某人，不再留恋。另外还有“甩头”，这既可以理解为物理上的摇头动作，也可以比喻为拒绝接受某种观点或建议的态度。</w:t>
      </w:r>
    </w:p>
    <w:p w14:paraId="755F159F" w14:textId="77777777" w:rsidR="00B01597" w:rsidRDefault="00B01597">
      <w:pPr>
        <w:rPr>
          <w:rFonts w:hint="eastAsia"/>
        </w:rPr>
      </w:pPr>
    </w:p>
    <w:p w14:paraId="707802A8" w14:textId="77777777" w:rsidR="00B01597" w:rsidRDefault="00B01597">
      <w:pPr>
        <w:rPr>
          <w:rFonts w:hint="eastAsia"/>
        </w:rPr>
      </w:pPr>
      <w:r>
        <w:rPr>
          <w:rFonts w:hint="eastAsia"/>
        </w:rPr>
        <w:t>甩在文化与艺术中的体现</w:t>
      </w:r>
    </w:p>
    <w:p w14:paraId="040E8BE5" w14:textId="77777777" w:rsidR="00B01597" w:rsidRDefault="00B01597">
      <w:pPr>
        <w:rPr>
          <w:rFonts w:hint="eastAsia"/>
        </w:rPr>
      </w:pPr>
      <w:r>
        <w:rPr>
          <w:rFonts w:hint="eastAsia"/>
        </w:rPr>
        <w:t>在中国传统文化和现代艺术表现形式中，“甩”也有其独特的地位。京剧表演里，演员会利用水袖做各种优美的“甩”袖动作，以此来增强角色的性格特征和情感表达；而在书法创作过程中，书法家偶尔也会运用类似“甩”的笔触，赋予作品灵动之感。随着时代的发展，“甩”这一动词及其相关词汇不断融入新的社会现象之中，成为记录生活变化的一个个鲜活注脚。</w:t>
      </w:r>
    </w:p>
    <w:p w14:paraId="1878164D" w14:textId="77777777" w:rsidR="00B01597" w:rsidRDefault="00B01597">
      <w:pPr>
        <w:rPr>
          <w:rFonts w:hint="eastAsia"/>
        </w:rPr>
      </w:pPr>
    </w:p>
    <w:p w14:paraId="4CDAE812" w14:textId="77777777" w:rsidR="00B01597" w:rsidRDefault="00B01597">
      <w:pPr>
        <w:rPr>
          <w:rFonts w:hint="eastAsia"/>
        </w:rPr>
      </w:pPr>
      <w:r>
        <w:rPr>
          <w:rFonts w:hint="eastAsia"/>
        </w:rPr>
        <w:t>最后的总结</w:t>
      </w:r>
    </w:p>
    <w:p w14:paraId="4ABA2A08" w14:textId="77777777" w:rsidR="00B01597" w:rsidRDefault="00B01597">
      <w:pPr>
        <w:rPr>
          <w:rFonts w:hint="eastAsia"/>
        </w:rPr>
      </w:pPr>
      <w:r>
        <w:rPr>
          <w:rFonts w:hint="eastAsia"/>
        </w:rPr>
        <w:t>“甩”不仅仅是一个简单的汉字，它背后蕴含着丰富的语义和文化内涵。从日常生活的小细节到文化艺术的大舞台，“甩”都在其中扮演着不可或缺的角色，并且随着语言的演变和发展，还将继续丰富和发展出更多有趣的用法。希望通过对“甩”的探讨，能够让大家对这个小小的汉字有更深的理解和认识。</w:t>
      </w:r>
    </w:p>
    <w:p w14:paraId="7986380E" w14:textId="77777777" w:rsidR="00B01597" w:rsidRDefault="00B01597">
      <w:pPr>
        <w:rPr>
          <w:rFonts w:hint="eastAsia"/>
        </w:rPr>
      </w:pPr>
    </w:p>
    <w:p w14:paraId="744C54EC" w14:textId="77777777" w:rsidR="00B01597" w:rsidRDefault="00B01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E1175" w14:textId="2D215F28" w:rsidR="00AC158F" w:rsidRDefault="00AC158F"/>
    <w:sectPr w:rsidR="00AC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8F"/>
    <w:rsid w:val="009442F6"/>
    <w:rsid w:val="00AC158F"/>
    <w:rsid w:val="00B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61272-6E22-4C47-9C57-712E0D3F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