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3D450" w14:textId="77777777" w:rsidR="000614B1" w:rsidRDefault="000614B1">
      <w:pPr>
        <w:rPr>
          <w:rFonts w:hint="eastAsia"/>
        </w:rPr>
      </w:pPr>
      <w:r>
        <w:rPr>
          <w:rFonts w:hint="eastAsia"/>
        </w:rPr>
        <w:t>甩的拼音怎么写：探索汉字与拼音的关系</w:t>
      </w:r>
    </w:p>
    <w:p w14:paraId="6E0F68C2" w14:textId="77777777" w:rsidR="000614B1" w:rsidRDefault="000614B1">
      <w:pPr>
        <w:rPr>
          <w:rFonts w:hint="eastAsia"/>
        </w:rPr>
      </w:pPr>
      <w:r>
        <w:rPr>
          <w:rFonts w:hint="eastAsia"/>
        </w:rPr>
        <w:t>在汉语的学习和教学中，拼音扮演着不可或缺的角色。它不仅帮助初学者正确发音，也是学习汉字的重要桥梁。"甩"字的拼音是 "shuǎi"。这个看似简单的音节，背后却蕴含了丰富的语言学知识。拼音系统是1958年在中国正式公布的，它是拉丁字母表的一个应用形式，用于标注现代标准汉语的发音。通过拼音，人们可以更直观地了解每个汉字的读音，从而提高识字效率。</w:t>
      </w:r>
    </w:p>
    <w:p w14:paraId="196F3D5F" w14:textId="77777777" w:rsidR="000614B1" w:rsidRDefault="000614B1">
      <w:pPr>
        <w:rPr>
          <w:rFonts w:hint="eastAsia"/>
        </w:rPr>
      </w:pPr>
    </w:p>
    <w:p w14:paraId="125EEAD9" w14:textId="77777777" w:rsidR="000614B1" w:rsidRDefault="000614B1">
      <w:pPr>
        <w:rPr>
          <w:rFonts w:hint="eastAsia"/>
        </w:rPr>
      </w:pPr>
      <w:r>
        <w:rPr>
          <w:rFonts w:hint="eastAsia"/>
        </w:rPr>
        <w:t>甩的拼音构成：声母、韵母和声调的结合</w:t>
      </w:r>
    </w:p>
    <w:p w14:paraId="28B1817C" w14:textId="77777777" w:rsidR="000614B1" w:rsidRDefault="000614B1">
      <w:pPr>
        <w:rPr>
          <w:rFonts w:hint="eastAsia"/>
        </w:rPr>
      </w:pPr>
      <w:r>
        <w:rPr>
          <w:rFonts w:hint="eastAsia"/>
        </w:rPr>
        <w:t>拼音 "shuǎi" 由三个部分组成：声母 "sh"、韵母 "uai" 和声调。声母位于拼音的开头，代表发音时气流通过口腔或鼻腔时最先接触的部分；韵母则跟随其后，是声音的主要组成部分；而声调则是汉语中特有的元素，它决定了一个词的基本意义。对于 "甩" 字来说，第四声（降调）赋予了它“快速挥动”的含义。汉语普通话有四个基本声调加上轻声，不同的声调可以使同一个音节表达出截然不同的词汇和意思。</w:t>
      </w:r>
    </w:p>
    <w:p w14:paraId="5B5E799B" w14:textId="77777777" w:rsidR="000614B1" w:rsidRDefault="000614B1">
      <w:pPr>
        <w:rPr>
          <w:rFonts w:hint="eastAsia"/>
        </w:rPr>
      </w:pPr>
    </w:p>
    <w:p w14:paraId="1745B5DB" w14:textId="77777777" w:rsidR="000614B1" w:rsidRDefault="000614B1">
      <w:pPr>
        <w:rPr>
          <w:rFonts w:hint="eastAsia"/>
        </w:rPr>
      </w:pPr>
      <w:r>
        <w:rPr>
          <w:rFonts w:hint="eastAsia"/>
        </w:rPr>
        <w:t>甩的拼音在实际生活中的使用</w:t>
      </w:r>
    </w:p>
    <w:p w14:paraId="646F35DB" w14:textId="77777777" w:rsidR="000614B1" w:rsidRDefault="000614B1">
      <w:pPr>
        <w:rPr>
          <w:rFonts w:hint="eastAsia"/>
        </w:rPr>
      </w:pPr>
      <w:r>
        <w:rPr>
          <w:rFonts w:hint="eastAsia"/>
        </w:rPr>
        <w:t>在日常生活中，我们经常听到 "甩" 这个字。例如，在运动场合中，运动员可能会 "甩开" 对手；在形容物体动作时，我们会说某物被 "甩出去" 了。"甩" 也出现在一些成语里，如 "甩手掌柜" 指的是那些只享受成果而不愿意付出努力的人。因此，掌握正确的拼音不仅有助于准确交流，还能加深对文化的理解。</w:t>
      </w:r>
    </w:p>
    <w:p w14:paraId="4438E333" w14:textId="77777777" w:rsidR="000614B1" w:rsidRDefault="000614B1">
      <w:pPr>
        <w:rPr>
          <w:rFonts w:hint="eastAsia"/>
        </w:rPr>
      </w:pPr>
    </w:p>
    <w:p w14:paraId="682BD835" w14:textId="77777777" w:rsidR="000614B1" w:rsidRDefault="000614B1">
      <w:pPr>
        <w:rPr>
          <w:rFonts w:hint="eastAsia"/>
        </w:rPr>
      </w:pPr>
      <w:r>
        <w:rPr>
          <w:rFonts w:hint="eastAsia"/>
        </w:rPr>
        <w:t>甩的拼音学习技巧</w:t>
      </w:r>
    </w:p>
    <w:p w14:paraId="5D142E4E" w14:textId="77777777" w:rsidR="000614B1" w:rsidRDefault="000614B1">
      <w:pPr>
        <w:rPr>
          <w:rFonts w:hint="eastAsia"/>
        </w:rPr>
      </w:pPr>
      <w:r>
        <w:rPr>
          <w:rFonts w:hint="eastAsia"/>
        </w:rPr>
        <w:t>对于想要更好地掌握 "甩" 的拼音的人来说，有几个小窍门可以帮助记忆。可以通过重复朗读来强化记忆，比如连续念几遍 "shuǎi, shuǎi, shuǎi"。将该字与其他具有相似发音结构的汉字进行对比练习，像 "水 (shuǐ)" 和 "睡 (shuì)"。利用多媒体资源，如在线课程、应用程序等，这些工具通常提供生动有趣的互动方式，让学习变得更加轻松有趣。</w:t>
      </w:r>
    </w:p>
    <w:p w14:paraId="677DEB08" w14:textId="77777777" w:rsidR="000614B1" w:rsidRDefault="000614B1">
      <w:pPr>
        <w:rPr>
          <w:rFonts w:hint="eastAsia"/>
        </w:rPr>
      </w:pPr>
    </w:p>
    <w:p w14:paraId="5C3C69F8" w14:textId="77777777" w:rsidR="000614B1" w:rsidRDefault="000614B1">
      <w:pPr>
        <w:rPr>
          <w:rFonts w:hint="eastAsia"/>
        </w:rPr>
      </w:pPr>
      <w:r>
        <w:rPr>
          <w:rFonts w:hint="eastAsia"/>
        </w:rPr>
        <w:t>最后的总结：甩的拼音的重要性</w:t>
      </w:r>
    </w:p>
    <w:p w14:paraId="44E688D1" w14:textId="77777777" w:rsidR="000614B1" w:rsidRDefault="000614B1">
      <w:pPr>
        <w:rPr>
          <w:rFonts w:hint="eastAsia"/>
        </w:rPr>
      </w:pPr>
      <w:r>
        <w:rPr>
          <w:rFonts w:hint="eastAsia"/>
        </w:rPr>
        <w:t>虽然 "甩" 的拼音看起来简单，但它体现了汉语拼音体系的核心要素——声母、韵母以及声调之间的和谐统一。正确理解和运用拼音能够极大地促进汉语的学习过程，无论是在学校教育还是个人自学方面都有着重要意义。这也反映了中华文化的博大精深，每一个小小的音节背后都承载着深厚的历史文化底蕴。</w:t>
      </w:r>
    </w:p>
    <w:p w14:paraId="49A7D2E7" w14:textId="77777777" w:rsidR="000614B1" w:rsidRDefault="000614B1">
      <w:pPr>
        <w:rPr>
          <w:rFonts w:hint="eastAsia"/>
        </w:rPr>
      </w:pPr>
    </w:p>
    <w:p w14:paraId="7266C40C" w14:textId="77777777" w:rsidR="000614B1" w:rsidRDefault="000614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41813B" w14:textId="4652D29E" w:rsidR="003B788D" w:rsidRDefault="003B788D"/>
    <w:sectPr w:rsidR="003B7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8D"/>
    <w:rsid w:val="000614B1"/>
    <w:rsid w:val="003B788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BBEEB-9298-4C26-B0D2-53B597F9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