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982D" w14:textId="77777777" w:rsidR="008A0FE5" w:rsidRDefault="008A0FE5">
      <w:pPr>
        <w:rPr>
          <w:rFonts w:hint="eastAsia"/>
        </w:rPr>
      </w:pPr>
    </w:p>
    <w:p w14:paraId="583382C3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甩的部首和的拼音</w:t>
      </w:r>
    </w:p>
    <w:p w14:paraId="7DEB1C5A" w14:textId="77777777" w:rsidR="008A0FE5" w:rsidRDefault="008A0FE5">
      <w:pPr>
        <w:rPr>
          <w:rFonts w:hint="eastAsia"/>
        </w:rPr>
      </w:pPr>
    </w:p>
    <w:p w14:paraId="38CBA219" w14:textId="77777777" w:rsidR="008A0FE5" w:rsidRDefault="008A0FE5">
      <w:pPr>
        <w:rPr>
          <w:rFonts w:hint="eastAsia"/>
        </w:rPr>
      </w:pPr>
    </w:p>
    <w:p w14:paraId="2FEDDFD1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汉字是中华文化的瑰宝，每一个字都承载着深厚的历史与文化内涵。"甩"字，是一个充满动态感的文字，它不仅体现了汉语文字的独特魅力，还蕴含了古人对世界观察的智慧结晶。在探讨这个字之前，我们先来了解它的构成元素——部首以及其拼音。</w:t>
      </w:r>
    </w:p>
    <w:p w14:paraId="2863ADDC" w14:textId="77777777" w:rsidR="008A0FE5" w:rsidRDefault="008A0FE5">
      <w:pPr>
        <w:rPr>
          <w:rFonts w:hint="eastAsia"/>
        </w:rPr>
      </w:pPr>
    </w:p>
    <w:p w14:paraId="269A5A7B" w14:textId="77777777" w:rsidR="008A0FE5" w:rsidRDefault="008A0FE5">
      <w:pPr>
        <w:rPr>
          <w:rFonts w:hint="eastAsia"/>
        </w:rPr>
      </w:pPr>
    </w:p>
    <w:p w14:paraId="01751384" w14:textId="77777777" w:rsidR="008A0FE5" w:rsidRDefault="008A0FE5">
      <w:pPr>
        <w:rPr>
          <w:rFonts w:hint="eastAsia"/>
        </w:rPr>
      </w:pPr>
    </w:p>
    <w:p w14:paraId="068405A4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部首：扌（手）</w:t>
      </w:r>
    </w:p>
    <w:p w14:paraId="51B176DD" w14:textId="77777777" w:rsidR="008A0FE5" w:rsidRDefault="008A0FE5">
      <w:pPr>
        <w:rPr>
          <w:rFonts w:hint="eastAsia"/>
        </w:rPr>
      </w:pPr>
    </w:p>
    <w:p w14:paraId="0016BAA8" w14:textId="77777777" w:rsidR="008A0FE5" w:rsidRDefault="008A0FE5">
      <w:pPr>
        <w:rPr>
          <w:rFonts w:hint="eastAsia"/>
        </w:rPr>
      </w:pPr>
    </w:p>
    <w:p w14:paraId="2CC74153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“甩”字的部首为“扌”，这是从古代象形文字演变而来，代表着“手”的形象。在甲骨文、金文等早期字体中，“手”往往被描绘成一只手的形状，随着汉字的发展，“手”逐渐简化为现今看到的“扌”。这个部首意味着与手有关的动作或行为，在众多汉字中，只要看到“扌”，就能联想到动作的发生，如拍、打、提、拉等。这不仅反映了古人在创造文字时对身体各部位功能的深刻理解，也展示了他们将日常生活经验融入文字设计中的巧思。</w:t>
      </w:r>
    </w:p>
    <w:p w14:paraId="758ADCBF" w14:textId="77777777" w:rsidR="008A0FE5" w:rsidRDefault="008A0FE5">
      <w:pPr>
        <w:rPr>
          <w:rFonts w:hint="eastAsia"/>
        </w:rPr>
      </w:pPr>
    </w:p>
    <w:p w14:paraId="17270A70" w14:textId="77777777" w:rsidR="008A0FE5" w:rsidRDefault="008A0FE5">
      <w:pPr>
        <w:rPr>
          <w:rFonts w:hint="eastAsia"/>
        </w:rPr>
      </w:pPr>
    </w:p>
    <w:p w14:paraId="4A0F1061" w14:textId="77777777" w:rsidR="008A0FE5" w:rsidRDefault="008A0FE5">
      <w:pPr>
        <w:rPr>
          <w:rFonts w:hint="eastAsia"/>
        </w:rPr>
      </w:pPr>
    </w:p>
    <w:p w14:paraId="3A440D55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拼音：shuǎi</w:t>
      </w:r>
    </w:p>
    <w:p w14:paraId="70C78B9D" w14:textId="77777777" w:rsidR="008A0FE5" w:rsidRDefault="008A0FE5">
      <w:pPr>
        <w:rPr>
          <w:rFonts w:hint="eastAsia"/>
        </w:rPr>
      </w:pPr>
    </w:p>
    <w:p w14:paraId="774B5CEC" w14:textId="77777777" w:rsidR="008A0FE5" w:rsidRDefault="008A0FE5">
      <w:pPr>
        <w:rPr>
          <w:rFonts w:hint="eastAsia"/>
        </w:rPr>
      </w:pPr>
    </w:p>
    <w:p w14:paraId="170757A2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“甩”的拼音是“shuǎi”，这是一个第四声的发音，读起来短促有力，恰如其分地表达了该字所传达的那种迅速而直接的力量感。在普通话中，第四声通常用来表示强调或是果断的态度，这也与“甩”字本身所代表的快速移动或抛弃的动作相吻合。“甩”字的发音清晰明确，易于记忆，使得人们能够轻松掌握并正确使用这个词汇。</w:t>
      </w:r>
    </w:p>
    <w:p w14:paraId="61937BCB" w14:textId="77777777" w:rsidR="008A0FE5" w:rsidRDefault="008A0FE5">
      <w:pPr>
        <w:rPr>
          <w:rFonts w:hint="eastAsia"/>
        </w:rPr>
      </w:pPr>
    </w:p>
    <w:p w14:paraId="2B54BD6A" w14:textId="77777777" w:rsidR="008A0FE5" w:rsidRDefault="008A0FE5">
      <w:pPr>
        <w:rPr>
          <w:rFonts w:hint="eastAsia"/>
        </w:rPr>
      </w:pPr>
    </w:p>
    <w:p w14:paraId="4D257FCD" w14:textId="77777777" w:rsidR="008A0FE5" w:rsidRDefault="008A0FE5">
      <w:pPr>
        <w:rPr>
          <w:rFonts w:hint="eastAsia"/>
        </w:rPr>
      </w:pPr>
    </w:p>
    <w:p w14:paraId="48814C71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甩的意义及其用法</w:t>
      </w:r>
    </w:p>
    <w:p w14:paraId="76209E35" w14:textId="77777777" w:rsidR="008A0FE5" w:rsidRDefault="008A0FE5">
      <w:pPr>
        <w:rPr>
          <w:rFonts w:hint="eastAsia"/>
        </w:rPr>
      </w:pPr>
    </w:p>
    <w:p w14:paraId="402A1EA3" w14:textId="77777777" w:rsidR="008A0FE5" w:rsidRDefault="008A0FE5">
      <w:pPr>
        <w:rPr>
          <w:rFonts w:hint="eastAsia"/>
        </w:rPr>
      </w:pPr>
    </w:p>
    <w:p w14:paraId="58BD81E4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在现代汉语中，“甩”有着丰富的含义和广泛的用途。它可以用来描述物体快速移动的动作，例如甩头发、甩尾巴；也可以指人做出某种快速的动作，像甩袖子走开、甩头表示不同意。除此之外，“甩”还有放弃、摆脱的意思，比如甩掉包袱、甩开对手。这种多义性和灵活性使得“甩”成为一个非常生动且实用的汉字，在日常交流和文学创作中都扮演着重要角色。</w:t>
      </w:r>
    </w:p>
    <w:p w14:paraId="49F40DA1" w14:textId="77777777" w:rsidR="008A0FE5" w:rsidRDefault="008A0FE5">
      <w:pPr>
        <w:rPr>
          <w:rFonts w:hint="eastAsia"/>
        </w:rPr>
      </w:pPr>
    </w:p>
    <w:p w14:paraId="65FDEDA2" w14:textId="77777777" w:rsidR="008A0FE5" w:rsidRDefault="008A0FE5">
      <w:pPr>
        <w:rPr>
          <w:rFonts w:hint="eastAsia"/>
        </w:rPr>
      </w:pPr>
    </w:p>
    <w:p w14:paraId="5DC11EAC" w14:textId="77777777" w:rsidR="008A0FE5" w:rsidRDefault="008A0FE5">
      <w:pPr>
        <w:rPr>
          <w:rFonts w:hint="eastAsia"/>
        </w:rPr>
      </w:pPr>
    </w:p>
    <w:p w14:paraId="48B5CCA6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甩的文化意义</w:t>
      </w:r>
    </w:p>
    <w:p w14:paraId="1268EA60" w14:textId="77777777" w:rsidR="008A0FE5" w:rsidRDefault="008A0FE5">
      <w:pPr>
        <w:rPr>
          <w:rFonts w:hint="eastAsia"/>
        </w:rPr>
      </w:pPr>
    </w:p>
    <w:p w14:paraId="7C2865E5" w14:textId="77777777" w:rsidR="008A0FE5" w:rsidRDefault="008A0FE5">
      <w:pPr>
        <w:rPr>
          <w:rFonts w:hint="eastAsia"/>
        </w:rPr>
      </w:pPr>
    </w:p>
    <w:p w14:paraId="036551D1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除了作为语言符号外，“甩”字背后还隐藏着一定的文化意义。在中国传统文化里，许多关于手部动作的描述都包含了对力量、速度以及决断力的赞美。“甩”字所象征的那种干脆利落的态度，正是中华民族性格特征之一。无论是在武术表演还是戏曲舞台上，我们都能见到演员们通过甩动衣角、水袖等方式来展现角色的性格特点和情感状态。因此，“甩”不仅仅是一个简单的汉字，它也是连接古今、沟通人心的一座桥梁。</w:t>
      </w:r>
    </w:p>
    <w:p w14:paraId="68C47001" w14:textId="77777777" w:rsidR="008A0FE5" w:rsidRDefault="008A0FE5">
      <w:pPr>
        <w:rPr>
          <w:rFonts w:hint="eastAsia"/>
        </w:rPr>
      </w:pPr>
    </w:p>
    <w:p w14:paraId="362107E8" w14:textId="77777777" w:rsidR="008A0FE5" w:rsidRDefault="008A0FE5">
      <w:pPr>
        <w:rPr>
          <w:rFonts w:hint="eastAsia"/>
        </w:rPr>
      </w:pPr>
    </w:p>
    <w:p w14:paraId="289D93EB" w14:textId="77777777" w:rsidR="008A0FE5" w:rsidRDefault="008A0FE5">
      <w:pPr>
        <w:rPr>
          <w:rFonts w:hint="eastAsia"/>
        </w:rPr>
      </w:pPr>
    </w:p>
    <w:p w14:paraId="0073ADC8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4FFEE8" w14:textId="77777777" w:rsidR="008A0FE5" w:rsidRDefault="008A0FE5">
      <w:pPr>
        <w:rPr>
          <w:rFonts w:hint="eastAsia"/>
        </w:rPr>
      </w:pPr>
    </w:p>
    <w:p w14:paraId="5457AB44" w14:textId="77777777" w:rsidR="008A0FE5" w:rsidRDefault="008A0FE5">
      <w:pPr>
        <w:rPr>
          <w:rFonts w:hint="eastAsia"/>
        </w:rPr>
      </w:pPr>
    </w:p>
    <w:p w14:paraId="642A9583" w14:textId="77777777" w:rsidR="008A0FE5" w:rsidRDefault="008A0FE5">
      <w:pPr>
        <w:rPr>
          <w:rFonts w:hint="eastAsia"/>
        </w:rPr>
      </w:pPr>
      <w:r>
        <w:rPr>
          <w:rFonts w:hint="eastAsia"/>
        </w:rPr>
        <w:tab/>
        <w:t>“甩”字以其独特的部首构造和鲜明的拼音特点，成为汉语大家庭中的一员。它既体现了中国古代造字艺术的高度成就，又反映了现代社会人们对效率和个性表达的追求。通过对“甩”的深入了解，我们可以更好地领略到汉字之美，感受中华文化的博大精深。</w:t>
      </w:r>
    </w:p>
    <w:p w14:paraId="0BF49319" w14:textId="77777777" w:rsidR="008A0FE5" w:rsidRDefault="008A0FE5">
      <w:pPr>
        <w:rPr>
          <w:rFonts w:hint="eastAsia"/>
        </w:rPr>
      </w:pPr>
    </w:p>
    <w:p w14:paraId="0173962D" w14:textId="77777777" w:rsidR="008A0FE5" w:rsidRDefault="008A0FE5">
      <w:pPr>
        <w:rPr>
          <w:rFonts w:hint="eastAsia"/>
        </w:rPr>
      </w:pPr>
    </w:p>
    <w:p w14:paraId="200F687B" w14:textId="77777777" w:rsidR="008A0FE5" w:rsidRDefault="008A0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F3614" w14:textId="391970F6" w:rsidR="00C937D3" w:rsidRDefault="00C937D3"/>
    <w:sectPr w:rsidR="00C93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D3"/>
    <w:rsid w:val="008A0FE5"/>
    <w:rsid w:val="00C937D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57EC5-0D88-4BA6-9567-0D62AEE5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