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FF722" w14:textId="77777777" w:rsidR="00FC5751" w:rsidRDefault="00FC5751">
      <w:pPr>
        <w:rPr>
          <w:rFonts w:hint="eastAsia"/>
        </w:rPr>
      </w:pPr>
    </w:p>
    <w:p w14:paraId="71B2757B" w14:textId="77777777" w:rsidR="00FC5751" w:rsidRDefault="00FC5751">
      <w:pPr>
        <w:rPr>
          <w:rFonts w:hint="eastAsia"/>
        </w:rPr>
      </w:pPr>
      <w:r>
        <w:rPr>
          <w:rFonts w:hint="eastAsia"/>
        </w:rPr>
        <w:tab/>
        <w:t>甩绳的拼音怎么写的</w:t>
      </w:r>
    </w:p>
    <w:p w14:paraId="6F27D7E6" w14:textId="77777777" w:rsidR="00FC5751" w:rsidRDefault="00FC5751">
      <w:pPr>
        <w:rPr>
          <w:rFonts w:hint="eastAsia"/>
        </w:rPr>
      </w:pPr>
    </w:p>
    <w:p w14:paraId="1D26B00E" w14:textId="77777777" w:rsidR="00FC5751" w:rsidRDefault="00FC5751">
      <w:pPr>
        <w:rPr>
          <w:rFonts w:hint="eastAsia"/>
        </w:rPr>
      </w:pPr>
    </w:p>
    <w:p w14:paraId="6756B83F" w14:textId="77777777" w:rsidR="00FC5751" w:rsidRDefault="00FC5751">
      <w:pPr>
        <w:rPr>
          <w:rFonts w:hint="eastAsia"/>
        </w:rPr>
      </w:pPr>
      <w:r>
        <w:rPr>
          <w:rFonts w:hint="eastAsia"/>
        </w:rPr>
        <w:tab/>
        <w:t>在汉语拼音中，"甩绳"这两个字对应的拼音是 "shuǎi shéng". 甩（shuǎi）这个字表示快速地挥动或者抛掷的动作；而绳（shéng）则是指由多股纤维拧成的长条形物品，通常用来捆绑、牵引或悬挂物体。在日常生活中，“甩绳”这个词可能不常见，但它可以在某些特定的语境下出现，例如在描述一些运动或者活动时。</w:t>
      </w:r>
    </w:p>
    <w:p w14:paraId="35B2A2A3" w14:textId="77777777" w:rsidR="00FC5751" w:rsidRDefault="00FC5751">
      <w:pPr>
        <w:rPr>
          <w:rFonts w:hint="eastAsia"/>
        </w:rPr>
      </w:pPr>
    </w:p>
    <w:p w14:paraId="64BA98E6" w14:textId="77777777" w:rsidR="00FC5751" w:rsidRDefault="00FC5751">
      <w:pPr>
        <w:rPr>
          <w:rFonts w:hint="eastAsia"/>
        </w:rPr>
      </w:pPr>
    </w:p>
    <w:p w14:paraId="46B1C3D2" w14:textId="77777777" w:rsidR="00FC5751" w:rsidRDefault="00FC5751">
      <w:pPr>
        <w:rPr>
          <w:rFonts w:hint="eastAsia"/>
        </w:rPr>
      </w:pPr>
    </w:p>
    <w:p w14:paraId="4CD78685" w14:textId="77777777" w:rsidR="00FC5751" w:rsidRDefault="00FC5751">
      <w:pPr>
        <w:rPr>
          <w:rFonts w:hint="eastAsia"/>
        </w:rPr>
      </w:pPr>
      <w:r>
        <w:rPr>
          <w:rFonts w:hint="eastAsia"/>
        </w:rPr>
        <w:tab/>
        <w:t>甩绳在生活中的应用</w:t>
      </w:r>
    </w:p>
    <w:p w14:paraId="3EAF86C7" w14:textId="77777777" w:rsidR="00FC5751" w:rsidRDefault="00FC5751">
      <w:pPr>
        <w:rPr>
          <w:rFonts w:hint="eastAsia"/>
        </w:rPr>
      </w:pPr>
    </w:p>
    <w:p w14:paraId="13635ADD" w14:textId="77777777" w:rsidR="00FC5751" w:rsidRDefault="00FC5751">
      <w:pPr>
        <w:rPr>
          <w:rFonts w:hint="eastAsia"/>
        </w:rPr>
      </w:pPr>
    </w:p>
    <w:p w14:paraId="2ADB0CF2" w14:textId="77777777" w:rsidR="00FC5751" w:rsidRDefault="00FC5751">
      <w:pPr>
        <w:rPr>
          <w:rFonts w:hint="eastAsia"/>
        </w:rPr>
      </w:pPr>
      <w:r>
        <w:rPr>
          <w:rFonts w:hint="eastAsia"/>
        </w:rPr>
        <w:tab/>
        <w:t>生活中，甩绳动作出现在许多场景里，从传统的农耕到现代的体育运动。在农业方面，农民可能会使用甩绳来引导牛马等家畜前进，或是用以固定和移动重物。而在体育界，甩绳是跳绳运动的一部分，运动员通过快速甩动绳子，进行跳跃练习，这是一种非常有效的健身方式，可以增强心肺功能和协调性。在攀岩活动中，甩绳技巧也用于安全绳索的处理，确保攀登者的安全。</w:t>
      </w:r>
    </w:p>
    <w:p w14:paraId="17923983" w14:textId="77777777" w:rsidR="00FC5751" w:rsidRDefault="00FC5751">
      <w:pPr>
        <w:rPr>
          <w:rFonts w:hint="eastAsia"/>
        </w:rPr>
      </w:pPr>
    </w:p>
    <w:p w14:paraId="429D19D3" w14:textId="77777777" w:rsidR="00FC5751" w:rsidRDefault="00FC5751">
      <w:pPr>
        <w:rPr>
          <w:rFonts w:hint="eastAsia"/>
        </w:rPr>
      </w:pPr>
    </w:p>
    <w:p w14:paraId="063AD18D" w14:textId="77777777" w:rsidR="00FC5751" w:rsidRDefault="00FC5751">
      <w:pPr>
        <w:rPr>
          <w:rFonts w:hint="eastAsia"/>
        </w:rPr>
      </w:pPr>
    </w:p>
    <w:p w14:paraId="3959993D" w14:textId="77777777" w:rsidR="00FC5751" w:rsidRDefault="00FC5751">
      <w:pPr>
        <w:rPr>
          <w:rFonts w:hint="eastAsia"/>
        </w:rPr>
      </w:pPr>
      <w:r>
        <w:rPr>
          <w:rFonts w:hint="eastAsia"/>
        </w:rPr>
        <w:tab/>
        <w:t>文化背景下的甩绳</w:t>
      </w:r>
    </w:p>
    <w:p w14:paraId="0765D732" w14:textId="77777777" w:rsidR="00FC5751" w:rsidRDefault="00FC5751">
      <w:pPr>
        <w:rPr>
          <w:rFonts w:hint="eastAsia"/>
        </w:rPr>
      </w:pPr>
    </w:p>
    <w:p w14:paraId="5A662ABF" w14:textId="77777777" w:rsidR="00FC5751" w:rsidRDefault="00FC5751">
      <w:pPr>
        <w:rPr>
          <w:rFonts w:hint="eastAsia"/>
        </w:rPr>
      </w:pPr>
    </w:p>
    <w:p w14:paraId="08C83ECC" w14:textId="77777777" w:rsidR="00FC5751" w:rsidRDefault="00FC5751">
      <w:pPr>
        <w:rPr>
          <w:rFonts w:hint="eastAsia"/>
        </w:rPr>
      </w:pPr>
      <w:r>
        <w:rPr>
          <w:rFonts w:hint="eastAsia"/>
        </w:rPr>
        <w:tab/>
        <w:t>在中国的一些少数民族文化中，甩绳也有其特殊的地位。比如蒙古族的那达慕大会上有甩绳比赛，参赛者们展示他们精湛的甩绳技艺，不仅是一种力量与速度的较量，也是传承民族文化的一种形式。再如藏族的牦牛赛跑中，牧民们会用长鞭（一种特殊的甩绳工具）来驱使牦牛加速奔跑，这既考验了骑手的技术，也是对人与动物和谐共处关系的展现。</w:t>
      </w:r>
    </w:p>
    <w:p w14:paraId="64235F23" w14:textId="77777777" w:rsidR="00FC5751" w:rsidRDefault="00FC5751">
      <w:pPr>
        <w:rPr>
          <w:rFonts w:hint="eastAsia"/>
        </w:rPr>
      </w:pPr>
    </w:p>
    <w:p w14:paraId="3E2A8863" w14:textId="77777777" w:rsidR="00FC5751" w:rsidRDefault="00FC5751">
      <w:pPr>
        <w:rPr>
          <w:rFonts w:hint="eastAsia"/>
        </w:rPr>
      </w:pPr>
    </w:p>
    <w:p w14:paraId="3E8DE52C" w14:textId="77777777" w:rsidR="00FC5751" w:rsidRDefault="00FC5751">
      <w:pPr>
        <w:rPr>
          <w:rFonts w:hint="eastAsia"/>
        </w:rPr>
      </w:pPr>
    </w:p>
    <w:p w14:paraId="0CE70807" w14:textId="77777777" w:rsidR="00FC5751" w:rsidRDefault="00FC5751">
      <w:pPr>
        <w:rPr>
          <w:rFonts w:hint="eastAsia"/>
        </w:rPr>
      </w:pPr>
      <w:r>
        <w:rPr>
          <w:rFonts w:hint="eastAsia"/>
        </w:rPr>
        <w:tab/>
        <w:t>学习甩绳的注意事项</w:t>
      </w:r>
    </w:p>
    <w:p w14:paraId="236C5E68" w14:textId="77777777" w:rsidR="00FC5751" w:rsidRDefault="00FC5751">
      <w:pPr>
        <w:rPr>
          <w:rFonts w:hint="eastAsia"/>
        </w:rPr>
      </w:pPr>
    </w:p>
    <w:p w14:paraId="1B1683FF" w14:textId="77777777" w:rsidR="00FC5751" w:rsidRDefault="00FC5751">
      <w:pPr>
        <w:rPr>
          <w:rFonts w:hint="eastAsia"/>
        </w:rPr>
      </w:pPr>
    </w:p>
    <w:p w14:paraId="2C623F31" w14:textId="77777777" w:rsidR="00FC5751" w:rsidRDefault="00FC5751">
      <w:pPr>
        <w:rPr>
          <w:rFonts w:hint="eastAsia"/>
        </w:rPr>
      </w:pPr>
      <w:r>
        <w:rPr>
          <w:rFonts w:hint="eastAsia"/>
        </w:rPr>
        <w:tab/>
        <w:t>对于初学者来说，想要掌握正确的甩绳方法并不容易。首先要选择合适的绳子，长度和重量要适中，以便于控制。练习者需要找到一个开阔且安全的地方进行练习，避免伤害自己或他人。开始练习时，应该先慢慢做，逐渐加快速度，同时要注意手腕和手臂的配合，这样才能有效地减少疲劳并提高效率。保持耐心和持续练习是成功的关键。</w:t>
      </w:r>
    </w:p>
    <w:p w14:paraId="4F8AD5BD" w14:textId="77777777" w:rsidR="00FC5751" w:rsidRDefault="00FC5751">
      <w:pPr>
        <w:rPr>
          <w:rFonts w:hint="eastAsia"/>
        </w:rPr>
      </w:pPr>
    </w:p>
    <w:p w14:paraId="7388FD0C" w14:textId="77777777" w:rsidR="00FC5751" w:rsidRDefault="00FC5751">
      <w:pPr>
        <w:rPr>
          <w:rFonts w:hint="eastAsia"/>
        </w:rPr>
      </w:pPr>
    </w:p>
    <w:p w14:paraId="3F589918" w14:textId="77777777" w:rsidR="00FC5751" w:rsidRDefault="00FC5751">
      <w:pPr>
        <w:rPr>
          <w:rFonts w:hint="eastAsia"/>
        </w:rPr>
      </w:pPr>
    </w:p>
    <w:p w14:paraId="2B118734" w14:textId="77777777" w:rsidR="00FC5751" w:rsidRDefault="00FC5751">
      <w:pPr>
        <w:rPr>
          <w:rFonts w:hint="eastAsia"/>
        </w:rPr>
      </w:pPr>
      <w:r>
        <w:rPr>
          <w:rFonts w:hint="eastAsia"/>
        </w:rPr>
        <w:tab/>
        <w:t>甩绳的未来发展趋势</w:t>
      </w:r>
    </w:p>
    <w:p w14:paraId="7ADEDC94" w14:textId="77777777" w:rsidR="00FC5751" w:rsidRDefault="00FC5751">
      <w:pPr>
        <w:rPr>
          <w:rFonts w:hint="eastAsia"/>
        </w:rPr>
      </w:pPr>
    </w:p>
    <w:p w14:paraId="54983638" w14:textId="77777777" w:rsidR="00FC5751" w:rsidRDefault="00FC5751">
      <w:pPr>
        <w:rPr>
          <w:rFonts w:hint="eastAsia"/>
        </w:rPr>
      </w:pPr>
    </w:p>
    <w:p w14:paraId="53436C84" w14:textId="77777777" w:rsidR="00FC5751" w:rsidRDefault="00FC5751">
      <w:pPr>
        <w:rPr>
          <w:rFonts w:hint="eastAsia"/>
        </w:rPr>
      </w:pPr>
      <w:r>
        <w:rPr>
          <w:rFonts w:hint="eastAsia"/>
        </w:rPr>
        <w:tab/>
        <w:t>随着时代的发展，传统技能如甩绳正在经历新的变化。一方面，它作为文化遗产被越来越多的人重视，并融入到各种表演和比赛中，成为文化交流的重要载体。另一方面，由于现代社会对效率和安全性的要求不断提高，甩绳技术也在不断创新和发展，尤其是在户外运动和应急救援领域。尽管“甩绳”这个词看似简单，但它背后蕴含的文化价值和技术内涵却十分丰富。</w:t>
      </w:r>
    </w:p>
    <w:p w14:paraId="0C603AD7" w14:textId="77777777" w:rsidR="00FC5751" w:rsidRDefault="00FC5751">
      <w:pPr>
        <w:rPr>
          <w:rFonts w:hint="eastAsia"/>
        </w:rPr>
      </w:pPr>
    </w:p>
    <w:p w14:paraId="2C7CBCE6" w14:textId="77777777" w:rsidR="00FC5751" w:rsidRDefault="00FC5751">
      <w:pPr>
        <w:rPr>
          <w:rFonts w:hint="eastAsia"/>
        </w:rPr>
      </w:pPr>
    </w:p>
    <w:p w14:paraId="48507169" w14:textId="77777777" w:rsidR="00FC5751" w:rsidRDefault="00FC57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48ACA" w14:textId="486791C8" w:rsidR="00BD41C7" w:rsidRDefault="00BD41C7"/>
    <w:sectPr w:rsidR="00BD4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C7"/>
    <w:rsid w:val="002C4F04"/>
    <w:rsid w:val="00BD41C7"/>
    <w:rsid w:val="00FC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A0DC5-0DE8-45E0-90E3-A97FE9FF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