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F7C0" w14:textId="77777777" w:rsidR="0073593F" w:rsidRDefault="0073593F">
      <w:pPr>
        <w:rPr>
          <w:rFonts w:hint="eastAsia"/>
        </w:rPr>
      </w:pPr>
      <w:r>
        <w:rPr>
          <w:rFonts w:hint="eastAsia"/>
        </w:rPr>
        <w:t>田字格带的拼音书写纸打印：传统与现代的结合</w:t>
      </w:r>
    </w:p>
    <w:p w14:paraId="173BA607" w14:textId="77777777" w:rsidR="0073593F" w:rsidRDefault="0073593F">
      <w:pPr>
        <w:rPr>
          <w:rFonts w:hint="eastAsia"/>
        </w:rPr>
      </w:pPr>
      <w:r>
        <w:rPr>
          <w:rFonts w:hint="eastAsia"/>
        </w:rPr>
        <w:t>在教育领域，尤其是汉语学习中，汉字书写是一项基本技能。传统的练习方式是通过反复临摹和书写来提高学生的笔画顺序和字形记忆。而今，随着信息技术的发展，一种新的学习工具——田字格带拼音书写纸应运而生，并可通过打印技术广泛应用于教学实践。</w:t>
      </w:r>
    </w:p>
    <w:p w14:paraId="19D8D409" w14:textId="77777777" w:rsidR="0073593F" w:rsidRDefault="0073593F">
      <w:pPr>
        <w:rPr>
          <w:rFonts w:hint="eastAsia"/>
        </w:rPr>
      </w:pPr>
    </w:p>
    <w:p w14:paraId="13270608" w14:textId="77777777" w:rsidR="0073593F" w:rsidRDefault="0073593F">
      <w:pPr>
        <w:rPr>
          <w:rFonts w:hint="eastAsia"/>
        </w:rPr>
      </w:pPr>
      <w:r>
        <w:rPr>
          <w:rFonts w:hint="eastAsia"/>
        </w:rPr>
        <w:t>为什么选择田字格？</w:t>
      </w:r>
    </w:p>
    <w:p w14:paraId="6809A7C0" w14:textId="77777777" w:rsidR="0073593F" w:rsidRDefault="0073593F">
      <w:pPr>
        <w:rPr>
          <w:rFonts w:hint="eastAsia"/>
        </w:rPr>
      </w:pPr>
      <w:r>
        <w:rPr>
          <w:rFonts w:hint="eastAsia"/>
        </w:rPr>
        <w:t>田字格是一种专为汉字设计的方格，它由四个小方块组成一个大方块，看起来像“田”字，因此得名。田字格的存在是为了帮助学生更好地掌握汉字的比例、结构以及笔画的起止位置。每个汉字在田字格中的布局都有其特定的位置，这有助于培养学生的空间感和书写的规范性。对于初学者来说，田字格能够提供明确的指引，使他们更容易地学习正确的书写方法。</w:t>
      </w:r>
    </w:p>
    <w:p w14:paraId="11EEBB2F" w14:textId="77777777" w:rsidR="0073593F" w:rsidRDefault="0073593F">
      <w:pPr>
        <w:rPr>
          <w:rFonts w:hint="eastAsia"/>
        </w:rPr>
      </w:pPr>
    </w:p>
    <w:p w14:paraId="38A0104B" w14:textId="77777777" w:rsidR="0073593F" w:rsidRDefault="0073593F">
      <w:pPr>
        <w:rPr>
          <w:rFonts w:hint="eastAsia"/>
        </w:rPr>
      </w:pPr>
      <w:r>
        <w:rPr>
          <w:rFonts w:hint="eastAsia"/>
        </w:rPr>
        <w:t>拼音的重要性</w:t>
      </w:r>
    </w:p>
    <w:p w14:paraId="15A62077" w14:textId="77777777" w:rsidR="0073593F" w:rsidRDefault="0073593F">
      <w:pPr>
        <w:rPr>
          <w:rFonts w:hint="eastAsia"/>
        </w:rPr>
      </w:pPr>
      <w:r>
        <w:rPr>
          <w:rFonts w:hint="eastAsia"/>
        </w:rPr>
        <w:t>拼音是汉语的音标系统，对于汉字的学习至关重要。它可以辅助识读不熟悉的汉字，帮助发音，尤其是在儿童早期教育阶段。当拼音与田字格相结合时，不仅可以增强汉字书写的准确性，还能促进语言的理解和交流。拼音书写纸上的每一页都配有对应的拼音标注，让孩子们一边写字一边熟悉发音，从而加深对汉字的记忆。</w:t>
      </w:r>
    </w:p>
    <w:p w14:paraId="011A0977" w14:textId="77777777" w:rsidR="0073593F" w:rsidRDefault="0073593F">
      <w:pPr>
        <w:rPr>
          <w:rFonts w:hint="eastAsia"/>
        </w:rPr>
      </w:pPr>
    </w:p>
    <w:p w14:paraId="4C4B95FE" w14:textId="77777777" w:rsidR="0073593F" w:rsidRDefault="0073593F">
      <w:pPr>
        <w:rPr>
          <w:rFonts w:hint="eastAsia"/>
        </w:rPr>
      </w:pPr>
      <w:r>
        <w:rPr>
          <w:rFonts w:hint="eastAsia"/>
        </w:rPr>
        <w:t>打印技术的应用</w:t>
      </w:r>
    </w:p>
    <w:p w14:paraId="3773480A" w14:textId="77777777" w:rsidR="0073593F" w:rsidRDefault="0073593F">
      <w:pPr>
        <w:rPr>
          <w:rFonts w:hint="eastAsia"/>
        </w:rPr>
      </w:pPr>
      <w:r>
        <w:rPr>
          <w:rFonts w:hint="eastAsia"/>
        </w:rPr>
        <w:t>借助现代打印技术，教师可以根据课程内容定制化地制作田字格带拼音的书写纸。无论是简单的单字练习还是复杂的成语、短语训练，都可以通过电脑软件进行编辑，然后快速准确地打印出来供学生使用。家长也可以在家自行打印这些资料，为孩子提供额外的练习机会。这种方式既节省了购买现成练习册的成本，又增加了灵活性和针对性。</w:t>
      </w:r>
    </w:p>
    <w:p w14:paraId="6FC93E85" w14:textId="77777777" w:rsidR="0073593F" w:rsidRDefault="0073593F">
      <w:pPr>
        <w:rPr>
          <w:rFonts w:hint="eastAsia"/>
        </w:rPr>
      </w:pPr>
    </w:p>
    <w:p w14:paraId="72E8276C" w14:textId="77777777" w:rsidR="0073593F" w:rsidRDefault="0073593F">
      <w:pPr>
        <w:rPr>
          <w:rFonts w:hint="eastAsia"/>
        </w:rPr>
      </w:pPr>
      <w:r>
        <w:rPr>
          <w:rFonts w:hint="eastAsia"/>
        </w:rPr>
        <w:t>提升学习效率</w:t>
      </w:r>
    </w:p>
    <w:p w14:paraId="7F8CAED0" w14:textId="77777777" w:rsidR="0073593F" w:rsidRDefault="0073593F">
      <w:pPr>
        <w:rPr>
          <w:rFonts w:hint="eastAsia"/>
        </w:rPr>
      </w:pPr>
      <w:r>
        <w:rPr>
          <w:rFonts w:hint="eastAsia"/>
        </w:rPr>
        <w:t>利用田字格带拼音的书写纸进行练习，可以显著提高学习效率。一方面，学生可以在规定的时间内完成更多的练习量；另一方面，由于材料的个性化定制，学生能够专注于自己需要加强的部分。而且，这种形式的练习纸还可以配合多媒体资源一起使用，比如视频教程或互动游戏，以增加学习的乐趣。</w:t>
      </w:r>
    </w:p>
    <w:p w14:paraId="5CAD8C15" w14:textId="77777777" w:rsidR="0073593F" w:rsidRDefault="0073593F">
      <w:pPr>
        <w:rPr>
          <w:rFonts w:hint="eastAsia"/>
        </w:rPr>
      </w:pPr>
    </w:p>
    <w:p w14:paraId="628A3AA7" w14:textId="77777777" w:rsidR="0073593F" w:rsidRDefault="0073593F">
      <w:pPr>
        <w:rPr>
          <w:rFonts w:hint="eastAsia"/>
        </w:rPr>
      </w:pPr>
      <w:r>
        <w:rPr>
          <w:rFonts w:hint="eastAsia"/>
        </w:rPr>
        <w:t>最后的总结</w:t>
      </w:r>
    </w:p>
    <w:p w14:paraId="4AC69C84" w14:textId="77777777" w:rsidR="0073593F" w:rsidRDefault="0073593F">
      <w:pPr>
        <w:rPr>
          <w:rFonts w:hint="eastAsia"/>
        </w:rPr>
      </w:pPr>
      <w:r>
        <w:rPr>
          <w:rFonts w:hint="eastAsia"/>
        </w:rPr>
        <w:t>田字格带拼音书写纸打印不仅仅是一个学习工具，它是传统书法艺术与现代教育科技融合的体现。它不仅保留了中国传统文化中重视书写的特点，同时也适应了当今快节奏的生活方式。对于广大的汉语学习者而言，它无疑是一座通往流利书写和表达的桥梁。</w:t>
      </w:r>
    </w:p>
    <w:p w14:paraId="097B3140" w14:textId="77777777" w:rsidR="0073593F" w:rsidRDefault="0073593F">
      <w:pPr>
        <w:rPr>
          <w:rFonts w:hint="eastAsia"/>
        </w:rPr>
      </w:pPr>
    </w:p>
    <w:p w14:paraId="335DE0AD" w14:textId="77777777" w:rsidR="0073593F" w:rsidRDefault="0073593F">
      <w:pPr>
        <w:rPr>
          <w:rFonts w:hint="eastAsia"/>
        </w:rPr>
      </w:pPr>
      <w:r>
        <w:rPr>
          <w:rFonts w:hint="eastAsia"/>
        </w:rPr>
        <w:t>本文是由每日作文网(2345lzwz.com)为大家创作</w:t>
      </w:r>
    </w:p>
    <w:p w14:paraId="45E363AE" w14:textId="561D0BE3" w:rsidR="00F560FE" w:rsidRDefault="00F560FE"/>
    <w:sectPr w:rsidR="00F56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FE"/>
    <w:rsid w:val="0073593F"/>
    <w:rsid w:val="009442F6"/>
    <w:rsid w:val="00F5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7FD88-F56E-488C-A8C0-36CDAC5F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0FE"/>
    <w:rPr>
      <w:rFonts w:cstheme="majorBidi"/>
      <w:color w:val="2F5496" w:themeColor="accent1" w:themeShade="BF"/>
      <w:sz w:val="28"/>
      <w:szCs w:val="28"/>
    </w:rPr>
  </w:style>
  <w:style w:type="character" w:customStyle="1" w:styleId="50">
    <w:name w:val="标题 5 字符"/>
    <w:basedOn w:val="a0"/>
    <w:link w:val="5"/>
    <w:uiPriority w:val="9"/>
    <w:semiHidden/>
    <w:rsid w:val="00F560FE"/>
    <w:rPr>
      <w:rFonts w:cstheme="majorBidi"/>
      <w:color w:val="2F5496" w:themeColor="accent1" w:themeShade="BF"/>
      <w:sz w:val="24"/>
    </w:rPr>
  </w:style>
  <w:style w:type="character" w:customStyle="1" w:styleId="60">
    <w:name w:val="标题 6 字符"/>
    <w:basedOn w:val="a0"/>
    <w:link w:val="6"/>
    <w:uiPriority w:val="9"/>
    <w:semiHidden/>
    <w:rsid w:val="00F560FE"/>
    <w:rPr>
      <w:rFonts w:cstheme="majorBidi"/>
      <w:b/>
      <w:bCs/>
      <w:color w:val="2F5496" w:themeColor="accent1" w:themeShade="BF"/>
    </w:rPr>
  </w:style>
  <w:style w:type="character" w:customStyle="1" w:styleId="70">
    <w:name w:val="标题 7 字符"/>
    <w:basedOn w:val="a0"/>
    <w:link w:val="7"/>
    <w:uiPriority w:val="9"/>
    <w:semiHidden/>
    <w:rsid w:val="00F560FE"/>
    <w:rPr>
      <w:rFonts w:cstheme="majorBidi"/>
      <w:b/>
      <w:bCs/>
      <w:color w:val="595959" w:themeColor="text1" w:themeTint="A6"/>
    </w:rPr>
  </w:style>
  <w:style w:type="character" w:customStyle="1" w:styleId="80">
    <w:name w:val="标题 8 字符"/>
    <w:basedOn w:val="a0"/>
    <w:link w:val="8"/>
    <w:uiPriority w:val="9"/>
    <w:semiHidden/>
    <w:rsid w:val="00F560FE"/>
    <w:rPr>
      <w:rFonts w:cstheme="majorBidi"/>
      <w:color w:val="595959" w:themeColor="text1" w:themeTint="A6"/>
    </w:rPr>
  </w:style>
  <w:style w:type="character" w:customStyle="1" w:styleId="90">
    <w:name w:val="标题 9 字符"/>
    <w:basedOn w:val="a0"/>
    <w:link w:val="9"/>
    <w:uiPriority w:val="9"/>
    <w:semiHidden/>
    <w:rsid w:val="00F560FE"/>
    <w:rPr>
      <w:rFonts w:eastAsiaTheme="majorEastAsia" w:cstheme="majorBidi"/>
      <w:color w:val="595959" w:themeColor="text1" w:themeTint="A6"/>
    </w:rPr>
  </w:style>
  <w:style w:type="paragraph" w:styleId="a3">
    <w:name w:val="Title"/>
    <w:basedOn w:val="a"/>
    <w:next w:val="a"/>
    <w:link w:val="a4"/>
    <w:uiPriority w:val="10"/>
    <w:qFormat/>
    <w:rsid w:val="00F56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0FE"/>
    <w:pPr>
      <w:spacing w:before="160"/>
      <w:jc w:val="center"/>
    </w:pPr>
    <w:rPr>
      <w:i/>
      <w:iCs/>
      <w:color w:val="404040" w:themeColor="text1" w:themeTint="BF"/>
    </w:rPr>
  </w:style>
  <w:style w:type="character" w:customStyle="1" w:styleId="a8">
    <w:name w:val="引用 字符"/>
    <w:basedOn w:val="a0"/>
    <w:link w:val="a7"/>
    <w:uiPriority w:val="29"/>
    <w:rsid w:val="00F560FE"/>
    <w:rPr>
      <w:i/>
      <w:iCs/>
      <w:color w:val="404040" w:themeColor="text1" w:themeTint="BF"/>
    </w:rPr>
  </w:style>
  <w:style w:type="paragraph" w:styleId="a9">
    <w:name w:val="List Paragraph"/>
    <w:basedOn w:val="a"/>
    <w:uiPriority w:val="34"/>
    <w:qFormat/>
    <w:rsid w:val="00F560FE"/>
    <w:pPr>
      <w:ind w:left="720"/>
      <w:contextualSpacing/>
    </w:pPr>
  </w:style>
  <w:style w:type="character" w:styleId="aa">
    <w:name w:val="Intense Emphasis"/>
    <w:basedOn w:val="a0"/>
    <w:uiPriority w:val="21"/>
    <w:qFormat/>
    <w:rsid w:val="00F560FE"/>
    <w:rPr>
      <w:i/>
      <w:iCs/>
      <w:color w:val="2F5496" w:themeColor="accent1" w:themeShade="BF"/>
    </w:rPr>
  </w:style>
  <w:style w:type="paragraph" w:styleId="ab">
    <w:name w:val="Intense Quote"/>
    <w:basedOn w:val="a"/>
    <w:next w:val="a"/>
    <w:link w:val="ac"/>
    <w:uiPriority w:val="30"/>
    <w:qFormat/>
    <w:rsid w:val="00F56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0FE"/>
    <w:rPr>
      <w:i/>
      <w:iCs/>
      <w:color w:val="2F5496" w:themeColor="accent1" w:themeShade="BF"/>
    </w:rPr>
  </w:style>
  <w:style w:type="character" w:styleId="ad">
    <w:name w:val="Intense Reference"/>
    <w:basedOn w:val="a0"/>
    <w:uiPriority w:val="32"/>
    <w:qFormat/>
    <w:rsid w:val="00F56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