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D0462" w14:textId="77777777" w:rsidR="00CC5B7A" w:rsidRDefault="00CC5B7A">
      <w:pPr>
        <w:rPr>
          <w:rFonts w:hint="eastAsia"/>
        </w:rPr>
      </w:pPr>
    </w:p>
    <w:p w14:paraId="25C61899" w14:textId="77777777" w:rsidR="00CC5B7A" w:rsidRDefault="00CC5B7A">
      <w:pPr>
        <w:rPr>
          <w:rFonts w:hint="eastAsia"/>
        </w:rPr>
      </w:pPr>
      <w:r>
        <w:rPr>
          <w:rFonts w:hint="eastAsia"/>
        </w:rPr>
        <w:tab/>
        <w:t>田字格的拼音怎么写：起源与发展</w:t>
      </w:r>
    </w:p>
    <w:p w14:paraId="13214F5D" w14:textId="77777777" w:rsidR="00CC5B7A" w:rsidRDefault="00CC5B7A">
      <w:pPr>
        <w:rPr>
          <w:rFonts w:hint="eastAsia"/>
        </w:rPr>
      </w:pPr>
    </w:p>
    <w:p w14:paraId="75E8D494" w14:textId="77777777" w:rsidR="00CC5B7A" w:rsidRDefault="00CC5B7A">
      <w:pPr>
        <w:rPr>
          <w:rFonts w:hint="eastAsia"/>
        </w:rPr>
      </w:pPr>
    </w:p>
    <w:p w14:paraId="50F76B80" w14:textId="77777777" w:rsidR="00CC5B7A" w:rsidRDefault="00CC5B7A">
      <w:pPr>
        <w:rPr>
          <w:rFonts w:hint="eastAsia"/>
        </w:rPr>
      </w:pPr>
      <w:r>
        <w:rPr>
          <w:rFonts w:hint="eastAsia"/>
        </w:rPr>
        <w:tab/>
        <w:t>汉字是中华文明的瑰宝，而田字格作为一种辅助书写汉字的格式，在学习汉字和书法中扮演着重要的角色。田字格的名字来源于其网格形状酷似“田”字，它由横线和竖线交叉组成，形成了一个又一个的小方格。这些方格帮助学习者保持字体的规整和结构的对称性。在汉语拼音教学中，虽然没有专门的“田字格拼音”，但人们习惯于将拼音字母也放在田字格内书写，以确保字母的大小适中、间距均匀。</w:t>
      </w:r>
    </w:p>
    <w:p w14:paraId="47F27761" w14:textId="77777777" w:rsidR="00CC5B7A" w:rsidRDefault="00CC5B7A">
      <w:pPr>
        <w:rPr>
          <w:rFonts w:hint="eastAsia"/>
        </w:rPr>
      </w:pPr>
    </w:p>
    <w:p w14:paraId="4D9E8F0C" w14:textId="77777777" w:rsidR="00CC5B7A" w:rsidRDefault="00CC5B7A">
      <w:pPr>
        <w:rPr>
          <w:rFonts w:hint="eastAsia"/>
        </w:rPr>
      </w:pPr>
    </w:p>
    <w:p w14:paraId="509D0E5C" w14:textId="77777777" w:rsidR="00CC5B7A" w:rsidRDefault="00CC5B7A">
      <w:pPr>
        <w:rPr>
          <w:rFonts w:hint="eastAsia"/>
        </w:rPr>
      </w:pPr>
    </w:p>
    <w:p w14:paraId="18CCEED1" w14:textId="77777777" w:rsidR="00CC5B7A" w:rsidRDefault="00CC5B7A">
      <w:pPr>
        <w:rPr>
          <w:rFonts w:hint="eastAsia"/>
        </w:rPr>
      </w:pPr>
      <w:r>
        <w:rPr>
          <w:rFonts w:hint="eastAsia"/>
        </w:rPr>
        <w:tab/>
        <w:t>田字格与拼音书写的结合</w:t>
      </w:r>
    </w:p>
    <w:p w14:paraId="5A63855B" w14:textId="77777777" w:rsidR="00CC5B7A" w:rsidRDefault="00CC5B7A">
      <w:pPr>
        <w:rPr>
          <w:rFonts w:hint="eastAsia"/>
        </w:rPr>
      </w:pPr>
    </w:p>
    <w:p w14:paraId="0EF51D72" w14:textId="77777777" w:rsidR="00CC5B7A" w:rsidRDefault="00CC5B7A">
      <w:pPr>
        <w:rPr>
          <w:rFonts w:hint="eastAsia"/>
        </w:rPr>
      </w:pPr>
    </w:p>
    <w:p w14:paraId="28021233" w14:textId="77777777" w:rsidR="00CC5B7A" w:rsidRDefault="00CC5B7A">
      <w:pPr>
        <w:rPr>
          <w:rFonts w:hint="eastAsia"/>
        </w:rPr>
      </w:pPr>
      <w:r>
        <w:rPr>
          <w:rFonts w:hint="eastAsia"/>
        </w:rPr>
        <w:tab/>
        <w:t>当涉及到拼音时，使用田字格可以为学习者提供一种直观的方法来理解和记忆每个音节的构成。拼音是由声母、韵母以及有时的声调符号组成。在田字格中书写拼音时，通常会把声母放在左边或上边，韵母紧随其后，而声调符号则根据需要标注在适当的位置。通过这种方式，学生能够更好地掌握拼音的发音规则，并且练习如何正确地组合声母和韵母。</w:t>
      </w:r>
    </w:p>
    <w:p w14:paraId="5ADD3350" w14:textId="77777777" w:rsidR="00CC5B7A" w:rsidRDefault="00CC5B7A">
      <w:pPr>
        <w:rPr>
          <w:rFonts w:hint="eastAsia"/>
        </w:rPr>
      </w:pPr>
    </w:p>
    <w:p w14:paraId="55AC3FD5" w14:textId="77777777" w:rsidR="00CC5B7A" w:rsidRDefault="00CC5B7A">
      <w:pPr>
        <w:rPr>
          <w:rFonts w:hint="eastAsia"/>
        </w:rPr>
      </w:pPr>
    </w:p>
    <w:p w14:paraId="0F62BD80" w14:textId="77777777" w:rsidR="00CC5B7A" w:rsidRDefault="00CC5B7A">
      <w:pPr>
        <w:rPr>
          <w:rFonts w:hint="eastAsia"/>
        </w:rPr>
      </w:pPr>
    </w:p>
    <w:p w14:paraId="31728582" w14:textId="77777777" w:rsidR="00CC5B7A" w:rsidRDefault="00CC5B7A">
      <w:pPr>
        <w:rPr>
          <w:rFonts w:hint="eastAsia"/>
        </w:rPr>
      </w:pPr>
      <w:r>
        <w:rPr>
          <w:rFonts w:hint="eastAsia"/>
        </w:rPr>
        <w:tab/>
        <w:t>田字格中的拼音书写规范</w:t>
      </w:r>
    </w:p>
    <w:p w14:paraId="584EDC79" w14:textId="77777777" w:rsidR="00CC5B7A" w:rsidRDefault="00CC5B7A">
      <w:pPr>
        <w:rPr>
          <w:rFonts w:hint="eastAsia"/>
        </w:rPr>
      </w:pPr>
    </w:p>
    <w:p w14:paraId="4332F5B1" w14:textId="77777777" w:rsidR="00CC5B7A" w:rsidRDefault="00CC5B7A">
      <w:pPr>
        <w:rPr>
          <w:rFonts w:hint="eastAsia"/>
        </w:rPr>
      </w:pPr>
    </w:p>
    <w:p w14:paraId="73E3D5D4" w14:textId="77777777" w:rsidR="00CC5B7A" w:rsidRDefault="00CC5B7A">
      <w:pPr>
        <w:rPr>
          <w:rFonts w:hint="eastAsia"/>
        </w:rPr>
      </w:pPr>
      <w:r>
        <w:rPr>
          <w:rFonts w:hint="eastAsia"/>
        </w:rPr>
        <w:tab/>
        <w:t>在田字格里写拼音有着一定的书写规范。例如，小写字母应当占据中间两行之间的空间，而大写字母和一些特殊的字母如“f”、“g”等，则可能延伸到上下额外的一行。声调符号一般位于音节的主要元音之上，或者是按照特定的顺序（如先a、o、e、i、u、ü）放置。对于多音节词，各音节之间应该留有适当的空隙，以便清晰地区分不同的音节。</w:t>
      </w:r>
    </w:p>
    <w:p w14:paraId="3983E914" w14:textId="77777777" w:rsidR="00CC5B7A" w:rsidRDefault="00CC5B7A">
      <w:pPr>
        <w:rPr>
          <w:rFonts w:hint="eastAsia"/>
        </w:rPr>
      </w:pPr>
    </w:p>
    <w:p w14:paraId="2C018A98" w14:textId="77777777" w:rsidR="00CC5B7A" w:rsidRDefault="00CC5B7A">
      <w:pPr>
        <w:rPr>
          <w:rFonts w:hint="eastAsia"/>
        </w:rPr>
      </w:pPr>
    </w:p>
    <w:p w14:paraId="66658EF9" w14:textId="77777777" w:rsidR="00CC5B7A" w:rsidRDefault="00CC5B7A">
      <w:pPr>
        <w:rPr>
          <w:rFonts w:hint="eastAsia"/>
        </w:rPr>
      </w:pPr>
    </w:p>
    <w:p w14:paraId="440B2826" w14:textId="77777777" w:rsidR="00CC5B7A" w:rsidRDefault="00CC5B7A">
      <w:pPr>
        <w:rPr>
          <w:rFonts w:hint="eastAsia"/>
        </w:rPr>
      </w:pPr>
      <w:r>
        <w:rPr>
          <w:rFonts w:hint="eastAsia"/>
        </w:rPr>
        <w:tab/>
        <w:t>田字格在教育中的应用</w:t>
      </w:r>
    </w:p>
    <w:p w14:paraId="2FEBB3DA" w14:textId="77777777" w:rsidR="00CC5B7A" w:rsidRDefault="00CC5B7A">
      <w:pPr>
        <w:rPr>
          <w:rFonts w:hint="eastAsia"/>
        </w:rPr>
      </w:pPr>
    </w:p>
    <w:p w14:paraId="6A3BE195" w14:textId="77777777" w:rsidR="00CC5B7A" w:rsidRDefault="00CC5B7A">
      <w:pPr>
        <w:rPr>
          <w:rFonts w:hint="eastAsia"/>
        </w:rPr>
      </w:pPr>
    </w:p>
    <w:p w14:paraId="2D748465" w14:textId="77777777" w:rsidR="00CC5B7A" w:rsidRDefault="00CC5B7A">
      <w:pPr>
        <w:rPr>
          <w:rFonts w:hint="eastAsia"/>
        </w:rPr>
      </w:pPr>
      <w:r>
        <w:rPr>
          <w:rFonts w:hint="eastAsia"/>
        </w:rPr>
        <w:tab/>
        <w:t>在中国小学的语文课堂上，老师常常会让孩子们在田字格纸上练习书写汉字和拼音。这种做法不仅有助于培养孩子的书写技能，还能增强他们对语言结构的理解。随着数字技术的发展，现在也有一些在线平台和应用程序提供了虚拟的田字格环境，让孩子们可以在电子设备上进行类似的练习。这使得无论是在教室还是在家里，学生们都能方便地利用田字格来进行拼音的学习。</w:t>
      </w:r>
    </w:p>
    <w:p w14:paraId="4A4AC99E" w14:textId="77777777" w:rsidR="00CC5B7A" w:rsidRDefault="00CC5B7A">
      <w:pPr>
        <w:rPr>
          <w:rFonts w:hint="eastAsia"/>
        </w:rPr>
      </w:pPr>
    </w:p>
    <w:p w14:paraId="6581D1D4" w14:textId="77777777" w:rsidR="00CC5B7A" w:rsidRDefault="00CC5B7A">
      <w:pPr>
        <w:rPr>
          <w:rFonts w:hint="eastAsia"/>
        </w:rPr>
      </w:pPr>
    </w:p>
    <w:p w14:paraId="18BFA0CB" w14:textId="77777777" w:rsidR="00CC5B7A" w:rsidRDefault="00CC5B7A">
      <w:pPr>
        <w:rPr>
          <w:rFonts w:hint="eastAsia"/>
        </w:rPr>
      </w:pPr>
    </w:p>
    <w:p w14:paraId="2B91957B" w14:textId="77777777" w:rsidR="00CC5B7A" w:rsidRDefault="00CC5B7A">
      <w:pPr>
        <w:rPr>
          <w:rFonts w:hint="eastAsia"/>
        </w:rPr>
      </w:pPr>
      <w:r>
        <w:rPr>
          <w:rFonts w:hint="eastAsia"/>
        </w:rPr>
        <w:tab/>
        <w:t>田字格对提高书写质量的帮助</w:t>
      </w:r>
    </w:p>
    <w:p w14:paraId="70CB8168" w14:textId="77777777" w:rsidR="00CC5B7A" w:rsidRDefault="00CC5B7A">
      <w:pPr>
        <w:rPr>
          <w:rFonts w:hint="eastAsia"/>
        </w:rPr>
      </w:pPr>
    </w:p>
    <w:p w14:paraId="3F170689" w14:textId="77777777" w:rsidR="00CC5B7A" w:rsidRDefault="00CC5B7A">
      <w:pPr>
        <w:rPr>
          <w:rFonts w:hint="eastAsia"/>
        </w:rPr>
      </w:pPr>
    </w:p>
    <w:p w14:paraId="3DC2C60C" w14:textId="77777777" w:rsidR="00CC5B7A" w:rsidRDefault="00CC5B7A">
      <w:pPr>
        <w:rPr>
          <w:rFonts w:hint="eastAsia"/>
        </w:rPr>
      </w:pPr>
      <w:r>
        <w:rPr>
          <w:rFonts w:hint="eastAsia"/>
        </w:rPr>
        <w:tab/>
        <w:t>正确地在田字格中书写拼音可以帮助学生建立起良好的书写习惯。它鼓励学生注意字母的比例、倾斜度和连贯性，从而提高整体的书写质量。由于田字格的存在，学生更容易发现自己在书写过程中的错误，并及时改正。这对于形成准确无误的书写能力至关重要。因此，无论是为了应试还是日常生活中的交流，熟练掌握田字格内的拼音书写都是非常有益的。</w:t>
      </w:r>
    </w:p>
    <w:p w14:paraId="1F0C86E0" w14:textId="77777777" w:rsidR="00CC5B7A" w:rsidRDefault="00CC5B7A">
      <w:pPr>
        <w:rPr>
          <w:rFonts w:hint="eastAsia"/>
        </w:rPr>
      </w:pPr>
    </w:p>
    <w:p w14:paraId="75CE44B9" w14:textId="77777777" w:rsidR="00CC5B7A" w:rsidRDefault="00CC5B7A">
      <w:pPr>
        <w:rPr>
          <w:rFonts w:hint="eastAsia"/>
        </w:rPr>
      </w:pPr>
    </w:p>
    <w:p w14:paraId="0562FF78" w14:textId="77777777" w:rsidR="00CC5B7A" w:rsidRDefault="00CC5B7A">
      <w:pPr>
        <w:rPr>
          <w:rFonts w:hint="eastAsia"/>
        </w:rPr>
      </w:pPr>
    </w:p>
    <w:p w14:paraId="12C24A05" w14:textId="77777777" w:rsidR="00CC5B7A" w:rsidRDefault="00CC5B7A">
      <w:pPr>
        <w:rPr>
          <w:rFonts w:hint="eastAsia"/>
        </w:rPr>
      </w:pPr>
      <w:r>
        <w:rPr>
          <w:rFonts w:hint="eastAsia"/>
        </w:rPr>
        <w:tab/>
        <w:t>最后的总结：田字格与拼音书写的关系</w:t>
      </w:r>
    </w:p>
    <w:p w14:paraId="4FB68A5B" w14:textId="77777777" w:rsidR="00CC5B7A" w:rsidRDefault="00CC5B7A">
      <w:pPr>
        <w:rPr>
          <w:rFonts w:hint="eastAsia"/>
        </w:rPr>
      </w:pPr>
    </w:p>
    <w:p w14:paraId="3489F6C9" w14:textId="77777777" w:rsidR="00CC5B7A" w:rsidRDefault="00CC5B7A">
      <w:pPr>
        <w:rPr>
          <w:rFonts w:hint="eastAsia"/>
        </w:rPr>
      </w:pPr>
    </w:p>
    <w:p w14:paraId="13099337" w14:textId="77777777" w:rsidR="00CC5B7A" w:rsidRDefault="00CC5B7A">
      <w:pPr>
        <w:rPr>
          <w:rFonts w:hint="eastAsia"/>
        </w:rPr>
      </w:pPr>
      <w:r>
        <w:rPr>
          <w:rFonts w:hint="eastAsia"/>
        </w:rPr>
        <w:tab/>
        <w:t>尽管田字格最初是为了汉字书写设计的，但它同样适用于拼音的教学和练习。通过遵循田字格的书写指南，学习者不仅可以改善自己的书写技巧，还能够加深对汉语拼音系统的理解。田字格作为连接传统与现代教育工具的桥梁，将继续在我国的语言学习中发挥重要作用。</w:t>
      </w:r>
    </w:p>
    <w:p w14:paraId="3F4349E6" w14:textId="77777777" w:rsidR="00CC5B7A" w:rsidRDefault="00CC5B7A">
      <w:pPr>
        <w:rPr>
          <w:rFonts w:hint="eastAsia"/>
        </w:rPr>
      </w:pPr>
    </w:p>
    <w:p w14:paraId="51B82A9A" w14:textId="77777777" w:rsidR="00CC5B7A" w:rsidRDefault="00CC5B7A">
      <w:pPr>
        <w:rPr>
          <w:rFonts w:hint="eastAsia"/>
        </w:rPr>
      </w:pPr>
    </w:p>
    <w:p w14:paraId="46201FBD" w14:textId="77777777" w:rsidR="00CC5B7A" w:rsidRDefault="00CC5B7A">
      <w:pPr>
        <w:rPr>
          <w:rFonts w:hint="eastAsia"/>
        </w:rPr>
      </w:pPr>
      <w:r>
        <w:rPr>
          <w:rFonts w:hint="eastAsia"/>
        </w:rPr>
        <w:t>本文是由每日作文网(2345lzwz.com)为大家创作</w:t>
      </w:r>
    </w:p>
    <w:p w14:paraId="008AC5A4" w14:textId="2147449E" w:rsidR="00960167" w:rsidRDefault="00960167"/>
    <w:sectPr w:rsidR="00960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67"/>
    <w:rsid w:val="00960167"/>
    <w:rsid w:val="00CC5B7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73EF2-BD54-4073-94B1-33B674CB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167"/>
    <w:rPr>
      <w:rFonts w:cstheme="majorBidi"/>
      <w:color w:val="2F5496" w:themeColor="accent1" w:themeShade="BF"/>
      <w:sz w:val="28"/>
      <w:szCs w:val="28"/>
    </w:rPr>
  </w:style>
  <w:style w:type="character" w:customStyle="1" w:styleId="50">
    <w:name w:val="标题 5 字符"/>
    <w:basedOn w:val="a0"/>
    <w:link w:val="5"/>
    <w:uiPriority w:val="9"/>
    <w:semiHidden/>
    <w:rsid w:val="00960167"/>
    <w:rPr>
      <w:rFonts w:cstheme="majorBidi"/>
      <w:color w:val="2F5496" w:themeColor="accent1" w:themeShade="BF"/>
      <w:sz w:val="24"/>
    </w:rPr>
  </w:style>
  <w:style w:type="character" w:customStyle="1" w:styleId="60">
    <w:name w:val="标题 6 字符"/>
    <w:basedOn w:val="a0"/>
    <w:link w:val="6"/>
    <w:uiPriority w:val="9"/>
    <w:semiHidden/>
    <w:rsid w:val="00960167"/>
    <w:rPr>
      <w:rFonts w:cstheme="majorBidi"/>
      <w:b/>
      <w:bCs/>
      <w:color w:val="2F5496" w:themeColor="accent1" w:themeShade="BF"/>
    </w:rPr>
  </w:style>
  <w:style w:type="character" w:customStyle="1" w:styleId="70">
    <w:name w:val="标题 7 字符"/>
    <w:basedOn w:val="a0"/>
    <w:link w:val="7"/>
    <w:uiPriority w:val="9"/>
    <w:semiHidden/>
    <w:rsid w:val="00960167"/>
    <w:rPr>
      <w:rFonts w:cstheme="majorBidi"/>
      <w:b/>
      <w:bCs/>
      <w:color w:val="595959" w:themeColor="text1" w:themeTint="A6"/>
    </w:rPr>
  </w:style>
  <w:style w:type="character" w:customStyle="1" w:styleId="80">
    <w:name w:val="标题 8 字符"/>
    <w:basedOn w:val="a0"/>
    <w:link w:val="8"/>
    <w:uiPriority w:val="9"/>
    <w:semiHidden/>
    <w:rsid w:val="00960167"/>
    <w:rPr>
      <w:rFonts w:cstheme="majorBidi"/>
      <w:color w:val="595959" w:themeColor="text1" w:themeTint="A6"/>
    </w:rPr>
  </w:style>
  <w:style w:type="character" w:customStyle="1" w:styleId="90">
    <w:name w:val="标题 9 字符"/>
    <w:basedOn w:val="a0"/>
    <w:link w:val="9"/>
    <w:uiPriority w:val="9"/>
    <w:semiHidden/>
    <w:rsid w:val="00960167"/>
    <w:rPr>
      <w:rFonts w:eastAsiaTheme="majorEastAsia" w:cstheme="majorBidi"/>
      <w:color w:val="595959" w:themeColor="text1" w:themeTint="A6"/>
    </w:rPr>
  </w:style>
  <w:style w:type="paragraph" w:styleId="a3">
    <w:name w:val="Title"/>
    <w:basedOn w:val="a"/>
    <w:next w:val="a"/>
    <w:link w:val="a4"/>
    <w:uiPriority w:val="10"/>
    <w:qFormat/>
    <w:rsid w:val="00960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167"/>
    <w:pPr>
      <w:spacing w:before="160"/>
      <w:jc w:val="center"/>
    </w:pPr>
    <w:rPr>
      <w:i/>
      <w:iCs/>
      <w:color w:val="404040" w:themeColor="text1" w:themeTint="BF"/>
    </w:rPr>
  </w:style>
  <w:style w:type="character" w:customStyle="1" w:styleId="a8">
    <w:name w:val="引用 字符"/>
    <w:basedOn w:val="a0"/>
    <w:link w:val="a7"/>
    <w:uiPriority w:val="29"/>
    <w:rsid w:val="00960167"/>
    <w:rPr>
      <w:i/>
      <w:iCs/>
      <w:color w:val="404040" w:themeColor="text1" w:themeTint="BF"/>
    </w:rPr>
  </w:style>
  <w:style w:type="paragraph" w:styleId="a9">
    <w:name w:val="List Paragraph"/>
    <w:basedOn w:val="a"/>
    <w:uiPriority w:val="34"/>
    <w:qFormat/>
    <w:rsid w:val="00960167"/>
    <w:pPr>
      <w:ind w:left="720"/>
      <w:contextualSpacing/>
    </w:pPr>
  </w:style>
  <w:style w:type="character" w:styleId="aa">
    <w:name w:val="Intense Emphasis"/>
    <w:basedOn w:val="a0"/>
    <w:uiPriority w:val="21"/>
    <w:qFormat/>
    <w:rsid w:val="00960167"/>
    <w:rPr>
      <w:i/>
      <w:iCs/>
      <w:color w:val="2F5496" w:themeColor="accent1" w:themeShade="BF"/>
    </w:rPr>
  </w:style>
  <w:style w:type="paragraph" w:styleId="ab">
    <w:name w:val="Intense Quote"/>
    <w:basedOn w:val="a"/>
    <w:next w:val="a"/>
    <w:link w:val="ac"/>
    <w:uiPriority w:val="30"/>
    <w:qFormat/>
    <w:rsid w:val="00960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167"/>
    <w:rPr>
      <w:i/>
      <w:iCs/>
      <w:color w:val="2F5496" w:themeColor="accent1" w:themeShade="BF"/>
    </w:rPr>
  </w:style>
  <w:style w:type="character" w:styleId="ad">
    <w:name w:val="Intense Reference"/>
    <w:basedOn w:val="a0"/>
    <w:uiPriority w:val="32"/>
    <w:qFormat/>
    <w:rsid w:val="00960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