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333A3" w14:textId="77777777" w:rsidR="00262570" w:rsidRDefault="00262570">
      <w:pPr>
        <w:rPr>
          <w:rFonts w:hint="eastAsia"/>
        </w:rPr>
      </w:pPr>
      <w:r>
        <w:rPr>
          <w:rFonts w:hint="eastAsia"/>
        </w:rPr>
        <w:t>田字格的拼音怎么拼写</w:t>
      </w:r>
    </w:p>
    <w:p w14:paraId="74D17E6D" w14:textId="77777777" w:rsidR="00262570" w:rsidRDefault="00262570">
      <w:pPr>
        <w:rPr>
          <w:rFonts w:hint="eastAsia"/>
        </w:rPr>
      </w:pPr>
      <w:r>
        <w:rPr>
          <w:rFonts w:hint="eastAsia"/>
        </w:rPr>
        <w:t>在汉语教学和学习过程中，"田字格"是一个非常重要的概念。它不仅仅是一种书写格式，更是汉字结构和书法练习的基础。对于初学者来说，了解如何在田字格中正确地拼写拼音是掌握汉语发音规则的重要一步。究竟什么是田字格？拼音又该如何在这个方格内正确书写呢？</w:t>
      </w:r>
    </w:p>
    <w:p w14:paraId="3443D599" w14:textId="77777777" w:rsidR="00262570" w:rsidRDefault="00262570">
      <w:pPr>
        <w:rPr>
          <w:rFonts w:hint="eastAsia"/>
        </w:rPr>
      </w:pPr>
    </w:p>
    <w:p w14:paraId="50181E2C" w14:textId="77777777" w:rsidR="00262570" w:rsidRDefault="00262570">
      <w:pPr>
        <w:rPr>
          <w:rFonts w:hint="eastAsia"/>
        </w:rPr>
      </w:pPr>
      <w:r>
        <w:rPr>
          <w:rFonts w:hint="eastAsia"/>
        </w:rPr>
        <w:t>什么是田字格？</w:t>
      </w:r>
    </w:p>
    <w:p w14:paraId="10A49680" w14:textId="77777777" w:rsidR="00262570" w:rsidRDefault="00262570">
      <w:pPr>
        <w:rPr>
          <w:rFonts w:hint="eastAsia"/>
        </w:rPr>
      </w:pPr>
      <w:r>
        <w:rPr>
          <w:rFonts w:hint="eastAsia"/>
        </w:rPr>
        <w:t>田字格是由四个相等的小正方形组成的较大正方形，看起来像一个“田”字，因此得名。这个简单的图形在中国小学教育中扮演着不可或缺的角色。每个小方格代表了汉字的一个部分或者笔画，而整个大方格则用于指导学生如何将这些部件组合成完整的汉字。田字格也适用于拼音字母的书写，帮助学生养成良好的书写习惯。</w:t>
      </w:r>
    </w:p>
    <w:p w14:paraId="2F7B079D" w14:textId="77777777" w:rsidR="00262570" w:rsidRDefault="00262570">
      <w:pPr>
        <w:rPr>
          <w:rFonts w:hint="eastAsia"/>
        </w:rPr>
      </w:pPr>
    </w:p>
    <w:p w14:paraId="310FD191" w14:textId="77777777" w:rsidR="00262570" w:rsidRDefault="00262570">
      <w:pPr>
        <w:rPr>
          <w:rFonts w:hint="eastAsia"/>
        </w:rPr>
      </w:pPr>
      <w:r>
        <w:rPr>
          <w:rFonts w:hint="eastAsia"/>
        </w:rPr>
        <w:t>为什么要在田字格里写拼音？</w:t>
      </w:r>
    </w:p>
    <w:p w14:paraId="39AE3EA5" w14:textId="77777777" w:rsidR="00262570" w:rsidRDefault="00262570">
      <w:pPr>
        <w:rPr>
          <w:rFonts w:hint="eastAsia"/>
        </w:rPr>
      </w:pPr>
      <w:r>
        <w:rPr>
          <w:rFonts w:hint="eastAsia"/>
        </w:rPr>
        <w:t>使用田字格来书写拼音有几个重要原因。它可以确保字母之间的间距均匀一致，使得整个单词或句子看起来更加整齐美观。田字格有助于培养学生对称性和比例感，这对于日后学习更复杂的汉字非常重要。通过在固定的区域内练习书写，可以提高手眼协调能力以及精细动作技能。</w:t>
      </w:r>
    </w:p>
    <w:p w14:paraId="3932769C" w14:textId="77777777" w:rsidR="00262570" w:rsidRDefault="00262570">
      <w:pPr>
        <w:rPr>
          <w:rFonts w:hint="eastAsia"/>
        </w:rPr>
      </w:pPr>
    </w:p>
    <w:p w14:paraId="07C557C1" w14:textId="77777777" w:rsidR="00262570" w:rsidRDefault="00262570">
      <w:pPr>
        <w:rPr>
          <w:rFonts w:hint="eastAsia"/>
        </w:rPr>
      </w:pPr>
      <w:r>
        <w:rPr>
          <w:rFonts w:hint="eastAsia"/>
        </w:rPr>
        <w:t>拼音在田字格中的位置安排</w:t>
      </w:r>
    </w:p>
    <w:p w14:paraId="04909FB7" w14:textId="77777777" w:rsidR="00262570" w:rsidRDefault="00262570">
      <w:pPr>
        <w:rPr>
          <w:rFonts w:hint="eastAsia"/>
        </w:rPr>
      </w:pPr>
      <w:r>
        <w:rPr>
          <w:rFonts w:hint="eastAsia"/>
        </w:rPr>
        <w:t>当我们在田字格中书写拼音时，应该遵循一定的规则。单个音节应占据一个完整的田字格空间。声母（即辅音）通常位于左边或上方较小的方格中，而韵母（包括元音及其后的辅音）则放在右边或下方较大的区域。例如，“ma”这个音节，在书写时“m”会放在左侧或上部的小格子内，“a”则放置于右侧或下部的大格子内。对于带声调符号的情况，声调一般标记在相应元音之上。</w:t>
      </w:r>
    </w:p>
    <w:p w14:paraId="6BA1A7E7" w14:textId="77777777" w:rsidR="00262570" w:rsidRDefault="00262570">
      <w:pPr>
        <w:rPr>
          <w:rFonts w:hint="eastAsia"/>
        </w:rPr>
      </w:pPr>
    </w:p>
    <w:p w14:paraId="7E9BEC5B" w14:textId="77777777" w:rsidR="00262570" w:rsidRDefault="00262570">
      <w:pPr>
        <w:rPr>
          <w:rFonts w:hint="eastAsia"/>
        </w:rPr>
      </w:pPr>
      <w:r>
        <w:rPr>
          <w:rFonts w:hint="eastAsia"/>
        </w:rPr>
        <w:t>注意事项及练习建议</w:t>
      </w:r>
    </w:p>
    <w:p w14:paraId="49B961E3" w14:textId="77777777" w:rsidR="00262570" w:rsidRDefault="00262570">
      <w:pPr>
        <w:rPr>
          <w:rFonts w:hint="eastAsia"/>
        </w:rPr>
      </w:pPr>
      <w:r>
        <w:rPr>
          <w:rFonts w:hint="eastAsia"/>
        </w:rPr>
        <w:t>在田字格中书写拼音时需要注意几点：保持字母大小适中，不要超出边界；注意各个字母间的连贯性，使它们形成一个和谐的整体；准确无误地标记声调符号。为了更好地掌握这项技能，学生们可以通过反复临摹范例、互相检查作业以及向老师请教等方式来进行练习。家长也可以在家里为孩子准备一些专门设计用于拼音书写的练习册，鼓励他们每天花一点时间进行练习。</w:t>
      </w:r>
    </w:p>
    <w:p w14:paraId="0C2C68CF" w14:textId="77777777" w:rsidR="00262570" w:rsidRDefault="00262570">
      <w:pPr>
        <w:rPr>
          <w:rFonts w:hint="eastAsia"/>
        </w:rPr>
      </w:pPr>
    </w:p>
    <w:p w14:paraId="65940ED0" w14:textId="77777777" w:rsidR="00262570" w:rsidRDefault="00262570">
      <w:pPr>
        <w:rPr>
          <w:rFonts w:hint="eastAsia"/>
        </w:rPr>
      </w:pPr>
      <w:r>
        <w:rPr>
          <w:rFonts w:hint="eastAsia"/>
        </w:rPr>
        <w:t>最后的总结</w:t>
      </w:r>
    </w:p>
    <w:p w14:paraId="076F6D6F" w14:textId="77777777" w:rsidR="00262570" w:rsidRDefault="00262570">
      <w:pPr>
        <w:rPr>
          <w:rFonts w:hint="eastAsia"/>
        </w:rPr>
      </w:pPr>
      <w:r>
        <w:rPr>
          <w:rFonts w:hint="eastAsia"/>
        </w:rPr>
        <w:t>学会在田字格中正确地拼写拼音不仅是汉语学习旅程中的一个重要里程碑，也是培养良好书写习惯的关键环节。通过这种方式，不仅可以加深对汉语语音系统的理解，还能为未来的汉字书写打下坚实的基础。希望每位学习者都能重视这一过程，并从中获得乐趣与成就感。</w:t>
      </w:r>
    </w:p>
    <w:p w14:paraId="3D91F2B2" w14:textId="77777777" w:rsidR="00262570" w:rsidRDefault="00262570">
      <w:pPr>
        <w:rPr>
          <w:rFonts w:hint="eastAsia"/>
        </w:rPr>
      </w:pPr>
    </w:p>
    <w:p w14:paraId="7A92A2B0" w14:textId="77777777" w:rsidR="00262570" w:rsidRDefault="00262570">
      <w:pPr>
        <w:rPr>
          <w:rFonts w:hint="eastAsia"/>
        </w:rPr>
      </w:pPr>
      <w:r>
        <w:rPr>
          <w:rFonts w:hint="eastAsia"/>
        </w:rPr>
        <w:t>本文是由每日作文网(2345lzwz.com)为大家创作</w:t>
      </w:r>
    </w:p>
    <w:p w14:paraId="406671C0" w14:textId="23186976" w:rsidR="00083C44" w:rsidRDefault="00083C44"/>
    <w:sectPr w:rsidR="00083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44"/>
    <w:rsid w:val="00083C44"/>
    <w:rsid w:val="0026257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EA430-BEB8-4CAD-83FA-4AFF3675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C44"/>
    <w:rPr>
      <w:rFonts w:cstheme="majorBidi"/>
      <w:color w:val="2F5496" w:themeColor="accent1" w:themeShade="BF"/>
      <w:sz w:val="28"/>
      <w:szCs w:val="28"/>
    </w:rPr>
  </w:style>
  <w:style w:type="character" w:customStyle="1" w:styleId="50">
    <w:name w:val="标题 5 字符"/>
    <w:basedOn w:val="a0"/>
    <w:link w:val="5"/>
    <w:uiPriority w:val="9"/>
    <w:semiHidden/>
    <w:rsid w:val="00083C44"/>
    <w:rPr>
      <w:rFonts w:cstheme="majorBidi"/>
      <w:color w:val="2F5496" w:themeColor="accent1" w:themeShade="BF"/>
      <w:sz w:val="24"/>
    </w:rPr>
  </w:style>
  <w:style w:type="character" w:customStyle="1" w:styleId="60">
    <w:name w:val="标题 6 字符"/>
    <w:basedOn w:val="a0"/>
    <w:link w:val="6"/>
    <w:uiPriority w:val="9"/>
    <w:semiHidden/>
    <w:rsid w:val="00083C44"/>
    <w:rPr>
      <w:rFonts w:cstheme="majorBidi"/>
      <w:b/>
      <w:bCs/>
      <w:color w:val="2F5496" w:themeColor="accent1" w:themeShade="BF"/>
    </w:rPr>
  </w:style>
  <w:style w:type="character" w:customStyle="1" w:styleId="70">
    <w:name w:val="标题 7 字符"/>
    <w:basedOn w:val="a0"/>
    <w:link w:val="7"/>
    <w:uiPriority w:val="9"/>
    <w:semiHidden/>
    <w:rsid w:val="00083C44"/>
    <w:rPr>
      <w:rFonts w:cstheme="majorBidi"/>
      <w:b/>
      <w:bCs/>
      <w:color w:val="595959" w:themeColor="text1" w:themeTint="A6"/>
    </w:rPr>
  </w:style>
  <w:style w:type="character" w:customStyle="1" w:styleId="80">
    <w:name w:val="标题 8 字符"/>
    <w:basedOn w:val="a0"/>
    <w:link w:val="8"/>
    <w:uiPriority w:val="9"/>
    <w:semiHidden/>
    <w:rsid w:val="00083C44"/>
    <w:rPr>
      <w:rFonts w:cstheme="majorBidi"/>
      <w:color w:val="595959" w:themeColor="text1" w:themeTint="A6"/>
    </w:rPr>
  </w:style>
  <w:style w:type="character" w:customStyle="1" w:styleId="90">
    <w:name w:val="标题 9 字符"/>
    <w:basedOn w:val="a0"/>
    <w:link w:val="9"/>
    <w:uiPriority w:val="9"/>
    <w:semiHidden/>
    <w:rsid w:val="00083C44"/>
    <w:rPr>
      <w:rFonts w:eastAsiaTheme="majorEastAsia" w:cstheme="majorBidi"/>
      <w:color w:val="595959" w:themeColor="text1" w:themeTint="A6"/>
    </w:rPr>
  </w:style>
  <w:style w:type="paragraph" w:styleId="a3">
    <w:name w:val="Title"/>
    <w:basedOn w:val="a"/>
    <w:next w:val="a"/>
    <w:link w:val="a4"/>
    <w:uiPriority w:val="10"/>
    <w:qFormat/>
    <w:rsid w:val="00083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C44"/>
    <w:pPr>
      <w:spacing w:before="160"/>
      <w:jc w:val="center"/>
    </w:pPr>
    <w:rPr>
      <w:i/>
      <w:iCs/>
      <w:color w:val="404040" w:themeColor="text1" w:themeTint="BF"/>
    </w:rPr>
  </w:style>
  <w:style w:type="character" w:customStyle="1" w:styleId="a8">
    <w:name w:val="引用 字符"/>
    <w:basedOn w:val="a0"/>
    <w:link w:val="a7"/>
    <w:uiPriority w:val="29"/>
    <w:rsid w:val="00083C44"/>
    <w:rPr>
      <w:i/>
      <w:iCs/>
      <w:color w:val="404040" w:themeColor="text1" w:themeTint="BF"/>
    </w:rPr>
  </w:style>
  <w:style w:type="paragraph" w:styleId="a9">
    <w:name w:val="List Paragraph"/>
    <w:basedOn w:val="a"/>
    <w:uiPriority w:val="34"/>
    <w:qFormat/>
    <w:rsid w:val="00083C44"/>
    <w:pPr>
      <w:ind w:left="720"/>
      <w:contextualSpacing/>
    </w:pPr>
  </w:style>
  <w:style w:type="character" w:styleId="aa">
    <w:name w:val="Intense Emphasis"/>
    <w:basedOn w:val="a0"/>
    <w:uiPriority w:val="21"/>
    <w:qFormat/>
    <w:rsid w:val="00083C44"/>
    <w:rPr>
      <w:i/>
      <w:iCs/>
      <w:color w:val="2F5496" w:themeColor="accent1" w:themeShade="BF"/>
    </w:rPr>
  </w:style>
  <w:style w:type="paragraph" w:styleId="ab">
    <w:name w:val="Intense Quote"/>
    <w:basedOn w:val="a"/>
    <w:next w:val="a"/>
    <w:link w:val="ac"/>
    <w:uiPriority w:val="30"/>
    <w:qFormat/>
    <w:rsid w:val="00083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C44"/>
    <w:rPr>
      <w:i/>
      <w:iCs/>
      <w:color w:val="2F5496" w:themeColor="accent1" w:themeShade="BF"/>
    </w:rPr>
  </w:style>
  <w:style w:type="character" w:styleId="ad">
    <w:name w:val="Intense Reference"/>
    <w:basedOn w:val="a0"/>
    <w:uiPriority w:val="32"/>
    <w:qFormat/>
    <w:rsid w:val="00083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