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B3526" w14:textId="77777777" w:rsidR="00FD1089" w:rsidRDefault="00FD1089">
      <w:pPr>
        <w:rPr>
          <w:rFonts w:hint="eastAsia"/>
        </w:rPr>
      </w:pPr>
      <w:r>
        <w:rPr>
          <w:rFonts w:hint="eastAsia"/>
        </w:rPr>
        <w:t>田的拼音和笔顺</w:t>
      </w:r>
    </w:p>
    <w:p w14:paraId="611EE2B2" w14:textId="77777777" w:rsidR="00FD1089" w:rsidRDefault="00FD1089">
      <w:pPr>
        <w:rPr>
          <w:rFonts w:hint="eastAsia"/>
        </w:rPr>
      </w:pPr>
      <w:r>
        <w:rPr>
          <w:rFonts w:hint="eastAsia"/>
        </w:rPr>
        <w:t>汉字“田”，作为中文书写系统中不可或缺的一部分，承载着中华文明悠久的历史与文化。这个简单的字符不仅象征着土地、农业，更代表着华夏民族对自然的敬畏与依赖。在深入探讨其拼音和笔顺之前，让我们先简要了解这个字的基本含义及其重要性。</w:t>
      </w:r>
    </w:p>
    <w:p w14:paraId="07AF0A88" w14:textId="77777777" w:rsidR="00FD1089" w:rsidRDefault="00FD1089">
      <w:pPr>
        <w:rPr>
          <w:rFonts w:hint="eastAsia"/>
        </w:rPr>
      </w:pPr>
    </w:p>
    <w:p w14:paraId="18D643F3" w14:textId="77777777" w:rsidR="00FD1089" w:rsidRDefault="00FD1089">
      <w:pPr>
        <w:rPr>
          <w:rFonts w:hint="eastAsia"/>
        </w:rPr>
      </w:pPr>
      <w:r>
        <w:rPr>
          <w:rFonts w:hint="eastAsia"/>
        </w:rPr>
        <w:t>拼音：连接古今的语言桥梁</w:t>
      </w:r>
    </w:p>
    <w:p w14:paraId="3F217B40" w14:textId="77777777" w:rsidR="00FD1089" w:rsidRDefault="00FD1089">
      <w:pPr>
        <w:rPr>
          <w:rFonts w:hint="eastAsia"/>
        </w:rPr>
      </w:pPr>
      <w:r>
        <w:rPr>
          <w:rFonts w:hint="eastAsia"/>
        </w:rPr>
        <w:t>“田”的拼音是 tian2（阴平），属于汉语拼音系统中的一个标准读音。汉语拼音是在二十世纪五十年代末由中国政府正式推广的一种为汉字注音的拉丁字母方案，它极大地促进了普通话的学习与传播。对于“田”而言，它的拼音不仅是现代人学习汉字发音的基础工具，也是连接古代文献与当代语言交流的重要桥梁。通过准确的拼音，我们可以跨越时空，更好地理解和传承祖先留下的智慧结晶。</w:t>
      </w:r>
    </w:p>
    <w:p w14:paraId="540D6FED" w14:textId="77777777" w:rsidR="00FD1089" w:rsidRDefault="00FD1089">
      <w:pPr>
        <w:rPr>
          <w:rFonts w:hint="eastAsia"/>
        </w:rPr>
      </w:pPr>
    </w:p>
    <w:p w14:paraId="63521865" w14:textId="77777777" w:rsidR="00FD1089" w:rsidRDefault="00FD1089">
      <w:pPr>
        <w:rPr>
          <w:rFonts w:hint="eastAsia"/>
        </w:rPr>
      </w:pPr>
      <w:r>
        <w:rPr>
          <w:rFonts w:hint="eastAsia"/>
        </w:rPr>
        <w:t>笔顺：书写规则的艺术展现</w:t>
      </w:r>
    </w:p>
    <w:p w14:paraId="1FB77F57" w14:textId="77777777" w:rsidR="00FD1089" w:rsidRDefault="00FD1089">
      <w:pPr>
        <w:rPr>
          <w:rFonts w:hint="eastAsia"/>
        </w:rPr>
      </w:pPr>
      <w:r>
        <w:rPr>
          <w:rFonts w:hint="eastAsia"/>
        </w:rPr>
        <w:t>汉字书写讲究笔画顺序，即笔顺，这是中国书法艺术及日常书写的灵魂所在。“田”字由四个基本笔画构成：横、竖、撇、捺。正确的笔顺为：先写中间的一竖，然后从左至右依次写下两横，最后以一捺收尾。这种特定的书写顺序不仅有助于提高书写效率，还能保证字体结构的美观性和稳定性。遵循正确的笔顺进行练习，可以让人更加深刻地体会到汉字构造的独特魅力以及其中蕴含的文化价值。</w:t>
      </w:r>
    </w:p>
    <w:p w14:paraId="6A4409A5" w14:textId="77777777" w:rsidR="00FD1089" w:rsidRDefault="00FD1089">
      <w:pPr>
        <w:rPr>
          <w:rFonts w:hint="eastAsia"/>
        </w:rPr>
      </w:pPr>
    </w:p>
    <w:p w14:paraId="5478AC19" w14:textId="77777777" w:rsidR="00FD1089" w:rsidRDefault="00FD1089">
      <w:pPr>
        <w:rPr>
          <w:rFonts w:hint="eastAsia"/>
        </w:rPr>
      </w:pPr>
      <w:r>
        <w:rPr>
          <w:rFonts w:hint="eastAsia"/>
        </w:rPr>
        <w:t>教育意义：从小培养良好的书写习惯</w:t>
      </w:r>
    </w:p>
    <w:p w14:paraId="24BBF0D2" w14:textId="77777777" w:rsidR="00FD1089" w:rsidRDefault="00FD1089">
      <w:pPr>
        <w:rPr>
          <w:rFonts w:hint="eastAsia"/>
        </w:rPr>
      </w:pPr>
      <w:r>
        <w:rPr>
          <w:rFonts w:hint="eastAsia"/>
        </w:rPr>
        <w:t>在学校教育中，“田”作为基础汉字之一，通常出现在小学低年级学生的课本里。老师会特别强调正确的拼音朗读方法和规范化的笔顺书写训练，旨在帮助孩子们建立起扎实的语言文字功底。这也是一种潜移默化的文化熏陶过程，让学生们从小就感受到汉字之美，并激发他们对传统文化的兴趣和热爱。随着年龄增长，学生们将这些基础知识不断深化拓展，在日后的学习生活中受益匪浅。</w:t>
      </w:r>
    </w:p>
    <w:p w14:paraId="352B4844" w14:textId="77777777" w:rsidR="00FD1089" w:rsidRDefault="00FD1089">
      <w:pPr>
        <w:rPr>
          <w:rFonts w:hint="eastAsia"/>
        </w:rPr>
      </w:pPr>
    </w:p>
    <w:p w14:paraId="47F4DD9E" w14:textId="77777777" w:rsidR="00FD1089" w:rsidRDefault="00FD1089">
      <w:pPr>
        <w:rPr>
          <w:rFonts w:hint="eastAsia"/>
        </w:rPr>
      </w:pPr>
      <w:r>
        <w:rPr>
          <w:rFonts w:hint="eastAsia"/>
        </w:rPr>
        <w:t>最后的总结：传承与发展并重</w:t>
      </w:r>
    </w:p>
    <w:p w14:paraId="62DC00CD" w14:textId="77777777" w:rsidR="00FD1089" w:rsidRDefault="00FD1089">
      <w:pPr>
        <w:rPr>
          <w:rFonts w:hint="eastAsia"/>
        </w:rPr>
      </w:pPr>
      <w:r>
        <w:rPr>
          <w:rFonts w:hint="eastAsia"/>
        </w:rPr>
        <w:t>“田”的拼音和笔顺看似简单，实则包含了丰富的文化内涵和社会价值。它既是中国传统农耕文化的象征符号，又是现代社会沟通交流不可或缺的信息载体。我们应当珍惜这份文化遗产，努力将其发扬光大。与此也要积极探索创新的方式，使古老的汉字能够适应新时代的发展需求，继续在全球范围内发挥积极的作用。</w:t>
      </w:r>
    </w:p>
    <w:p w14:paraId="7F31D7C1" w14:textId="77777777" w:rsidR="00FD1089" w:rsidRDefault="00FD1089">
      <w:pPr>
        <w:rPr>
          <w:rFonts w:hint="eastAsia"/>
        </w:rPr>
      </w:pPr>
    </w:p>
    <w:p w14:paraId="42E57ADE" w14:textId="77777777" w:rsidR="00FD1089" w:rsidRDefault="00FD1089">
      <w:pPr>
        <w:rPr>
          <w:rFonts w:hint="eastAsia"/>
        </w:rPr>
      </w:pPr>
      <w:r>
        <w:rPr>
          <w:rFonts w:hint="eastAsia"/>
        </w:rPr>
        <w:t>本文是由每日作文网(2345lzwz.com)为大家创作</w:t>
      </w:r>
    </w:p>
    <w:p w14:paraId="0365D090" w14:textId="362EF7CE" w:rsidR="009B2CBD" w:rsidRDefault="009B2CBD"/>
    <w:sectPr w:rsidR="009B2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BD"/>
    <w:rsid w:val="009442F6"/>
    <w:rsid w:val="009B2CBD"/>
    <w:rsid w:val="00FD1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C1394-86E6-4777-A11C-12D7F04E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C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C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C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C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C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C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C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C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C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C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C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C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CBD"/>
    <w:rPr>
      <w:rFonts w:cstheme="majorBidi"/>
      <w:color w:val="2F5496" w:themeColor="accent1" w:themeShade="BF"/>
      <w:sz w:val="28"/>
      <w:szCs w:val="28"/>
    </w:rPr>
  </w:style>
  <w:style w:type="character" w:customStyle="1" w:styleId="50">
    <w:name w:val="标题 5 字符"/>
    <w:basedOn w:val="a0"/>
    <w:link w:val="5"/>
    <w:uiPriority w:val="9"/>
    <w:semiHidden/>
    <w:rsid w:val="009B2CBD"/>
    <w:rPr>
      <w:rFonts w:cstheme="majorBidi"/>
      <w:color w:val="2F5496" w:themeColor="accent1" w:themeShade="BF"/>
      <w:sz w:val="24"/>
    </w:rPr>
  </w:style>
  <w:style w:type="character" w:customStyle="1" w:styleId="60">
    <w:name w:val="标题 6 字符"/>
    <w:basedOn w:val="a0"/>
    <w:link w:val="6"/>
    <w:uiPriority w:val="9"/>
    <w:semiHidden/>
    <w:rsid w:val="009B2CBD"/>
    <w:rPr>
      <w:rFonts w:cstheme="majorBidi"/>
      <w:b/>
      <w:bCs/>
      <w:color w:val="2F5496" w:themeColor="accent1" w:themeShade="BF"/>
    </w:rPr>
  </w:style>
  <w:style w:type="character" w:customStyle="1" w:styleId="70">
    <w:name w:val="标题 7 字符"/>
    <w:basedOn w:val="a0"/>
    <w:link w:val="7"/>
    <w:uiPriority w:val="9"/>
    <w:semiHidden/>
    <w:rsid w:val="009B2CBD"/>
    <w:rPr>
      <w:rFonts w:cstheme="majorBidi"/>
      <w:b/>
      <w:bCs/>
      <w:color w:val="595959" w:themeColor="text1" w:themeTint="A6"/>
    </w:rPr>
  </w:style>
  <w:style w:type="character" w:customStyle="1" w:styleId="80">
    <w:name w:val="标题 8 字符"/>
    <w:basedOn w:val="a0"/>
    <w:link w:val="8"/>
    <w:uiPriority w:val="9"/>
    <w:semiHidden/>
    <w:rsid w:val="009B2CBD"/>
    <w:rPr>
      <w:rFonts w:cstheme="majorBidi"/>
      <w:color w:val="595959" w:themeColor="text1" w:themeTint="A6"/>
    </w:rPr>
  </w:style>
  <w:style w:type="character" w:customStyle="1" w:styleId="90">
    <w:name w:val="标题 9 字符"/>
    <w:basedOn w:val="a0"/>
    <w:link w:val="9"/>
    <w:uiPriority w:val="9"/>
    <w:semiHidden/>
    <w:rsid w:val="009B2CBD"/>
    <w:rPr>
      <w:rFonts w:eastAsiaTheme="majorEastAsia" w:cstheme="majorBidi"/>
      <w:color w:val="595959" w:themeColor="text1" w:themeTint="A6"/>
    </w:rPr>
  </w:style>
  <w:style w:type="paragraph" w:styleId="a3">
    <w:name w:val="Title"/>
    <w:basedOn w:val="a"/>
    <w:next w:val="a"/>
    <w:link w:val="a4"/>
    <w:uiPriority w:val="10"/>
    <w:qFormat/>
    <w:rsid w:val="009B2C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C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CBD"/>
    <w:pPr>
      <w:spacing w:before="160"/>
      <w:jc w:val="center"/>
    </w:pPr>
    <w:rPr>
      <w:i/>
      <w:iCs/>
      <w:color w:val="404040" w:themeColor="text1" w:themeTint="BF"/>
    </w:rPr>
  </w:style>
  <w:style w:type="character" w:customStyle="1" w:styleId="a8">
    <w:name w:val="引用 字符"/>
    <w:basedOn w:val="a0"/>
    <w:link w:val="a7"/>
    <w:uiPriority w:val="29"/>
    <w:rsid w:val="009B2CBD"/>
    <w:rPr>
      <w:i/>
      <w:iCs/>
      <w:color w:val="404040" w:themeColor="text1" w:themeTint="BF"/>
    </w:rPr>
  </w:style>
  <w:style w:type="paragraph" w:styleId="a9">
    <w:name w:val="List Paragraph"/>
    <w:basedOn w:val="a"/>
    <w:uiPriority w:val="34"/>
    <w:qFormat/>
    <w:rsid w:val="009B2CBD"/>
    <w:pPr>
      <w:ind w:left="720"/>
      <w:contextualSpacing/>
    </w:pPr>
  </w:style>
  <w:style w:type="character" w:styleId="aa">
    <w:name w:val="Intense Emphasis"/>
    <w:basedOn w:val="a0"/>
    <w:uiPriority w:val="21"/>
    <w:qFormat/>
    <w:rsid w:val="009B2CBD"/>
    <w:rPr>
      <w:i/>
      <w:iCs/>
      <w:color w:val="2F5496" w:themeColor="accent1" w:themeShade="BF"/>
    </w:rPr>
  </w:style>
  <w:style w:type="paragraph" w:styleId="ab">
    <w:name w:val="Intense Quote"/>
    <w:basedOn w:val="a"/>
    <w:next w:val="a"/>
    <w:link w:val="ac"/>
    <w:uiPriority w:val="30"/>
    <w:qFormat/>
    <w:rsid w:val="009B2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CBD"/>
    <w:rPr>
      <w:i/>
      <w:iCs/>
      <w:color w:val="2F5496" w:themeColor="accent1" w:themeShade="BF"/>
    </w:rPr>
  </w:style>
  <w:style w:type="character" w:styleId="ad">
    <w:name w:val="Intense Reference"/>
    <w:basedOn w:val="a0"/>
    <w:uiPriority w:val="32"/>
    <w:qFormat/>
    <w:rsid w:val="009B2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